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633" w:rsidRDefault="006A4D9C">
      <w:r>
        <w:t xml:space="preserve">Til </w:t>
      </w:r>
      <w:r w:rsidR="007C3AD7">
        <w:tab/>
        <w:t>Årsmøtet</w:t>
      </w:r>
    </w:p>
    <w:p w:rsidR="00353ECC" w:rsidRDefault="00353ECC">
      <w:r>
        <w:t>Fra</w:t>
      </w:r>
      <w:r>
        <w:tab/>
        <w:t>Håndballstyret</w:t>
      </w:r>
    </w:p>
    <w:p w:rsidR="006A4D9C" w:rsidRDefault="007C3AD7">
      <w:r>
        <w:t>Dato</w:t>
      </w:r>
      <w:r>
        <w:tab/>
        <w:t>3. februar 2016</w:t>
      </w:r>
      <w:r>
        <w:tab/>
      </w:r>
    </w:p>
    <w:p w:rsidR="007C3AD7" w:rsidRDefault="007C3AD7"/>
    <w:p w:rsidR="00353ECC" w:rsidRDefault="00353ECC"/>
    <w:p w:rsidR="006A4D9C" w:rsidRPr="007C3AD7" w:rsidRDefault="006A4D9C">
      <w:pPr>
        <w:rPr>
          <w:b/>
        </w:rPr>
      </w:pPr>
      <w:r w:rsidRPr="007C3AD7">
        <w:rPr>
          <w:b/>
        </w:rPr>
        <w:t xml:space="preserve">Innmelding av forslag </w:t>
      </w:r>
      <w:r w:rsidR="007C3AD7" w:rsidRPr="007C3AD7">
        <w:rPr>
          <w:b/>
        </w:rPr>
        <w:t xml:space="preserve">– </w:t>
      </w:r>
      <w:r w:rsidR="00353ECC">
        <w:rPr>
          <w:b/>
        </w:rPr>
        <w:t>økonomisk</w:t>
      </w:r>
      <w:bookmarkStart w:id="0" w:name="_GoBack"/>
      <w:bookmarkEnd w:id="0"/>
      <w:r w:rsidR="00353ECC">
        <w:rPr>
          <w:b/>
        </w:rPr>
        <w:t xml:space="preserve"> </w:t>
      </w:r>
      <w:r w:rsidR="007C3AD7" w:rsidRPr="007C3AD7">
        <w:rPr>
          <w:b/>
        </w:rPr>
        <w:t>støtte til NHE</w:t>
      </w:r>
    </w:p>
    <w:p w:rsidR="007C3AD7" w:rsidRDefault="007C3AD7"/>
    <w:p w:rsidR="006A4D9C" w:rsidRDefault="006A4D9C">
      <w:r>
        <w:t>Styret i Håndballgruppen fattet følgende vedtak i styremøte 18. januar 2016:</w:t>
      </w:r>
    </w:p>
    <w:p w:rsidR="006A4D9C" w:rsidRDefault="006A4D9C" w:rsidP="006A4D9C">
      <w:pPr>
        <w:ind w:left="346"/>
        <w:rPr>
          <w:i/>
          <w:sz w:val="20"/>
          <w:szCs w:val="20"/>
        </w:rPr>
      </w:pPr>
      <w:r w:rsidRPr="00B014F7">
        <w:rPr>
          <w:i/>
          <w:sz w:val="20"/>
          <w:szCs w:val="20"/>
        </w:rPr>
        <w:t xml:space="preserve">Styret </w:t>
      </w:r>
      <w:r>
        <w:rPr>
          <w:i/>
          <w:sz w:val="20"/>
          <w:szCs w:val="20"/>
        </w:rPr>
        <w:t xml:space="preserve">godtar forslaget fra Styret i Nordstrandhallen AS om at NHB finansierer halvparten av søknaden fra NHE, oppad begrenset til kr 350.000. Beløpet finansieres i hovedsak fra overskudd 2015. Styret i NHB overlater til Styret i Nordstrandhallen AS å stadfeste beløpets størrelse basert på forhandlinger med NHE om hvor mye av leverandørgjelden som kan/skal konverteres. </w:t>
      </w:r>
    </w:p>
    <w:p w:rsidR="006A4D9C" w:rsidRDefault="006A4D9C">
      <w:r>
        <w:t xml:space="preserve">Overskuddet for Håndballgruppen i 2015 var på kr 152.000. </w:t>
      </w:r>
    </w:p>
    <w:p w:rsidR="006A4D9C" w:rsidRDefault="006A4D9C">
      <w:r>
        <w:t>Årsaken til vedtaket er at NHE er i en situasjon der de trenger akutt likviditetstilførsel</w:t>
      </w:r>
      <w:r w:rsidR="007C3AD7">
        <w:t xml:space="preserve"> grunnet negativ økonomiske resultater. Samtidig har NHE opparbeidet seg en betydelig negativ </w:t>
      </w:r>
      <w:proofErr w:type="gramStart"/>
      <w:r w:rsidR="007C3AD7">
        <w:t>balanse  innen</w:t>
      </w:r>
      <w:proofErr w:type="gramEnd"/>
      <w:r w:rsidR="007C3AD7">
        <w:t xml:space="preserve"> leverandørfordringer, slik at man i praksis driver på kreditorenes regning. </w:t>
      </w:r>
      <w:r w:rsidR="007C3AD7" w:rsidRPr="007C3AD7">
        <w:t xml:space="preserve">NHE har </w:t>
      </w:r>
      <w:r w:rsidR="007C3AD7" w:rsidRPr="007C3AD7">
        <w:t xml:space="preserve">derfor </w:t>
      </w:r>
      <w:r w:rsidR="007C3AD7" w:rsidRPr="007C3AD7">
        <w:t xml:space="preserve">søkt NIF </w:t>
      </w:r>
      <w:r w:rsidR="007C3AD7">
        <w:t xml:space="preserve">sentralt </w:t>
      </w:r>
      <w:r w:rsidR="007C3AD7" w:rsidRPr="007C3AD7">
        <w:t xml:space="preserve">om en engangsstøtte, utenom ordinær støtte, på kr 650.000.  </w:t>
      </w:r>
      <w:r w:rsidR="007C3AD7">
        <w:t xml:space="preserve">Dette har vært behandlet i </w:t>
      </w:r>
      <w:proofErr w:type="spellStart"/>
      <w:r w:rsidR="007C3AD7">
        <w:t>NIF’s</w:t>
      </w:r>
      <w:proofErr w:type="spellEnd"/>
      <w:r w:rsidR="007C3AD7">
        <w:t xml:space="preserve"> Hovedstyre og i Nordstrandhallen AS, som begge går inn for en slik støtte. For Håndballgruppen er NHE meget viktig </w:t>
      </w:r>
      <w:proofErr w:type="spellStart"/>
      <w:r w:rsidR="007C3AD7">
        <w:t>mtp</w:t>
      </w:r>
      <w:proofErr w:type="spellEnd"/>
      <w:r w:rsidR="007C3AD7">
        <w:t xml:space="preserve"> rekruttering og utvikling av spillere, for motivasjon for satsing for eldre lag osv. og har tidligere fattet et prinsippvedtak om at man vil støtte et slik forespørsel om </w:t>
      </w:r>
      <w:r w:rsidR="00353ECC">
        <w:t>økonomisk</w:t>
      </w:r>
      <w:r w:rsidR="007C3AD7">
        <w:t xml:space="preserve"> støtte. Det er derfor ikke et alternativ for Håndballgruppen å ikke bidra inn til NHE på lik linje som NIF vil gjøre.</w:t>
      </w:r>
    </w:p>
    <w:p w:rsidR="00353ECC" w:rsidRDefault="00353ECC">
      <w:r>
        <w:t>Håndballgruppen har tidligere opparbeidet seg et overskudd på 731.000 før 2015 overskuddet.</w:t>
      </w:r>
    </w:p>
    <w:p w:rsidR="00353ECC" w:rsidRDefault="00353ECC">
      <w:pPr>
        <w:rPr>
          <w:b/>
        </w:rPr>
      </w:pPr>
    </w:p>
    <w:p w:rsidR="00353ECC" w:rsidRPr="00353ECC" w:rsidRDefault="00353ECC">
      <w:pPr>
        <w:rPr>
          <w:b/>
        </w:rPr>
      </w:pPr>
      <w:r w:rsidRPr="00353ECC">
        <w:rPr>
          <w:b/>
        </w:rPr>
        <w:t>Forslag til vedtak</w:t>
      </w:r>
      <w:r>
        <w:rPr>
          <w:b/>
        </w:rPr>
        <w:t>:</w:t>
      </w:r>
    </w:p>
    <w:p w:rsidR="006A4D9C" w:rsidRDefault="007C3AD7">
      <w:r>
        <w:t xml:space="preserve">Styret </w:t>
      </w:r>
      <w:r w:rsidR="00353ECC">
        <w:t xml:space="preserve">ber om </w:t>
      </w:r>
      <w:r>
        <w:t xml:space="preserve">årsmøtets godkjennelse for å bevilge de opp til kr 350.000, </w:t>
      </w:r>
      <w:r w:rsidR="00353ECC">
        <w:t xml:space="preserve">som </w:t>
      </w:r>
      <w:r>
        <w:t>følge</w:t>
      </w:r>
      <w:r w:rsidR="00353ECC">
        <w:t>r</w:t>
      </w:r>
      <w:r>
        <w:t>:</w:t>
      </w:r>
    </w:p>
    <w:p w:rsidR="007C3AD7" w:rsidRDefault="007C3AD7" w:rsidP="007C3AD7">
      <w:pPr>
        <w:pStyle w:val="Listeavsnitt"/>
        <w:numPr>
          <w:ilvl w:val="0"/>
          <w:numId w:val="1"/>
        </w:numPr>
      </w:pPr>
      <w:r>
        <w:t>Årets overskudd på kr 152.964 anvendes til søknaden fra NHE</w:t>
      </w:r>
    </w:p>
    <w:p w:rsidR="007C3AD7" w:rsidRDefault="007C3AD7" w:rsidP="007C3AD7">
      <w:pPr>
        <w:pStyle w:val="Listeavsnitt"/>
        <w:numPr>
          <w:ilvl w:val="0"/>
          <w:numId w:val="1"/>
        </w:numPr>
      </w:pPr>
      <w:r>
        <w:t xml:space="preserve">Det bevilges opp til kr 200.000 fra tidligere års overskudd for å støtte </w:t>
      </w:r>
      <w:proofErr w:type="spellStart"/>
      <w:r>
        <w:t>NHEs</w:t>
      </w:r>
      <w:proofErr w:type="spellEnd"/>
      <w:r>
        <w:t xml:space="preserve"> søknad</w:t>
      </w:r>
    </w:p>
    <w:p w:rsidR="00353ECC" w:rsidRDefault="00353ECC" w:rsidP="007C3AD7">
      <w:pPr>
        <w:pStyle w:val="Listeavsnitt"/>
        <w:numPr>
          <w:ilvl w:val="0"/>
          <w:numId w:val="1"/>
        </w:numPr>
      </w:pPr>
      <w:r>
        <w:t>Årsmøtet gir Styret i Håndballgruppen mandat til å bestemme det endelige nivået på støtten, begrenset oppad til kr 350.000</w:t>
      </w:r>
    </w:p>
    <w:p w:rsidR="006A4D9C" w:rsidRDefault="006A4D9C">
      <w:r>
        <w:t>For å bevilge de resterende kr 200.000 i vedtaket over, må dette beløpet tas fra Håndballgruppens balanse som er på kr 731.000 før årets overskudd.</w:t>
      </w:r>
    </w:p>
    <w:p w:rsidR="00353ECC" w:rsidRDefault="00353ECC"/>
    <w:sectPr w:rsidR="0035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B6A39"/>
    <w:multiLevelType w:val="hybridMultilevel"/>
    <w:tmpl w:val="AA5E4BD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9C"/>
    <w:rsid w:val="00003614"/>
    <w:rsid w:val="0004345C"/>
    <w:rsid w:val="00043F52"/>
    <w:rsid w:val="00092852"/>
    <w:rsid w:val="000B1E0F"/>
    <w:rsid w:val="000C0810"/>
    <w:rsid w:val="000C578C"/>
    <w:rsid w:val="00137329"/>
    <w:rsid w:val="00175217"/>
    <w:rsid w:val="002113D5"/>
    <w:rsid w:val="002F34BB"/>
    <w:rsid w:val="00353ECC"/>
    <w:rsid w:val="0037575F"/>
    <w:rsid w:val="003B3B50"/>
    <w:rsid w:val="003B7A3E"/>
    <w:rsid w:val="003C73E0"/>
    <w:rsid w:val="00403CA7"/>
    <w:rsid w:val="00575633"/>
    <w:rsid w:val="005A1AB6"/>
    <w:rsid w:val="005E018F"/>
    <w:rsid w:val="005E3D17"/>
    <w:rsid w:val="00624394"/>
    <w:rsid w:val="00687504"/>
    <w:rsid w:val="006A4D9C"/>
    <w:rsid w:val="006B2F34"/>
    <w:rsid w:val="0076078A"/>
    <w:rsid w:val="00762850"/>
    <w:rsid w:val="007658C2"/>
    <w:rsid w:val="00790B91"/>
    <w:rsid w:val="007C3AD7"/>
    <w:rsid w:val="008217A4"/>
    <w:rsid w:val="008E1C0E"/>
    <w:rsid w:val="008E7B46"/>
    <w:rsid w:val="009638C3"/>
    <w:rsid w:val="009A0527"/>
    <w:rsid w:val="00A01109"/>
    <w:rsid w:val="00A67FD6"/>
    <w:rsid w:val="00A976F5"/>
    <w:rsid w:val="00BA0FC6"/>
    <w:rsid w:val="00BB4AC5"/>
    <w:rsid w:val="00C26058"/>
    <w:rsid w:val="00DA69C2"/>
    <w:rsid w:val="00DE0C44"/>
    <w:rsid w:val="00EA1F60"/>
    <w:rsid w:val="00F8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99AFE-625E-455D-BF3D-CF8FDC6E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C3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325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OneMed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Knoph, Jan</dc:creator>
  <cp:keywords/>
  <dc:description/>
  <cp:lastModifiedBy>Knoph, Jan</cp:lastModifiedBy>
  <cp:revision>1</cp:revision>
  <dcterms:created xsi:type="dcterms:W3CDTF">2016-02-03T07:48:00Z</dcterms:created>
  <dcterms:modified xsi:type="dcterms:W3CDTF">2016-02-03T08:12:00Z</dcterms:modified>
</cp:coreProperties>
</file>