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D6B9" w14:textId="16273A68" w:rsidR="00A802C7" w:rsidRDefault="00BA6203" w:rsidP="00C3760A">
      <w:r w:rsidRPr="00BA6203">
        <w:rPr>
          <w:noProof/>
        </w:rPr>
        <w:drawing>
          <wp:inline distT="0" distB="0" distL="0" distR="0" wp14:anchorId="332659B9" wp14:editId="614CE233">
            <wp:extent cx="903923" cy="620811"/>
            <wp:effectExtent l="0" t="0" r="0" b="8255"/>
            <wp:docPr id="4" name="Bilde 3" descr="Et bilde som inneholder tekst&#10;&#10;Automatisk generert beskrivelse">
              <a:extLst xmlns:a="http://schemas.openxmlformats.org/drawingml/2006/main">
                <a:ext uri="{FF2B5EF4-FFF2-40B4-BE49-F238E27FC236}">
                  <a16:creationId xmlns:a16="http://schemas.microsoft.com/office/drawing/2014/main" id="{1012136D-5804-496E-9AE2-E126E9969B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descr="Et bilde som inneholder tekst&#10;&#10;Automatisk generert beskrivelse">
                      <a:extLst>
                        <a:ext uri="{FF2B5EF4-FFF2-40B4-BE49-F238E27FC236}">
                          <a16:creationId xmlns:a16="http://schemas.microsoft.com/office/drawing/2014/main" id="{1012136D-5804-496E-9AE2-E126E9969B9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923" cy="620811"/>
                    </a:xfrm>
                    <a:prstGeom prst="rect">
                      <a:avLst/>
                    </a:prstGeom>
                  </pic:spPr>
                </pic:pic>
              </a:graphicData>
            </a:graphic>
          </wp:inline>
        </w:drawing>
      </w:r>
    </w:p>
    <w:p w14:paraId="0662D05B" w14:textId="13714E2D" w:rsidR="0022211C" w:rsidRPr="00EE13F1" w:rsidRDefault="00B467C4" w:rsidP="00EE13F1">
      <w:pPr>
        <w:pBdr>
          <w:bottom w:val="single" w:sz="4" w:space="1" w:color="auto"/>
        </w:pBdr>
        <w:jc w:val="center"/>
        <w:rPr>
          <w:b/>
          <w:bCs/>
          <w:sz w:val="28"/>
          <w:szCs w:val="28"/>
        </w:rPr>
      </w:pPr>
      <w:r w:rsidRPr="00EE13F1">
        <w:rPr>
          <w:b/>
          <w:bCs/>
          <w:sz w:val="28"/>
          <w:szCs w:val="28"/>
        </w:rPr>
        <w:t xml:space="preserve">Referat </w:t>
      </w:r>
      <w:r w:rsidR="00DE578D" w:rsidRPr="00EE13F1">
        <w:rPr>
          <w:b/>
          <w:bCs/>
          <w:sz w:val="28"/>
          <w:szCs w:val="28"/>
        </w:rPr>
        <w:t>Styremøte</w:t>
      </w:r>
      <w:r w:rsidR="000B1284" w:rsidRPr="00EE13F1">
        <w:rPr>
          <w:b/>
          <w:bCs/>
          <w:sz w:val="28"/>
          <w:szCs w:val="28"/>
        </w:rPr>
        <w:t xml:space="preserve"> </w:t>
      </w:r>
      <w:r w:rsidRPr="00EE13F1">
        <w:rPr>
          <w:b/>
          <w:bCs/>
          <w:sz w:val="28"/>
          <w:szCs w:val="28"/>
        </w:rPr>
        <w:t xml:space="preserve">Nr. </w:t>
      </w:r>
      <w:r w:rsidR="009F3038">
        <w:rPr>
          <w:b/>
          <w:bCs/>
          <w:sz w:val="28"/>
          <w:szCs w:val="28"/>
        </w:rPr>
        <w:t>6</w:t>
      </w:r>
      <w:r w:rsidR="000B1284" w:rsidRPr="00EE13F1">
        <w:rPr>
          <w:b/>
          <w:bCs/>
          <w:sz w:val="28"/>
          <w:szCs w:val="28"/>
        </w:rPr>
        <w:t xml:space="preserve"> </w:t>
      </w:r>
      <w:r w:rsidRPr="00EE13F1">
        <w:rPr>
          <w:b/>
          <w:bCs/>
          <w:sz w:val="28"/>
          <w:szCs w:val="28"/>
        </w:rPr>
        <w:t xml:space="preserve">- </w:t>
      </w:r>
      <w:r w:rsidR="000B1284" w:rsidRPr="00EE13F1">
        <w:rPr>
          <w:b/>
          <w:bCs/>
          <w:sz w:val="28"/>
          <w:szCs w:val="28"/>
        </w:rPr>
        <w:t>styreåret 2</w:t>
      </w:r>
      <w:r w:rsidR="00850C31">
        <w:rPr>
          <w:b/>
          <w:bCs/>
          <w:sz w:val="28"/>
          <w:szCs w:val="28"/>
        </w:rPr>
        <w:t>5</w:t>
      </w:r>
      <w:r w:rsidR="000B1284" w:rsidRPr="00EE13F1">
        <w:rPr>
          <w:b/>
          <w:bCs/>
          <w:sz w:val="28"/>
          <w:szCs w:val="28"/>
        </w:rPr>
        <w:t>-2</w:t>
      </w:r>
      <w:r w:rsidR="00850C31">
        <w:rPr>
          <w:b/>
          <w:bCs/>
          <w:sz w:val="28"/>
          <w:szCs w:val="28"/>
        </w:rPr>
        <w:t>6</w:t>
      </w:r>
    </w:p>
    <w:p w14:paraId="6C967566" w14:textId="60F28137" w:rsidR="00BA6203" w:rsidRPr="005C6AB0" w:rsidRDefault="0022211C" w:rsidP="00D25933">
      <w:pPr>
        <w:pStyle w:val="Ingenmellomrom"/>
        <w:rPr>
          <w:b/>
          <w:bCs/>
        </w:rPr>
      </w:pPr>
      <w:r w:rsidRPr="005C6AB0">
        <w:rPr>
          <w:b/>
          <w:bCs/>
        </w:rPr>
        <w:t xml:space="preserve">Dato: </w:t>
      </w:r>
      <w:r w:rsidR="009F3038">
        <w:rPr>
          <w:b/>
          <w:bCs/>
        </w:rPr>
        <w:t>11</w:t>
      </w:r>
      <w:r w:rsidR="00850C31">
        <w:rPr>
          <w:b/>
          <w:bCs/>
        </w:rPr>
        <w:t xml:space="preserve"> </w:t>
      </w:r>
      <w:r w:rsidR="009F3038">
        <w:rPr>
          <w:b/>
          <w:bCs/>
        </w:rPr>
        <w:t>november</w:t>
      </w:r>
      <w:r w:rsidR="00DE578D" w:rsidRPr="005C6AB0">
        <w:rPr>
          <w:b/>
          <w:bCs/>
        </w:rPr>
        <w:t xml:space="preserve">, </w:t>
      </w:r>
      <w:r w:rsidR="007667BD">
        <w:rPr>
          <w:b/>
          <w:bCs/>
        </w:rPr>
        <w:t>202</w:t>
      </w:r>
      <w:r w:rsidR="0074568A">
        <w:rPr>
          <w:b/>
          <w:bCs/>
        </w:rPr>
        <w:t>5</w:t>
      </w:r>
      <w:r w:rsidR="007667BD">
        <w:rPr>
          <w:b/>
          <w:bCs/>
        </w:rPr>
        <w:t xml:space="preserve">, </w:t>
      </w:r>
      <w:r w:rsidR="00193B81">
        <w:rPr>
          <w:b/>
          <w:bCs/>
        </w:rPr>
        <w:t>Nordstrand Arena</w:t>
      </w:r>
    </w:p>
    <w:p w14:paraId="1EDD98D8" w14:textId="77777777" w:rsidR="00581E3B" w:rsidRPr="00D63AF4" w:rsidRDefault="00581E3B" w:rsidP="00D25933">
      <w:pPr>
        <w:pStyle w:val="Ingenmellomrom"/>
      </w:pPr>
    </w:p>
    <w:p w14:paraId="2556508C" w14:textId="29802770" w:rsidR="00867EEF" w:rsidRDefault="00ED35F9" w:rsidP="009F2F5B">
      <w:pPr>
        <w:pStyle w:val="Ingenmellomrom"/>
        <w:ind w:left="2120" w:hanging="2120"/>
        <w:rPr>
          <w:b/>
          <w:bCs/>
        </w:rPr>
      </w:pPr>
      <w:r w:rsidRPr="005C6AB0">
        <w:rPr>
          <w:b/>
          <w:bCs/>
        </w:rPr>
        <w:t xml:space="preserve">Deltakende: </w:t>
      </w:r>
      <w:r w:rsidR="00CE2AF2" w:rsidRPr="005C6AB0">
        <w:rPr>
          <w:b/>
          <w:bCs/>
        </w:rPr>
        <w:tab/>
      </w:r>
      <w:r w:rsidR="00CE2AF2" w:rsidRPr="005C6AB0">
        <w:rPr>
          <w:b/>
          <w:bCs/>
        </w:rPr>
        <w:tab/>
      </w:r>
      <w:r w:rsidR="00893F45" w:rsidRPr="005C6AB0">
        <w:rPr>
          <w:b/>
          <w:bCs/>
        </w:rPr>
        <w:t xml:space="preserve">Anders Bakken, </w:t>
      </w:r>
      <w:r w:rsidR="001441D7">
        <w:rPr>
          <w:b/>
          <w:bCs/>
        </w:rPr>
        <w:t>Kristine Ekeberg</w:t>
      </w:r>
      <w:r w:rsidR="00AF783E">
        <w:rPr>
          <w:b/>
          <w:bCs/>
        </w:rPr>
        <w:t>-</w:t>
      </w:r>
      <w:r w:rsidR="001441D7">
        <w:rPr>
          <w:b/>
          <w:bCs/>
        </w:rPr>
        <w:t>Andersen</w:t>
      </w:r>
      <w:r w:rsidR="00AF783E">
        <w:rPr>
          <w:b/>
          <w:bCs/>
        </w:rPr>
        <w:t>, Fenger Jørgen Grøn,</w:t>
      </w:r>
      <w:r w:rsidR="00193B81">
        <w:rPr>
          <w:b/>
          <w:bCs/>
        </w:rPr>
        <w:t xml:space="preserve"> </w:t>
      </w:r>
      <w:r w:rsidR="00691523" w:rsidRPr="005C6AB0">
        <w:rPr>
          <w:b/>
          <w:bCs/>
        </w:rPr>
        <w:t>Anne-Mette Platou</w:t>
      </w:r>
      <w:r w:rsidR="00691523">
        <w:rPr>
          <w:b/>
          <w:bCs/>
        </w:rPr>
        <w:t xml:space="preserve"> Ophus,</w:t>
      </w:r>
      <w:r w:rsidR="00691523" w:rsidRPr="00193B81">
        <w:rPr>
          <w:b/>
          <w:bCs/>
        </w:rPr>
        <w:t xml:space="preserve"> </w:t>
      </w:r>
      <w:r w:rsidR="00691523">
        <w:rPr>
          <w:b/>
          <w:bCs/>
        </w:rPr>
        <w:t>Charlotte Egner</w:t>
      </w:r>
      <w:r w:rsidR="009F3038">
        <w:rPr>
          <w:b/>
          <w:bCs/>
        </w:rPr>
        <w:t>,</w:t>
      </w:r>
      <w:r w:rsidR="009F3038" w:rsidRPr="009F3038">
        <w:rPr>
          <w:b/>
          <w:bCs/>
        </w:rPr>
        <w:t xml:space="preserve"> </w:t>
      </w:r>
      <w:r w:rsidR="009F3038" w:rsidRPr="005C6AB0">
        <w:rPr>
          <w:b/>
          <w:bCs/>
        </w:rPr>
        <w:t>Mathias Markanovic</w:t>
      </w:r>
      <w:r w:rsidR="009F3038">
        <w:rPr>
          <w:b/>
          <w:bCs/>
        </w:rPr>
        <w:t>,</w:t>
      </w:r>
      <w:r w:rsidR="009F3038" w:rsidRPr="00691523">
        <w:rPr>
          <w:b/>
          <w:bCs/>
        </w:rPr>
        <w:t xml:space="preserve"> </w:t>
      </w:r>
      <w:r w:rsidR="009F3038" w:rsidRPr="005C6AB0">
        <w:rPr>
          <w:b/>
          <w:bCs/>
        </w:rPr>
        <w:t>Kristine Høgh</w:t>
      </w:r>
    </w:p>
    <w:p w14:paraId="46D67B17" w14:textId="4C9D571F" w:rsidR="00E03B39" w:rsidRDefault="00E03B39" w:rsidP="007D1785">
      <w:pPr>
        <w:pStyle w:val="Ingenmellomrom"/>
        <w:ind w:left="2120" w:hanging="2120"/>
        <w:rPr>
          <w:b/>
          <w:bCs/>
        </w:rPr>
      </w:pPr>
      <w:r>
        <w:rPr>
          <w:b/>
          <w:bCs/>
        </w:rPr>
        <w:t xml:space="preserve">Forfall: </w:t>
      </w:r>
      <w:r>
        <w:rPr>
          <w:b/>
          <w:bCs/>
        </w:rPr>
        <w:tab/>
      </w:r>
      <w:proofErr w:type="spellStart"/>
      <w:r w:rsidR="009F3038">
        <w:rPr>
          <w:b/>
          <w:bCs/>
        </w:rPr>
        <w:t>Calle</w:t>
      </w:r>
      <w:proofErr w:type="spellEnd"/>
      <w:r w:rsidR="009F3038">
        <w:rPr>
          <w:b/>
          <w:bCs/>
        </w:rPr>
        <w:t xml:space="preserve"> Sønsteby, Bjarne Brudeli,</w:t>
      </w:r>
      <w:r w:rsidR="009F3038" w:rsidRPr="00691523">
        <w:rPr>
          <w:b/>
          <w:bCs/>
        </w:rPr>
        <w:t xml:space="preserve"> </w:t>
      </w:r>
      <w:r w:rsidR="00C2799F">
        <w:rPr>
          <w:b/>
          <w:bCs/>
        </w:rPr>
        <w:t xml:space="preserve">Tor </w:t>
      </w:r>
      <w:proofErr w:type="spellStart"/>
      <w:r w:rsidR="00C2799F">
        <w:rPr>
          <w:b/>
          <w:bCs/>
        </w:rPr>
        <w:t>Stenumgård</w:t>
      </w:r>
      <w:proofErr w:type="spellEnd"/>
    </w:p>
    <w:p w14:paraId="0947D1B3" w14:textId="3475BA45" w:rsidR="00FA6BE0" w:rsidRPr="005C6AB0" w:rsidRDefault="00FA6BE0" w:rsidP="00D25933">
      <w:pPr>
        <w:pStyle w:val="Ingenmellomrom"/>
        <w:rPr>
          <w:b/>
          <w:bCs/>
        </w:rPr>
      </w:pPr>
      <w:r w:rsidRPr="005C6AB0">
        <w:rPr>
          <w:b/>
          <w:bCs/>
        </w:rPr>
        <w:t xml:space="preserve">Kontrollutvalget: </w:t>
      </w:r>
      <w:r w:rsidR="00CE2AF2" w:rsidRPr="005C6AB0">
        <w:rPr>
          <w:b/>
          <w:bCs/>
        </w:rPr>
        <w:tab/>
      </w:r>
      <w:r w:rsidR="00193B81">
        <w:rPr>
          <w:b/>
          <w:bCs/>
        </w:rPr>
        <w:t>Øystein Siggerud</w:t>
      </w:r>
      <w:r w:rsidR="005124E6" w:rsidRPr="005124E6">
        <w:rPr>
          <w:b/>
          <w:bCs/>
        </w:rPr>
        <w:t xml:space="preserve"> </w:t>
      </w:r>
    </w:p>
    <w:p w14:paraId="60877EE1" w14:textId="62078673" w:rsidR="00193FC5" w:rsidRDefault="00FA6BE0" w:rsidP="005E2CB0">
      <w:pPr>
        <w:pStyle w:val="Ingenmellomrom"/>
        <w:rPr>
          <w:b/>
          <w:bCs/>
        </w:rPr>
      </w:pPr>
      <w:r w:rsidRPr="005C6AB0">
        <w:rPr>
          <w:b/>
          <w:bCs/>
        </w:rPr>
        <w:t xml:space="preserve">Administrasjonen: </w:t>
      </w:r>
      <w:r w:rsidR="00CE2AF2" w:rsidRPr="005C6AB0">
        <w:rPr>
          <w:b/>
          <w:bCs/>
        </w:rPr>
        <w:tab/>
      </w:r>
      <w:r w:rsidRPr="005C6AB0">
        <w:rPr>
          <w:b/>
          <w:bCs/>
        </w:rPr>
        <w:t>Kristian Gjerstadberget</w:t>
      </w:r>
      <w:r w:rsidR="00193B81">
        <w:rPr>
          <w:b/>
          <w:bCs/>
        </w:rPr>
        <w:t xml:space="preserve"> </w:t>
      </w:r>
    </w:p>
    <w:p w14:paraId="76BD2A0E" w14:textId="4218B3FB" w:rsidR="00D2338C" w:rsidRDefault="00D2338C" w:rsidP="005E2CB0">
      <w:pPr>
        <w:pStyle w:val="Ingenmellomrom"/>
        <w:rPr>
          <w:b/>
          <w:bCs/>
        </w:rPr>
      </w:pPr>
      <w:r>
        <w:rPr>
          <w:b/>
          <w:bCs/>
        </w:rPr>
        <w:tab/>
      </w:r>
      <w:r>
        <w:rPr>
          <w:b/>
          <w:bCs/>
        </w:rPr>
        <w:tab/>
      </w:r>
      <w:r>
        <w:rPr>
          <w:b/>
          <w:bCs/>
        </w:rPr>
        <w:tab/>
      </w:r>
      <w:r w:rsidR="00C2799F">
        <w:rPr>
          <w:b/>
          <w:bCs/>
        </w:rPr>
        <w:t xml:space="preserve"> </w:t>
      </w:r>
    </w:p>
    <w:p w14:paraId="7499348F" w14:textId="623EB1C8" w:rsidR="00C26415" w:rsidRDefault="00850C31" w:rsidP="005E2CB0">
      <w:pPr>
        <w:pStyle w:val="Ingenmellomrom"/>
        <w:rPr>
          <w:b/>
          <w:bCs/>
        </w:rPr>
      </w:pPr>
      <w:r>
        <w:rPr>
          <w:b/>
          <w:bCs/>
        </w:rPr>
        <w:t xml:space="preserve"> </w:t>
      </w:r>
    </w:p>
    <w:p w14:paraId="52BCBA68" w14:textId="77777777" w:rsidR="00046884" w:rsidRPr="00046884" w:rsidRDefault="00046884" w:rsidP="005E2CB0">
      <w:pPr>
        <w:pStyle w:val="Ingenmellomrom"/>
        <w:rPr>
          <w:b/>
          <w:bCs/>
        </w:rPr>
      </w:pPr>
    </w:p>
    <w:p w14:paraId="1FCA02DF" w14:textId="435212C9" w:rsidR="004C2D97" w:rsidRDefault="00DE578D" w:rsidP="001C749B">
      <w:pPr>
        <w:pStyle w:val="Ingenmellomrom"/>
        <w:rPr>
          <w:b/>
          <w:bCs/>
        </w:rPr>
      </w:pPr>
      <w:r w:rsidRPr="00E87751">
        <w:rPr>
          <w:b/>
          <w:bCs/>
        </w:rPr>
        <w:t>Innkalling/agenda:</w:t>
      </w:r>
    </w:p>
    <w:p w14:paraId="3A42EFE1" w14:textId="77777777" w:rsidR="001C749B" w:rsidRPr="001C749B" w:rsidRDefault="001C749B" w:rsidP="001C749B">
      <w:pPr>
        <w:pStyle w:val="Ingenmellomrom"/>
        <w:rPr>
          <w:b/>
          <w:bCs/>
        </w:rPr>
      </w:pPr>
    </w:p>
    <w:p w14:paraId="1A1E3282" w14:textId="77777777" w:rsidR="00DC76F6" w:rsidRPr="00A45F76" w:rsidRDefault="00DC76F6" w:rsidP="00DC76F6">
      <w:pPr>
        <w:pStyle w:val="Ingenmellomrom"/>
        <w:rPr>
          <w:b/>
          <w:bCs/>
        </w:rPr>
      </w:pPr>
      <w:r w:rsidRPr="00A45F76">
        <w:rPr>
          <w:b/>
          <w:bCs/>
        </w:rPr>
        <w:t xml:space="preserve">Styresak 38 - Godkjenning innkalling og referat </w:t>
      </w:r>
    </w:p>
    <w:p w14:paraId="138467FE" w14:textId="77777777" w:rsidR="00DC76F6" w:rsidRPr="00A45F76" w:rsidRDefault="00DC76F6" w:rsidP="00DC76F6">
      <w:pPr>
        <w:pStyle w:val="Ingenmellomrom"/>
        <w:rPr>
          <w:b/>
          <w:bCs/>
        </w:rPr>
      </w:pPr>
      <w:r w:rsidRPr="00A45F76">
        <w:rPr>
          <w:b/>
          <w:bCs/>
        </w:rPr>
        <w:t>Styresak 39 - Ungdomsutvalget – trivselsundersøkelse v/Mathias (o-sak)</w:t>
      </w:r>
    </w:p>
    <w:p w14:paraId="599628AE" w14:textId="77777777" w:rsidR="00DC76F6" w:rsidRPr="00A45F76" w:rsidRDefault="00DC76F6" w:rsidP="00DC76F6">
      <w:pPr>
        <w:pStyle w:val="Ingenmellomrom"/>
        <w:rPr>
          <w:b/>
          <w:bCs/>
          <w:i/>
          <w:iCs/>
        </w:rPr>
      </w:pPr>
      <w:r w:rsidRPr="00A45F76">
        <w:rPr>
          <w:b/>
          <w:bCs/>
        </w:rPr>
        <w:t>Styresak 40 - Daglig leder orienterer – fra administrasjonen (o-sak)</w:t>
      </w:r>
    </w:p>
    <w:p w14:paraId="70A377E5" w14:textId="77777777" w:rsidR="00DC76F6" w:rsidRPr="00A45F76" w:rsidRDefault="00DC76F6" w:rsidP="00DC76F6">
      <w:pPr>
        <w:pStyle w:val="Ingenmellomrom"/>
        <w:rPr>
          <w:b/>
          <w:bCs/>
        </w:rPr>
      </w:pPr>
      <w:r w:rsidRPr="00A45F76">
        <w:rPr>
          <w:b/>
          <w:bCs/>
        </w:rPr>
        <w:t xml:space="preserve">Styresak 41 - Regnskap pr. 31.10.2025, prognose, første utkast budsjett </w:t>
      </w:r>
    </w:p>
    <w:p w14:paraId="4A3B807B" w14:textId="77777777" w:rsidR="00DC76F6" w:rsidRPr="00A45F76" w:rsidRDefault="00DC76F6" w:rsidP="00DC76F6">
      <w:pPr>
        <w:pStyle w:val="Ingenmellomrom"/>
        <w:rPr>
          <w:b/>
          <w:bCs/>
        </w:rPr>
      </w:pPr>
      <w:r w:rsidRPr="00A45F76">
        <w:rPr>
          <w:b/>
          <w:bCs/>
        </w:rPr>
        <w:t xml:space="preserve">Styresak 42 - Status fotballbaner/dialog med BYM – investering i el-kjel - tv tårn. </w:t>
      </w:r>
    </w:p>
    <w:p w14:paraId="67BCC4ED" w14:textId="77777777" w:rsidR="00DC76F6" w:rsidRPr="00A45F76" w:rsidRDefault="00DC76F6" w:rsidP="00DC76F6">
      <w:pPr>
        <w:pStyle w:val="Ingenmellomrom"/>
        <w:rPr>
          <w:b/>
          <w:bCs/>
        </w:rPr>
      </w:pPr>
      <w:r w:rsidRPr="00A45F76">
        <w:rPr>
          <w:b/>
          <w:bCs/>
        </w:rPr>
        <w:t xml:space="preserve">Styresak 43 - Julelotteri 2025 </w:t>
      </w:r>
    </w:p>
    <w:p w14:paraId="4FDB948F" w14:textId="77777777" w:rsidR="00DC76F6" w:rsidRPr="00A45F76" w:rsidRDefault="00DC76F6" w:rsidP="00DC76F6">
      <w:pPr>
        <w:pStyle w:val="Ingenmellomrom"/>
        <w:rPr>
          <w:b/>
          <w:bCs/>
        </w:rPr>
      </w:pPr>
      <w:r w:rsidRPr="00A45F76">
        <w:rPr>
          <w:b/>
          <w:bCs/>
        </w:rPr>
        <w:t>Styresak 44 - Status NHAS – orientering fra møtet med byråd North (o-sak)</w:t>
      </w:r>
    </w:p>
    <w:p w14:paraId="35DF1155" w14:textId="77777777" w:rsidR="00DC76F6" w:rsidRPr="00A45F76" w:rsidRDefault="00DC76F6" w:rsidP="00DC76F6">
      <w:pPr>
        <w:pStyle w:val="Ingenmellomrom"/>
        <w:rPr>
          <w:b/>
          <w:bCs/>
        </w:rPr>
      </w:pPr>
      <w:r w:rsidRPr="00A45F76">
        <w:rPr>
          <w:b/>
          <w:bCs/>
        </w:rPr>
        <w:t xml:space="preserve">Styresak 45 - Varslingssak </w:t>
      </w:r>
    </w:p>
    <w:p w14:paraId="49A8CC7C" w14:textId="77777777" w:rsidR="00DC76F6" w:rsidRPr="00A45F76" w:rsidRDefault="00DC76F6" w:rsidP="00DC76F6">
      <w:pPr>
        <w:pStyle w:val="Ingenmellomrom"/>
        <w:rPr>
          <w:b/>
          <w:bCs/>
        </w:rPr>
      </w:pPr>
      <w:r w:rsidRPr="00A45F76">
        <w:rPr>
          <w:b/>
          <w:bCs/>
        </w:rPr>
        <w:t>Styresak 46 - Klubbmøte</w:t>
      </w:r>
    </w:p>
    <w:p w14:paraId="6BB98C62" w14:textId="77777777" w:rsidR="00DC76F6" w:rsidRPr="00A45F76" w:rsidRDefault="00DC76F6" w:rsidP="00DC76F6">
      <w:pPr>
        <w:pStyle w:val="Ingenmellomrom"/>
        <w:rPr>
          <w:b/>
          <w:bCs/>
        </w:rPr>
      </w:pPr>
      <w:r w:rsidRPr="00A45F76">
        <w:rPr>
          <w:b/>
          <w:bCs/>
        </w:rPr>
        <w:t>Styresak 47 - Juleavslutning</w:t>
      </w:r>
    </w:p>
    <w:p w14:paraId="484B758D" w14:textId="77777777" w:rsidR="00DC76F6" w:rsidRPr="00A45F76" w:rsidRDefault="00DC76F6" w:rsidP="00DC76F6">
      <w:pPr>
        <w:pStyle w:val="Ingenmellomrom"/>
        <w:rPr>
          <w:b/>
          <w:bCs/>
        </w:rPr>
      </w:pPr>
      <w:r w:rsidRPr="00A45F76">
        <w:rPr>
          <w:b/>
          <w:bCs/>
        </w:rPr>
        <w:t>Styresak 48 - Eventuelt</w:t>
      </w:r>
    </w:p>
    <w:p w14:paraId="29E401C0" w14:textId="77777777" w:rsidR="006F5407" w:rsidRDefault="006F5407" w:rsidP="005536C7"/>
    <w:p w14:paraId="64B71E7A" w14:textId="77777777" w:rsidR="00B80588" w:rsidRDefault="00B80588" w:rsidP="005536C7"/>
    <w:p w14:paraId="7D5B71B3" w14:textId="77777777" w:rsidR="0031560F" w:rsidRDefault="0031560F" w:rsidP="005536C7"/>
    <w:p w14:paraId="07E0D8EB" w14:textId="076D4810" w:rsidR="005C6AB0" w:rsidRPr="00D63AF4" w:rsidRDefault="00E60553" w:rsidP="00B17F8F">
      <w:pPr>
        <w:pStyle w:val="Ingenmellomrom"/>
        <w:rPr>
          <w:rStyle w:val="normaltextrun"/>
        </w:rPr>
      </w:pPr>
      <w:r w:rsidRPr="00B82EA1">
        <w:rPr>
          <w:b/>
          <w:bCs/>
        </w:rPr>
        <w:t xml:space="preserve">Styresak </w:t>
      </w:r>
      <w:r w:rsidR="00A45F76">
        <w:rPr>
          <w:b/>
          <w:bCs/>
        </w:rPr>
        <w:t>3</w:t>
      </w:r>
      <w:r w:rsidR="003E31A1">
        <w:rPr>
          <w:b/>
          <w:bCs/>
        </w:rPr>
        <w:t>8</w:t>
      </w:r>
      <w:r w:rsidRPr="009E1870">
        <w:tab/>
      </w:r>
      <w:r w:rsidRPr="00B82EA1">
        <w:rPr>
          <w:b/>
          <w:bCs/>
        </w:rPr>
        <w:t xml:space="preserve">Godkjenning innkalling </w:t>
      </w:r>
      <w:r w:rsidR="00FB7042">
        <w:rPr>
          <w:b/>
          <w:bCs/>
        </w:rPr>
        <w:t xml:space="preserve">styremøte </w:t>
      </w:r>
      <w:r w:rsidR="00A45F76">
        <w:rPr>
          <w:b/>
          <w:bCs/>
        </w:rPr>
        <w:t>6</w:t>
      </w:r>
      <w:r w:rsidR="00122781">
        <w:rPr>
          <w:b/>
          <w:bCs/>
        </w:rPr>
        <w:t xml:space="preserve"> </w:t>
      </w:r>
      <w:r w:rsidRPr="009E1870">
        <w:t xml:space="preserve"> </w:t>
      </w:r>
    </w:p>
    <w:p w14:paraId="6B587768" w14:textId="77777777" w:rsidR="00581E3B" w:rsidRDefault="00581E3B" w:rsidP="00B17F8F">
      <w:pPr>
        <w:pStyle w:val="Ingenmellomrom"/>
        <w:rPr>
          <w:rStyle w:val="normaltextrun"/>
          <w:rFonts w:cs="Segoe UI"/>
          <w:sz w:val="24"/>
          <w:szCs w:val="24"/>
          <w:shd w:val="clear" w:color="auto" w:fill="FFFFFF"/>
        </w:rPr>
      </w:pPr>
    </w:p>
    <w:p w14:paraId="44FCC4CE" w14:textId="363D5E53" w:rsidR="00B82EA1" w:rsidRPr="002471CC" w:rsidRDefault="00027B44" w:rsidP="00B17F8F">
      <w:pPr>
        <w:pStyle w:val="Ingenmellomrom"/>
        <w:rPr>
          <w:rStyle w:val="normaltextrun"/>
          <w:rFonts w:cs="Segoe UI"/>
          <w:shd w:val="clear" w:color="auto" w:fill="FFFFFF"/>
        </w:rPr>
      </w:pPr>
      <w:r w:rsidRPr="002471CC">
        <w:rPr>
          <w:rStyle w:val="normaltextrun"/>
          <w:rFonts w:cs="Segoe UI"/>
          <w:shd w:val="clear" w:color="auto" w:fill="FFFFFF"/>
        </w:rPr>
        <w:t>Vedtak:</w:t>
      </w:r>
      <w:r w:rsidR="009E1870" w:rsidRPr="002471CC">
        <w:rPr>
          <w:rStyle w:val="normaltextrun"/>
          <w:rFonts w:cs="Segoe UI"/>
          <w:shd w:val="clear" w:color="auto" w:fill="FFFFFF"/>
        </w:rPr>
        <w:tab/>
      </w:r>
    </w:p>
    <w:p w14:paraId="640246F2" w14:textId="4FF335A4" w:rsidR="008E66EA" w:rsidRPr="005C6AB0" w:rsidRDefault="006B4BCD" w:rsidP="004D605B">
      <w:pPr>
        <w:pStyle w:val="Ingenmellomrom"/>
        <w:numPr>
          <w:ilvl w:val="0"/>
          <w:numId w:val="1"/>
        </w:numPr>
        <w:rPr>
          <w:rStyle w:val="normaltextrun"/>
          <w:rFonts w:cs="Calibri"/>
          <w:b/>
          <w:bCs/>
        </w:rPr>
      </w:pPr>
      <w:r w:rsidRPr="005C6AB0">
        <w:rPr>
          <w:rStyle w:val="normaltextrun"/>
          <w:rFonts w:cs="Segoe UI"/>
          <w:b/>
          <w:bCs/>
          <w:shd w:val="clear" w:color="auto" w:fill="FFFFFF"/>
        </w:rPr>
        <w:t xml:space="preserve">Styret godkjenner innkalling til styremøte </w:t>
      </w:r>
      <w:r w:rsidR="00A45F76">
        <w:rPr>
          <w:rStyle w:val="normaltextrun"/>
          <w:rFonts w:cs="Segoe UI"/>
          <w:b/>
          <w:bCs/>
          <w:shd w:val="clear" w:color="auto" w:fill="FFFFFF"/>
        </w:rPr>
        <w:t>6</w:t>
      </w:r>
      <w:r w:rsidR="004F07C3">
        <w:rPr>
          <w:rStyle w:val="normaltextrun"/>
          <w:rFonts w:cs="Segoe UI"/>
          <w:b/>
          <w:bCs/>
          <w:shd w:val="clear" w:color="auto" w:fill="FFFFFF"/>
        </w:rPr>
        <w:t xml:space="preserve">, </w:t>
      </w:r>
      <w:r w:rsidR="007C2D77">
        <w:rPr>
          <w:rStyle w:val="normaltextrun"/>
          <w:rFonts w:cs="Segoe UI"/>
          <w:b/>
          <w:bCs/>
          <w:shd w:val="clear" w:color="auto" w:fill="FFFFFF"/>
        </w:rPr>
        <w:t xml:space="preserve">og referat fra styremøte </w:t>
      </w:r>
      <w:r w:rsidR="00A45F76">
        <w:rPr>
          <w:rStyle w:val="normaltextrun"/>
          <w:rFonts w:cs="Segoe UI"/>
          <w:b/>
          <w:bCs/>
          <w:shd w:val="clear" w:color="auto" w:fill="FFFFFF"/>
        </w:rPr>
        <w:t>5</w:t>
      </w:r>
      <w:r w:rsidR="00A238C3">
        <w:rPr>
          <w:rStyle w:val="normaltextrun"/>
          <w:rFonts w:cs="Segoe UI"/>
          <w:b/>
          <w:bCs/>
          <w:shd w:val="clear" w:color="auto" w:fill="FFFFFF"/>
        </w:rPr>
        <w:t xml:space="preserve"> </w:t>
      </w:r>
      <w:r w:rsidR="00A238C3" w:rsidRPr="005C6AB0">
        <w:rPr>
          <w:rStyle w:val="normaltextrun"/>
          <w:rFonts w:cs="Segoe UI"/>
          <w:b/>
          <w:bCs/>
          <w:shd w:val="clear" w:color="auto" w:fill="FFFFFF"/>
        </w:rPr>
        <w:t>styreåret 202</w:t>
      </w:r>
      <w:r w:rsidR="00A238C3">
        <w:rPr>
          <w:rStyle w:val="normaltextrun"/>
          <w:rFonts w:cs="Segoe UI"/>
          <w:b/>
          <w:bCs/>
          <w:shd w:val="clear" w:color="auto" w:fill="FFFFFF"/>
        </w:rPr>
        <w:t>5</w:t>
      </w:r>
      <w:r w:rsidR="00A238C3" w:rsidRPr="005C6AB0">
        <w:rPr>
          <w:rStyle w:val="normaltextrun"/>
          <w:rFonts w:cs="Segoe UI"/>
          <w:b/>
          <w:bCs/>
          <w:shd w:val="clear" w:color="auto" w:fill="FFFFFF"/>
        </w:rPr>
        <w:t>-202</w:t>
      </w:r>
      <w:r w:rsidR="00A238C3">
        <w:rPr>
          <w:rStyle w:val="normaltextrun"/>
          <w:rFonts w:cs="Segoe UI"/>
          <w:b/>
          <w:bCs/>
          <w:shd w:val="clear" w:color="auto" w:fill="FFFFFF"/>
        </w:rPr>
        <w:t>6</w:t>
      </w:r>
      <w:r w:rsidR="007C2D77">
        <w:rPr>
          <w:rStyle w:val="normaltextrun"/>
          <w:rFonts w:cs="Segoe UI"/>
          <w:b/>
          <w:bCs/>
          <w:shd w:val="clear" w:color="auto" w:fill="FFFFFF"/>
        </w:rPr>
        <w:t xml:space="preserve">, </w:t>
      </w:r>
      <w:r w:rsidR="00617200">
        <w:rPr>
          <w:rStyle w:val="normaltextrun"/>
          <w:rFonts w:cs="Segoe UI"/>
          <w:b/>
          <w:bCs/>
          <w:shd w:val="clear" w:color="auto" w:fill="FFFFFF"/>
        </w:rPr>
        <w:t xml:space="preserve">med en endring i referatet, </w:t>
      </w:r>
      <w:r w:rsidR="007062EE">
        <w:rPr>
          <w:rStyle w:val="normaltextrun"/>
          <w:rFonts w:cs="Segoe UI"/>
          <w:b/>
          <w:bCs/>
          <w:shd w:val="clear" w:color="auto" w:fill="FFFFFF"/>
        </w:rPr>
        <w:t>styre</w:t>
      </w:r>
      <w:r w:rsidR="00A238C3">
        <w:rPr>
          <w:rStyle w:val="normaltextrun"/>
          <w:rFonts w:cs="Segoe UI"/>
          <w:b/>
          <w:bCs/>
          <w:shd w:val="clear" w:color="auto" w:fill="FFFFFF"/>
        </w:rPr>
        <w:t xml:space="preserve">sak </w:t>
      </w:r>
      <w:r w:rsidR="007062EE">
        <w:rPr>
          <w:rStyle w:val="normaltextrun"/>
          <w:rFonts w:cs="Segoe UI"/>
          <w:b/>
          <w:bCs/>
          <w:shd w:val="clear" w:color="auto" w:fill="FFFFFF"/>
        </w:rPr>
        <w:t>33. Revidert referat publiseres på Nordstrand IF nettsider.</w:t>
      </w:r>
    </w:p>
    <w:p w14:paraId="1A6393D1" w14:textId="77777777" w:rsidR="00BD22EB" w:rsidRPr="00157C33" w:rsidRDefault="00BD22EB" w:rsidP="00BD22EB">
      <w:pPr>
        <w:pStyle w:val="Ingenmellomrom"/>
        <w:ind w:left="1776"/>
        <w:rPr>
          <w:rFonts w:cs="Calibri"/>
          <w:b/>
          <w:bCs/>
        </w:rPr>
      </w:pPr>
    </w:p>
    <w:p w14:paraId="206A153B" w14:textId="77777777" w:rsidR="00B07CA5" w:rsidRDefault="00B07CA5" w:rsidP="00B17F8F">
      <w:pPr>
        <w:pStyle w:val="Ingenmellomrom"/>
        <w:rPr>
          <w:i/>
          <w:iCs/>
        </w:rPr>
      </w:pPr>
      <w:r w:rsidRPr="00274188">
        <w:rPr>
          <w:i/>
          <w:iCs/>
        </w:rPr>
        <w:t>Enstemmig vedtatt</w:t>
      </w:r>
    </w:p>
    <w:p w14:paraId="7A5F6DA7" w14:textId="77777777" w:rsidR="00B82EA1" w:rsidRDefault="00B82EA1" w:rsidP="00B17F8F">
      <w:pPr>
        <w:pStyle w:val="Ingenmellomrom"/>
      </w:pPr>
    </w:p>
    <w:p w14:paraId="22FA0A1D" w14:textId="77777777" w:rsidR="00955C67" w:rsidRDefault="00955C67" w:rsidP="00FC00B2">
      <w:pPr>
        <w:pStyle w:val="Ingenmellomrom"/>
        <w:rPr>
          <w:b/>
          <w:bCs/>
        </w:rPr>
      </w:pPr>
    </w:p>
    <w:p w14:paraId="355B347F" w14:textId="660CDC43" w:rsidR="00FC00B2" w:rsidRDefault="000A4333" w:rsidP="00FC00B2">
      <w:pPr>
        <w:pStyle w:val="Ingenmellomrom"/>
        <w:rPr>
          <w:b/>
          <w:bCs/>
        </w:rPr>
      </w:pPr>
      <w:r w:rsidRPr="00B82EA1">
        <w:rPr>
          <w:b/>
          <w:bCs/>
        </w:rPr>
        <w:t xml:space="preserve">Styresak </w:t>
      </w:r>
      <w:r w:rsidR="007062EE">
        <w:rPr>
          <w:b/>
          <w:bCs/>
        </w:rPr>
        <w:t>39</w:t>
      </w:r>
      <w:r w:rsidRPr="009E1870">
        <w:tab/>
      </w:r>
      <w:r w:rsidR="007062EE" w:rsidRPr="00A45F76">
        <w:rPr>
          <w:b/>
          <w:bCs/>
        </w:rPr>
        <w:t>Ungdomsutvalget – trivselsundersøkelse v/Mathias (o-sak)</w:t>
      </w:r>
    </w:p>
    <w:p w14:paraId="46C675B0" w14:textId="77777777" w:rsidR="00955C67" w:rsidRPr="00157C33" w:rsidRDefault="00955C67" w:rsidP="00FC00B2">
      <w:pPr>
        <w:pStyle w:val="Ingenmellomrom"/>
        <w:rPr>
          <w:rFonts w:cs="Calibri"/>
          <w:b/>
          <w:bCs/>
        </w:rPr>
      </w:pPr>
    </w:p>
    <w:p w14:paraId="79A7A672" w14:textId="7BBFD34E" w:rsidR="00A53FAC" w:rsidRDefault="00725022" w:rsidP="000A4333">
      <w:pPr>
        <w:pStyle w:val="Ingenmellomrom"/>
        <w:rPr>
          <w:rStyle w:val="normaltextrun"/>
          <w:rFonts w:cs="Segoe UI"/>
          <w:shd w:val="clear" w:color="auto" w:fill="FFFFFF"/>
        </w:rPr>
      </w:pPr>
      <w:r>
        <w:rPr>
          <w:rStyle w:val="normaltextrun"/>
          <w:rFonts w:cs="Segoe UI"/>
          <w:shd w:val="clear" w:color="auto" w:fill="FFFFFF"/>
        </w:rPr>
        <w:t>Orienteringssak</w:t>
      </w:r>
      <w:r w:rsidR="00D2338C">
        <w:rPr>
          <w:rStyle w:val="normaltextrun"/>
          <w:rFonts w:cs="Segoe UI"/>
          <w:shd w:val="clear" w:color="auto" w:fill="FFFFFF"/>
        </w:rPr>
        <w:t xml:space="preserve"> v/</w:t>
      </w:r>
      <w:r w:rsidR="007062EE">
        <w:rPr>
          <w:rStyle w:val="normaltextrun"/>
          <w:rFonts w:cs="Segoe UI"/>
          <w:shd w:val="clear" w:color="auto" w:fill="FFFFFF"/>
        </w:rPr>
        <w:t>Mathias</w:t>
      </w:r>
    </w:p>
    <w:p w14:paraId="3C6FC43E" w14:textId="5E70A737" w:rsidR="009A28A8" w:rsidRDefault="009A28A8" w:rsidP="000A4333">
      <w:pPr>
        <w:pStyle w:val="Ingenmellomrom"/>
        <w:rPr>
          <w:rStyle w:val="normaltextrun"/>
          <w:rFonts w:cs="Segoe UI"/>
          <w:shd w:val="clear" w:color="auto" w:fill="FFFFFF"/>
        </w:rPr>
      </w:pPr>
      <w:r>
        <w:rPr>
          <w:rStyle w:val="normaltextrun"/>
          <w:rFonts w:cs="Segoe UI"/>
          <w:shd w:val="clear" w:color="auto" w:fill="FFFFFF"/>
        </w:rPr>
        <w:t xml:space="preserve">Styret drøftet </w:t>
      </w:r>
      <w:r w:rsidR="00B647D8">
        <w:rPr>
          <w:rStyle w:val="normaltextrun"/>
          <w:rFonts w:cs="Segoe UI"/>
          <w:shd w:val="clear" w:color="auto" w:fill="FFFFFF"/>
        </w:rPr>
        <w:t xml:space="preserve">trivselsundersøkelsens spørsmål og oppbygging, og ga </w:t>
      </w:r>
      <w:r w:rsidR="00942D66">
        <w:rPr>
          <w:rStyle w:val="normaltextrun"/>
          <w:rFonts w:cs="Segoe UI"/>
          <w:shd w:val="clear" w:color="auto" w:fill="FFFFFF"/>
        </w:rPr>
        <w:t xml:space="preserve">sine </w:t>
      </w:r>
      <w:r w:rsidR="00B647D8">
        <w:rPr>
          <w:rStyle w:val="normaltextrun"/>
          <w:rFonts w:cs="Segoe UI"/>
          <w:shd w:val="clear" w:color="auto" w:fill="FFFFFF"/>
        </w:rPr>
        <w:t>tilbakemeldinger til Mathias</w:t>
      </w:r>
      <w:r w:rsidR="00942D66">
        <w:rPr>
          <w:rStyle w:val="normaltextrun"/>
          <w:rFonts w:cs="Segoe UI"/>
          <w:shd w:val="clear" w:color="auto" w:fill="FFFFFF"/>
        </w:rPr>
        <w:t xml:space="preserve">. Undersøkelsen vil bli distribuert/gjennomført november/desember 2025 i </w:t>
      </w:r>
      <w:r w:rsidR="00E20E7F">
        <w:rPr>
          <w:rStyle w:val="normaltextrun"/>
          <w:rFonts w:cs="Segoe UI"/>
          <w:shd w:val="clear" w:color="auto" w:fill="FFFFFF"/>
        </w:rPr>
        <w:t>håndballen, ungdomslagene.</w:t>
      </w:r>
    </w:p>
    <w:p w14:paraId="383167EB" w14:textId="3F3FC83C" w:rsidR="00CD001B" w:rsidRPr="00444167" w:rsidRDefault="00CD001B" w:rsidP="00CD001B">
      <w:pPr>
        <w:pStyle w:val="Ingenmellomrom"/>
        <w:rPr>
          <w:b/>
          <w:bCs/>
        </w:rPr>
      </w:pPr>
      <w:r w:rsidRPr="00444167">
        <w:rPr>
          <w:b/>
          <w:bCs/>
        </w:rPr>
        <w:lastRenderedPageBreak/>
        <w:t xml:space="preserve">Styresak </w:t>
      </w:r>
      <w:r w:rsidR="00E20E7F">
        <w:rPr>
          <w:b/>
          <w:bCs/>
        </w:rPr>
        <w:t>4</w:t>
      </w:r>
      <w:r w:rsidR="00725022">
        <w:rPr>
          <w:b/>
          <w:bCs/>
        </w:rPr>
        <w:t>0</w:t>
      </w:r>
      <w:r>
        <w:rPr>
          <w:b/>
          <w:bCs/>
        </w:rPr>
        <w:tab/>
        <w:t>Daglig leder orienterer</w:t>
      </w:r>
    </w:p>
    <w:p w14:paraId="5A6C86C6" w14:textId="77777777" w:rsidR="00CD001B" w:rsidRDefault="00CD001B" w:rsidP="00CD001B">
      <w:pPr>
        <w:pStyle w:val="Ingenmellomrom"/>
        <w:rPr>
          <w:rStyle w:val="normaltextrun"/>
          <w:rFonts w:cs="Segoe UI"/>
          <w:sz w:val="24"/>
          <w:szCs w:val="24"/>
          <w:shd w:val="clear" w:color="auto" w:fill="FFFFFF"/>
        </w:rPr>
      </w:pPr>
    </w:p>
    <w:p w14:paraId="0DEF558F" w14:textId="356368BE" w:rsidR="00955C67" w:rsidRDefault="00CD001B" w:rsidP="0031560F">
      <w:pPr>
        <w:pStyle w:val="Ingenmellomrom"/>
      </w:pPr>
      <w:r>
        <w:t>Orienteringssak</w:t>
      </w:r>
    </w:p>
    <w:p w14:paraId="24F741B4" w14:textId="77777777" w:rsidR="00E20E7F" w:rsidRDefault="00E20E7F" w:rsidP="0031560F">
      <w:pPr>
        <w:pStyle w:val="Ingenmellomrom"/>
      </w:pPr>
    </w:p>
    <w:p w14:paraId="6E9FFFE7" w14:textId="77777777" w:rsidR="00E20E7F" w:rsidRPr="0031560F" w:rsidRDefault="00E20E7F" w:rsidP="0031560F">
      <w:pPr>
        <w:pStyle w:val="Ingenmellomrom"/>
      </w:pPr>
    </w:p>
    <w:p w14:paraId="4C5391CD" w14:textId="1283E194" w:rsidR="00CD001B" w:rsidRPr="0031560F" w:rsidRDefault="00CD001B" w:rsidP="00CD001B">
      <w:pPr>
        <w:pStyle w:val="Ingenmellomrom"/>
        <w:rPr>
          <w:rStyle w:val="normaltextrun"/>
          <w:b/>
          <w:bCs/>
        </w:rPr>
      </w:pPr>
      <w:r w:rsidRPr="00444167">
        <w:rPr>
          <w:b/>
          <w:bCs/>
        </w:rPr>
        <w:t xml:space="preserve">Styresak </w:t>
      </w:r>
      <w:r w:rsidR="00BD7A37">
        <w:rPr>
          <w:b/>
          <w:bCs/>
        </w:rPr>
        <w:t>4</w:t>
      </w:r>
      <w:r w:rsidR="00725022">
        <w:rPr>
          <w:b/>
          <w:bCs/>
        </w:rPr>
        <w:t>1</w:t>
      </w:r>
      <w:r>
        <w:rPr>
          <w:b/>
          <w:bCs/>
        </w:rPr>
        <w:tab/>
      </w:r>
      <w:r w:rsidR="00BD7A37" w:rsidRPr="00A45F76">
        <w:rPr>
          <w:b/>
          <w:bCs/>
        </w:rPr>
        <w:t>Regnskap pr. 31.10.2025, prognose, første utkast budsjett</w:t>
      </w:r>
    </w:p>
    <w:p w14:paraId="599F01A0" w14:textId="77777777" w:rsidR="00922D9B" w:rsidRDefault="00922D9B" w:rsidP="00CD001B">
      <w:pPr>
        <w:pStyle w:val="Ingenmellomrom"/>
        <w:tabs>
          <w:tab w:val="left" w:pos="2710"/>
        </w:tabs>
        <w:rPr>
          <w:rStyle w:val="normaltextrun"/>
          <w:rFonts w:cs="Segoe UI"/>
          <w:shd w:val="clear" w:color="auto" w:fill="FFFFFF"/>
        </w:rPr>
      </w:pPr>
    </w:p>
    <w:p w14:paraId="3D0D31AD" w14:textId="5F123C45" w:rsidR="00CD001B" w:rsidRPr="00F35A00" w:rsidRDefault="00CD001B" w:rsidP="00CD001B">
      <w:pPr>
        <w:pStyle w:val="Ingenmellomrom"/>
        <w:tabs>
          <w:tab w:val="left" w:pos="2710"/>
        </w:tabs>
        <w:rPr>
          <w:rFonts w:cs="Segoe UI"/>
          <w:shd w:val="clear" w:color="auto" w:fill="FFFFFF"/>
        </w:rPr>
      </w:pPr>
      <w:r w:rsidRPr="002471CC">
        <w:rPr>
          <w:rStyle w:val="normaltextrun"/>
          <w:rFonts w:cs="Segoe UI"/>
          <w:shd w:val="clear" w:color="auto" w:fill="FFFFFF"/>
        </w:rPr>
        <w:t>Vedtak:</w:t>
      </w:r>
      <w:r w:rsidRPr="002471CC">
        <w:rPr>
          <w:rStyle w:val="normaltextrun"/>
          <w:rFonts w:cs="Segoe UI"/>
          <w:shd w:val="clear" w:color="auto" w:fill="FFFFFF"/>
        </w:rPr>
        <w:tab/>
      </w:r>
    </w:p>
    <w:p w14:paraId="279DC963" w14:textId="02076043" w:rsidR="0029610D" w:rsidRDefault="000B3F29" w:rsidP="0029610D">
      <w:pPr>
        <w:pStyle w:val="overskrift3"/>
        <w:numPr>
          <w:ilvl w:val="0"/>
          <w:numId w:val="15"/>
        </w:numPr>
        <w:rPr>
          <w:rStyle w:val="normaltextrun"/>
          <w:rFonts w:asciiTheme="minorHAnsi" w:hAnsiTheme="minorHAnsi" w:cstheme="minorHAnsi"/>
          <w:color w:val="auto"/>
          <w:sz w:val="22"/>
          <w:shd w:val="clear" w:color="auto" w:fill="FFFFFF"/>
        </w:rPr>
      </w:pPr>
      <w:r w:rsidRPr="000B3F29">
        <w:rPr>
          <w:rStyle w:val="normaltextrun"/>
          <w:rFonts w:asciiTheme="minorHAnsi" w:hAnsiTheme="minorHAnsi" w:cstheme="minorHAnsi"/>
          <w:color w:val="auto"/>
          <w:sz w:val="22"/>
          <w:shd w:val="clear" w:color="auto" w:fill="FFFFFF"/>
        </w:rPr>
        <w:t>Styret tar regnskap pr. 31 oktober 2025, og prognose til orientering.</w:t>
      </w:r>
    </w:p>
    <w:p w14:paraId="43DD6C06" w14:textId="599A7CA0" w:rsidR="000B3F29" w:rsidRPr="0029610D" w:rsidRDefault="000B3F29" w:rsidP="00677BC1">
      <w:pPr>
        <w:pStyle w:val="overskrift3"/>
        <w:numPr>
          <w:ilvl w:val="0"/>
          <w:numId w:val="15"/>
        </w:numPr>
        <w:rPr>
          <w:rStyle w:val="normaltextrun"/>
          <w:rFonts w:asciiTheme="minorHAnsi" w:hAnsiTheme="minorHAnsi" w:cstheme="minorHAnsi"/>
          <w:color w:val="auto"/>
          <w:sz w:val="22"/>
          <w:shd w:val="clear" w:color="auto" w:fill="FFFFFF"/>
        </w:rPr>
      </w:pPr>
      <w:r w:rsidRPr="0029610D">
        <w:rPr>
          <w:rFonts w:asciiTheme="minorHAnsi" w:hAnsiTheme="minorHAnsi" w:cstheme="minorHAnsi"/>
          <w:color w:val="auto"/>
          <w:sz w:val="22"/>
          <w:shd w:val="clear" w:color="auto" w:fill="FFFFFF"/>
        </w:rPr>
        <w:t xml:space="preserve">Styret </w:t>
      </w:r>
      <w:r w:rsidR="001825AC">
        <w:rPr>
          <w:rFonts w:asciiTheme="minorHAnsi" w:hAnsiTheme="minorHAnsi" w:cstheme="minorHAnsi"/>
          <w:color w:val="auto"/>
          <w:sz w:val="22"/>
          <w:shd w:val="clear" w:color="auto" w:fill="FFFFFF"/>
        </w:rPr>
        <w:t xml:space="preserve">tar fremlagt budsjettutkast til orientering og </w:t>
      </w:r>
      <w:r w:rsidRPr="0029610D">
        <w:rPr>
          <w:rFonts w:asciiTheme="minorHAnsi" w:hAnsiTheme="minorHAnsi" w:cstheme="minorHAnsi"/>
          <w:color w:val="auto"/>
          <w:sz w:val="22"/>
          <w:shd w:val="clear" w:color="auto" w:fill="FFFFFF"/>
        </w:rPr>
        <w:t xml:space="preserve">ber daglig leder om å legge frem </w:t>
      </w:r>
      <w:r w:rsidR="00212B6E">
        <w:rPr>
          <w:rFonts w:asciiTheme="minorHAnsi" w:hAnsiTheme="minorHAnsi" w:cstheme="minorHAnsi"/>
          <w:color w:val="auto"/>
          <w:sz w:val="22"/>
          <w:shd w:val="clear" w:color="auto" w:fill="FFFFFF"/>
        </w:rPr>
        <w:t>budsjett</w:t>
      </w:r>
      <w:r w:rsidRPr="0029610D">
        <w:rPr>
          <w:rFonts w:asciiTheme="minorHAnsi" w:hAnsiTheme="minorHAnsi" w:cstheme="minorHAnsi"/>
          <w:color w:val="auto"/>
          <w:sz w:val="22"/>
          <w:shd w:val="clear" w:color="auto" w:fill="FFFFFF"/>
        </w:rPr>
        <w:t xml:space="preserve"> 2026</w:t>
      </w:r>
      <w:r w:rsidR="004409D6">
        <w:rPr>
          <w:rFonts w:asciiTheme="minorHAnsi" w:hAnsiTheme="minorHAnsi" w:cstheme="minorHAnsi"/>
          <w:color w:val="auto"/>
          <w:sz w:val="22"/>
          <w:shd w:val="clear" w:color="auto" w:fill="FFFFFF"/>
        </w:rPr>
        <w:t>, med eventuelle justeringer</w:t>
      </w:r>
      <w:r w:rsidR="00AF57AE">
        <w:rPr>
          <w:rFonts w:asciiTheme="minorHAnsi" w:hAnsiTheme="minorHAnsi" w:cstheme="minorHAnsi"/>
          <w:color w:val="auto"/>
          <w:sz w:val="22"/>
          <w:shd w:val="clear" w:color="auto" w:fill="FFFFFF"/>
        </w:rPr>
        <w:t xml:space="preserve">, </w:t>
      </w:r>
      <w:r w:rsidRPr="0029610D">
        <w:rPr>
          <w:rFonts w:asciiTheme="minorHAnsi" w:hAnsiTheme="minorHAnsi" w:cstheme="minorHAnsi"/>
          <w:color w:val="auto"/>
          <w:sz w:val="22"/>
          <w:shd w:val="clear" w:color="auto" w:fill="FFFFFF"/>
        </w:rPr>
        <w:t>til vedtak i styremøtet i desember.</w:t>
      </w:r>
    </w:p>
    <w:p w14:paraId="72237536" w14:textId="77777777" w:rsidR="00CD001B" w:rsidRDefault="00CD001B" w:rsidP="00740B48">
      <w:pPr>
        <w:pStyle w:val="Ingenmellomrom"/>
        <w:ind w:left="1416" w:hanging="1416"/>
        <w:rPr>
          <w:b/>
          <w:bCs/>
        </w:rPr>
      </w:pPr>
    </w:p>
    <w:p w14:paraId="47CA251D" w14:textId="77777777" w:rsidR="00CD001B" w:rsidRDefault="00CD001B" w:rsidP="00CD001B">
      <w:pPr>
        <w:pStyle w:val="Ingenmellomrom"/>
        <w:rPr>
          <w:i/>
          <w:iCs/>
        </w:rPr>
      </w:pPr>
      <w:r w:rsidRPr="00274188">
        <w:rPr>
          <w:i/>
          <w:iCs/>
        </w:rPr>
        <w:t>Enstemmig vedtatt</w:t>
      </w:r>
    </w:p>
    <w:p w14:paraId="53574F74" w14:textId="77777777" w:rsidR="00CD001B" w:rsidRDefault="00CD001B" w:rsidP="00740B48">
      <w:pPr>
        <w:pStyle w:val="Ingenmellomrom"/>
        <w:ind w:left="1416" w:hanging="1416"/>
        <w:rPr>
          <w:b/>
          <w:bCs/>
        </w:rPr>
      </w:pPr>
    </w:p>
    <w:p w14:paraId="28526628" w14:textId="77777777" w:rsidR="00CD001B" w:rsidRDefault="00CD001B" w:rsidP="00740B48">
      <w:pPr>
        <w:pStyle w:val="Ingenmellomrom"/>
        <w:ind w:left="1416" w:hanging="1416"/>
        <w:rPr>
          <w:b/>
          <w:bCs/>
        </w:rPr>
      </w:pPr>
    </w:p>
    <w:p w14:paraId="5FCBAE89" w14:textId="632E4D50" w:rsidR="00B729CA" w:rsidRPr="00444167" w:rsidRDefault="00B729CA" w:rsidP="00740B48">
      <w:pPr>
        <w:pStyle w:val="Ingenmellomrom"/>
        <w:ind w:left="1416" w:hanging="1416"/>
        <w:rPr>
          <w:b/>
          <w:bCs/>
        </w:rPr>
      </w:pPr>
      <w:r w:rsidRPr="00444167">
        <w:rPr>
          <w:b/>
          <w:bCs/>
        </w:rPr>
        <w:t xml:space="preserve">Styresak </w:t>
      </w:r>
      <w:r w:rsidR="00212B6E">
        <w:rPr>
          <w:b/>
          <w:bCs/>
        </w:rPr>
        <w:t>4</w:t>
      </w:r>
      <w:r w:rsidR="00C31E0C">
        <w:rPr>
          <w:b/>
          <w:bCs/>
        </w:rPr>
        <w:t>2</w:t>
      </w:r>
      <w:r w:rsidRPr="00444167">
        <w:rPr>
          <w:b/>
          <w:bCs/>
        </w:rPr>
        <w:t xml:space="preserve"> </w:t>
      </w:r>
      <w:r w:rsidR="00581E3B">
        <w:rPr>
          <w:b/>
          <w:bCs/>
        </w:rPr>
        <w:tab/>
      </w:r>
      <w:r w:rsidR="00F92E9C" w:rsidRPr="00A45F76">
        <w:rPr>
          <w:b/>
          <w:bCs/>
        </w:rPr>
        <w:t>Status fotballbaner/dialog med BYM – investering i el-kjel - tv tårn</w:t>
      </w:r>
    </w:p>
    <w:p w14:paraId="7CF8DAAE" w14:textId="77777777" w:rsidR="00475BC3" w:rsidRDefault="00475BC3" w:rsidP="00B17F8F">
      <w:pPr>
        <w:pStyle w:val="Ingenmellomrom"/>
        <w:rPr>
          <w:b/>
          <w:bCs/>
        </w:rPr>
      </w:pPr>
    </w:p>
    <w:p w14:paraId="3C02335B" w14:textId="3B78FC2E" w:rsidR="001A0445" w:rsidRPr="00046884" w:rsidRDefault="001A0445" w:rsidP="00B17F8F">
      <w:pPr>
        <w:pStyle w:val="Ingenmellomrom"/>
        <w:rPr>
          <w:b/>
          <w:bCs/>
        </w:rPr>
      </w:pPr>
      <w:r w:rsidRPr="002471CC">
        <w:rPr>
          <w:rStyle w:val="normaltextrun"/>
          <w:rFonts w:cs="Segoe UI"/>
          <w:shd w:val="clear" w:color="auto" w:fill="FFFFFF"/>
        </w:rPr>
        <w:t>Vedtak:</w:t>
      </w:r>
    </w:p>
    <w:p w14:paraId="0955932B" w14:textId="376DC010" w:rsidR="00445229" w:rsidRPr="00445229" w:rsidRDefault="00445229" w:rsidP="007F5795">
      <w:pPr>
        <w:pStyle w:val="overskrift3"/>
        <w:numPr>
          <w:ilvl w:val="0"/>
          <w:numId w:val="16"/>
        </w:numPr>
        <w:rPr>
          <w:rStyle w:val="normaltextrun"/>
          <w:rFonts w:asciiTheme="minorHAnsi" w:hAnsiTheme="minorHAnsi" w:cstheme="minorHAnsi"/>
          <w:sz w:val="18"/>
          <w:szCs w:val="18"/>
        </w:rPr>
      </w:pPr>
      <w:r w:rsidRPr="00445229">
        <w:rPr>
          <w:rStyle w:val="normaltextrun"/>
          <w:rFonts w:asciiTheme="minorHAnsi" w:hAnsiTheme="minorHAnsi" w:cstheme="minorHAnsi"/>
          <w:color w:val="auto"/>
          <w:sz w:val="22"/>
          <w:shd w:val="clear" w:color="auto" w:fill="FFFFFF"/>
        </w:rPr>
        <w:t xml:space="preserve">Daglig leders orientering om prosessen med BYM angående nytt kunstgress på NIF KG 1, tas til orientering. Dersom prosjektet blir realisert sommeren 2026, skal styret få presentert hvilke eventuelle investeringer klubben må stå for, før en endelig beslutning fattes. </w:t>
      </w:r>
    </w:p>
    <w:p w14:paraId="32FB9BE8" w14:textId="1A8C2A77" w:rsidR="00445229" w:rsidRPr="00445229" w:rsidRDefault="00445229" w:rsidP="002A123F">
      <w:pPr>
        <w:pStyle w:val="overskrift3"/>
        <w:numPr>
          <w:ilvl w:val="0"/>
          <w:numId w:val="16"/>
        </w:numPr>
        <w:rPr>
          <w:rStyle w:val="normaltextrun"/>
          <w:rFonts w:asciiTheme="minorHAnsi" w:hAnsiTheme="minorHAnsi" w:cstheme="minorHAnsi"/>
          <w:sz w:val="18"/>
          <w:szCs w:val="18"/>
        </w:rPr>
      </w:pPr>
      <w:r w:rsidRPr="00445229">
        <w:rPr>
          <w:rStyle w:val="normaltextrun"/>
          <w:rFonts w:asciiTheme="minorHAnsi" w:hAnsiTheme="minorHAnsi" w:cstheme="minorHAnsi"/>
          <w:color w:val="auto"/>
          <w:sz w:val="22"/>
          <w:shd w:val="clear" w:color="auto" w:fill="FFFFFF"/>
        </w:rPr>
        <w:t>Styret støtter daglig leders innstilling om å investere i ny el-kjel til Nordstrand Kunstgress.</w:t>
      </w:r>
    </w:p>
    <w:p w14:paraId="7998F177" w14:textId="1F217F42" w:rsidR="00445229" w:rsidRPr="00445229" w:rsidRDefault="00445229" w:rsidP="002A123F">
      <w:pPr>
        <w:pStyle w:val="overskrift3"/>
        <w:numPr>
          <w:ilvl w:val="0"/>
          <w:numId w:val="16"/>
        </w:numPr>
        <w:rPr>
          <w:rStyle w:val="normaltextrun"/>
          <w:rFonts w:asciiTheme="minorHAnsi" w:hAnsiTheme="minorHAnsi" w:cstheme="minorHAnsi"/>
          <w:color w:val="auto"/>
          <w:sz w:val="22"/>
          <w:szCs w:val="22"/>
        </w:rPr>
      </w:pPr>
      <w:r w:rsidRPr="00445229">
        <w:rPr>
          <w:rStyle w:val="normaltextrun"/>
          <w:rFonts w:asciiTheme="minorHAnsi" w:hAnsiTheme="minorHAnsi" w:cstheme="minorHAnsi"/>
          <w:color w:val="auto"/>
          <w:sz w:val="22"/>
          <w:szCs w:val="22"/>
        </w:rPr>
        <w:t>Styret ber daglig leder om å utrede videre «prosjekt TV tårn» og «prosjekt traktor» og få inn konkrete tilbud styret vil vurdere.</w:t>
      </w:r>
    </w:p>
    <w:p w14:paraId="6BBC8301" w14:textId="77777777" w:rsidR="004B5A8D" w:rsidRDefault="004B5A8D" w:rsidP="00960FEA">
      <w:pPr>
        <w:pStyle w:val="Ingenmellomrom"/>
        <w:ind w:left="1416"/>
      </w:pPr>
    </w:p>
    <w:p w14:paraId="227DA855" w14:textId="77777777" w:rsidR="00857E09" w:rsidRDefault="00857E09" w:rsidP="00857E09">
      <w:pPr>
        <w:pStyle w:val="Ingenmellomrom"/>
        <w:rPr>
          <w:i/>
          <w:iCs/>
        </w:rPr>
      </w:pPr>
      <w:r w:rsidRPr="00274188">
        <w:rPr>
          <w:i/>
          <w:iCs/>
        </w:rPr>
        <w:t>Enstemmig vedtatt</w:t>
      </w:r>
    </w:p>
    <w:p w14:paraId="40B804F3" w14:textId="77777777" w:rsidR="00C657BA" w:rsidRPr="00BD22EB" w:rsidRDefault="00C657BA" w:rsidP="00305E8E">
      <w:pPr>
        <w:pStyle w:val="Ingenmellomrom"/>
        <w:rPr>
          <w:i/>
          <w:iCs/>
        </w:rPr>
      </w:pPr>
    </w:p>
    <w:p w14:paraId="585E5559" w14:textId="77777777" w:rsidR="00AB6CD3" w:rsidRDefault="00AB6CD3" w:rsidP="000D3253">
      <w:pPr>
        <w:pStyle w:val="Ingenmellomrom"/>
        <w:rPr>
          <w:b/>
          <w:bCs/>
        </w:rPr>
      </w:pPr>
    </w:p>
    <w:p w14:paraId="3D51565E" w14:textId="4FA34883" w:rsidR="00E94D68" w:rsidRPr="00444167" w:rsidRDefault="00E94D68" w:rsidP="00E94D68">
      <w:pPr>
        <w:pStyle w:val="Ingenmellomrom"/>
        <w:ind w:left="1416" w:hanging="1416"/>
        <w:rPr>
          <w:b/>
          <w:bCs/>
        </w:rPr>
      </w:pPr>
      <w:r w:rsidRPr="00444167">
        <w:rPr>
          <w:b/>
          <w:bCs/>
        </w:rPr>
        <w:t xml:space="preserve">Styresak </w:t>
      </w:r>
      <w:r w:rsidR="001102F8">
        <w:rPr>
          <w:b/>
          <w:bCs/>
        </w:rPr>
        <w:t>4</w:t>
      </w:r>
      <w:r>
        <w:rPr>
          <w:b/>
          <w:bCs/>
        </w:rPr>
        <w:t>3</w:t>
      </w:r>
      <w:r w:rsidRPr="00444167">
        <w:rPr>
          <w:b/>
          <w:bCs/>
        </w:rPr>
        <w:t xml:space="preserve"> </w:t>
      </w:r>
      <w:r>
        <w:rPr>
          <w:b/>
          <w:bCs/>
        </w:rPr>
        <w:tab/>
      </w:r>
      <w:r w:rsidRPr="003E31A1">
        <w:rPr>
          <w:b/>
          <w:bCs/>
        </w:rPr>
        <w:t>Julelotteri 2025</w:t>
      </w:r>
    </w:p>
    <w:p w14:paraId="746B1A5A" w14:textId="77777777" w:rsidR="00E94D68" w:rsidRDefault="00E94D68" w:rsidP="00E94D68">
      <w:pPr>
        <w:pStyle w:val="Ingenmellomrom"/>
        <w:rPr>
          <w:b/>
          <w:bCs/>
        </w:rPr>
      </w:pPr>
    </w:p>
    <w:p w14:paraId="564FF1CF" w14:textId="77777777" w:rsidR="007B602F" w:rsidRDefault="00E94D68" w:rsidP="007B602F">
      <w:pPr>
        <w:pStyle w:val="Ingenmellomrom"/>
        <w:rPr>
          <w:rStyle w:val="normaltextrun"/>
          <w:rFonts w:cs="Segoe UI"/>
          <w:shd w:val="clear" w:color="auto" w:fill="FFFFFF"/>
        </w:rPr>
      </w:pPr>
      <w:r w:rsidRPr="002471CC">
        <w:rPr>
          <w:rStyle w:val="normaltextrun"/>
          <w:rFonts w:cs="Segoe UI"/>
          <w:shd w:val="clear" w:color="auto" w:fill="FFFFFF"/>
        </w:rPr>
        <w:t>Vedtak:</w:t>
      </w:r>
    </w:p>
    <w:p w14:paraId="52622BC1" w14:textId="726FD4AE" w:rsidR="007B602F" w:rsidRPr="00694DA1" w:rsidRDefault="007B602F" w:rsidP="00694DA1">
      <w:pPr>
        <w:pStyle w:val="Ingenmellomrom"/>
        <w:numPr>
          <w:ilvl w:val="0"/>
          <w:numId w:val="17"/>
        </w:numPr>
        <w:rPr>
          <w:rStyle w:val="normaltextrun"/>
          <w:b/>
          <w:bCs/>
        </w:rPr>
      </w:pPr>
      <w:r w:rsidRPr="00694DA1">
        <w:rPr>
          <w:rStyle w:val="normaltextrun"/>
          <w:rFonts w:cstheme="minorHAnsi"/>
          <w:b/>
          <w:bCs/>
          <w:shd w:val="clear" w:color="auto" w:fill="FFFFFF"/>
        </w:rPr>
        <w:t>Styret tar status om julelotteri til orientering.</w:t>
      </w:r>
    </w:p>
    <w:p w14:paraId="1B355D89" w14:textId="0A00A0A3" w:rsidR="007B602F" w:rsidRPr="007B602F" w:rsidRDefault="007B602F" w:rsidP="00694DA1">
      <w:pPr>
        <w:pStyle w:val="overskrift3"/>
        <w:numPr>
          <w:ilvl w:val="0"/>
          <w:numId w:val="17"/>
        </w:numPr>
        <w:rPr>
          <w:rStyle w:val="normaltextrun"/>
          <w:rFonts w:asciiTheme="minorHAnsi" w:hAnsiTheme="minorHAnsi" w:cstheme="minorHAnsi"/>
          <w:color w:val="auto"/>
          <w:sz w:val="22"/>
          <w:shd w:val="clear" w:color="auto" w:fill="FFFFFF"/>
        </w:rPr>
      </w:pPr>
      <w:r w:rsidRPr="007B602F">
        <w:rPr>
          <w:rStyle w:val="normaltextrun"/>
          <w:rFonts w:asciiTheme="minorHAnsi" w:hAnsiTheme="minorHAnsi" w:cstheme="minorHAnsi"/>
          <w:color w:val="auto"/>
          <w:sz w:val="22"/>
          <w:shd w:val="clear" w:color="auto" w:fill="FFFFFF"/>
        </w:rPr>
        <w:t xml:space="preserve">Styret ber administrasjonen om å tilrettelegge gjennomføringen av lotteriet, fakturering av ekstra aktivitetsavgift, </w:t>
      </w:r>
      <w:r w:rsidR="00406FC8">
        <w:rPr>
          <w:rStyle w:val="normaltextrun"/>
          <w:rFonts w:asciiTheme="minorHAnsi" w:hAnsiTheme="minorHAnsi" w:cstheme="minorHAnsi"/>
          <w:color w:val="auto"/>
          <w:sz w:val="22"/>
          <w:shd w:val="clear" w:color="auto" w:fill="FFFFFF"/>
        </w:rPr>
        <w:t xml:space="preserve">og </w:t>
      </w:r>
      <w:r w:rsidR="006F4156">
        <w:rPr>
          <w:rStyle w:val="normaltextrun"/>
          <w:rFonts w:asciiTheme="minorHAnsi" w:hAnsiTheme="minorHAnsi" w:cstheme="minorHAnsi"/>
          <w:color w:val="auto"/>
          <w:sz w:val="22"/>
          <w:shd w:val="clear" w:color="auto" w:fill="FFFFFF"/>
        </w:rPr>
        <w:t>en utvidet og mer de</w:t>
      </w:r>
      <w:r w:rsidR="00AC2481">
        <w:rPr>
          <w:rStyle w:val="normaltextrun"/>
          <w:rFonts w:asciiTheme="minorHAnsi" w:hAnsiTheme="minorHAnsi" w:cstheme="minorHAnsi"/>
          <w:color w:val="auto"/>
          <w:sz w:val="22"/>
          <w:shd w:val="clear" w:color="auto" w:fill="FFFFFF"/>
        </w:rPr>
        <w:t>t</w:t>
      </w:r>
      <w:r w:rsidR="006F4156">
        <w:rPr>
          <w:rStyle w:val="normaltextrun"/>
          <w:rFonts w:asciiTheme="minorHAnsi" w:hAnsiTheme="minorHAnsi" w:cstheme="minorHAnsi"/>
          <w:color w:val="auto"/>
          <w:sz w:val="22"/>
          <w:shd w:val="clear" w:color="auto" w:fill="FFFFFF"/>
        </w:rPr>
        <w:t>aljert informasjon til medlemmene</w:t>
      </w:r>
      <w:r w:rsidR="00AC2481">
        <w:rPr>
          <w:rStyle w:val="normaltextrun"/>
          <w:rFonts w:asciiTheme="minorHAnsi" w:hAnsiTheme="minorHAnsi" w:cstheme="minorHAnsi"/>
          <w:color w:val="auto"/>
          <w:sz w:val="22"/>
          <w:shd w:val="clear" w:color="auto" w:fill="FFFFFF"/>
        </w:rPr>
        <w:t xml:space="preserve">, </w:t>
      </w:r>
      <w:r w:rsidRPr="007B602F">
        <w:rPr>
          <w:rStyle w:val="normaltextrun"/>
          <w:rFonts w:asciiTheme="minorHAnsi" w:hAnsiTheme="minorHAnsi" w:cstheme="minorHAnsi"/>
          <w:color w:val="auto"/>
          <w:sz w:val="22"/>
          <w:shd w:val="clear" w:color="auto" w:fill="FFFFFF"/>
        </w:rPr>
        <w:t xml:space="preserve">i henhold til det styret var enige om i sin saksbehandling. </w:t>
      </w:r>
    </w:p>
    <w:p w14:paraId="3B9FB46B" w14:textId="0B819785" w:rsidR="00E94D68" w:rsidRDefault="00E94D68" w:rsidP="00E94D68">
      <w:pPr>
        <w:pStyle w:val="overskrift3"/>
        <w:rPr>
          <w:rStyle w:val="normaltextrun"/>
          <w:rFonts w:asciiTheme="minorHAnsi" w:hAnsiTheme="minorHAnsi" w:cstheme="minorHAnsi"/>
          <w:color w:val="auto"/>
          <w:sz w:val="22"/>
          <w:szCs w:val="22"/>
        </w:rPr>
      </w:pPr>
      <w:r w:rsidRPr="00B978B8">
        <w:rPr>
          <w:rStyle w:val="normaltextrun"/>
          <w:rFonts w:asciiTheme="minorHAnsi" w:hAnsiTheme="minorHAnsi" w:cstheme="minorHAnsi"/>
          <w:color w:val="auto"/>
          <w:sz w:val="22"/>
          <w:szCs w:val="22"/>
        </w:rPr>
        <w:t xml:space="preserve"> </w:t>
      </w:r>
    </w:p>
    <w:p w14:paraId="57F2F31E" w14:textId="77777777" w:rsidR="00C156E6" w:rsidRDefault="00C156E6" w:rsidP="00C156E6">
      <w:pPr>
        <w:pStyle w:val="Ingenmellomrom"/>
        <w:rPr>
          <w:i/>
          <w:iCs/>
        </w:rPr>
      </w:pPr>
      <w:r w:rsidRPr="00274188">
        <w:rPr>
          <w:i/>
          <w:iCs/>
        </w:rPr>
        <w:t>Enstemmig vedtatt</w:t>
      </w:r>
    </w:p>
    <w:p w14:paraId="062BC360" w14:textId="77777777" w:rsidR="00C156E6" w:rsidRPr="00B978B8" w:rsidRDefault="00C156E6" w:rsidP="00E94D68">
      <w:pPr>
        <w:pStyle w:val="overskrift3"/>
        <w:rPr>
          <w:rStyle w:val="normaltextrun"/>
          <w:rFonts w:asciiTheme="minorHAnsi" w:hAnsiTheme="minorHAnsi" w:cstheme="minorHAnsi"/>
          <w:color w:val="auto"/>
          <w:sz w:val="22"/>
          <w:szCs w:val="22"/>
        </w:rPr>
      </w:pPr>
    </w:p>
    <w:p w14:paraId="7E52DFC2" w14:textId="58084E31" w:rsidR="000D3253" w:rsidRDefault="000D3253" w:rsidP="000D3253">
      <w:pPr>
        <w:pStyle w:val="Ingenmellomrom"/>
        <w:rPr>
          <w:b/>
          <w:bCs/>
        </w:rPr>
      </w:pPr>
      <w:r w:rsidRPr="0087698F">
        <w:rPr>
          <w:b/>
          <w:bCs/>
        </w:rPr>
        <w:t xml:space="preserve">Styresak </w:t>
      </w:r>
      <w:r w:rsidR="00AC2481">
        <w:rPr>
          <w:b/>
          <w:bCs/>
        </w:rPr>
        <w:t>4</w:t>
      </w:r>
      <w:r w:rsidR="0052524A">
        <w:rPr>
          <w:b/>
          <w:bCs/>
        </w:rPr>
        <w:t>4</w:t>
      </w:r>
      <w:r w:rsidRPr="0087698F">
        <w:rPr>
          <w:b/>
          <w:bCs/>
        </w:rPr>
        <w:t xml:space="preserve"> </w:t>
      </w:r>
      <w:r w:rsidRPr="0087698F">
        <w:rPr>
          <w:b/>
          <w:bCs/>
        </w:rPr>
        <w:tab/>
      </w:r>
      <w:r w:rsidR="00DD61A6" w:rsidRPr="00A45F76">
        <w:rPr>
          <w:b/>
          <w:bCs/>
        </w:rPr>
        <w:t>Status NHAS – orientering fra møtet med byråd North (o-sak)</w:t>
      </w:r>
    </w:p>
    <w:p w14:paraId="3E41504F" w14:textId="77777777" w:rsidR="00870D1E" w:rsidRDefault="00870D1E" w:rsidP="00C87B36">
      <w:pPr>
        <w:pStyle w:val="Ingenmellomrom"/>
        <w:rPr>
          <w:rFonts w:ascii="Calibri" w:hAnsi="Calibri" w:cs="Calibri"/>
          <w:b/>
          <w:bCs/>
        </w:rPr>
      </w:pPr>
    </w:p>
    <w:p w14:paraId="67FECFB8" w14:textId="336C5CA8" w:rsidR="001A0445" w:rsidRPr="00D53DB5" w:rsidRDefault="006D438E" w:rsidP="00C87B36">
      <w:pPr>
        <w:pStyle w:val="Ingenmellomrom"/>
        <w:rPr>
          <w:rFonts w:ascii="Calibri" w:hAnsi="Calibri" w:cs="Calibri"/>
          <w:b/>
          <w:bCs/>
        </w:rPr>
      </w:pPr>
      <w:r>
        <w:t>Orienteringssak</w:t>
      </w:r>
    </w:p>
    <w:p w14:paraId="5CD28059" w14:textId="77777777" w:rsidR="00AF57AE" w:rsidRDefault="00AF57AE" w:rsidP="003003E6">
      <w:pPr>
        <w:pStyle w:val="Ingenmellomrom"/>
        <w:rPr>
          <w:b/>
          <w:bCs/>
        </w:rPr>
      </w:pPr>
    </w:p>
    <w:p w14:paraId="2088D924" w14:textId="77777777" w:rsidR="00AF57AE" w:rsidRDefault="00AF57AE" w:rsidP="003003E6">
      <w:pPr>
        <w:pStyle w:val="Ingenmellomrom"/>
        <w:rPr>
          <w:b/>
          <w:bCs/>
        </w:rPr>
      </w:pPr>
    </w:p>
    <w:p w14:paraId="7B004857" w14:textId="1292B079" w:rsidR="003003E6" w:rsidRDefault="003003E6" w:rsidP="003003E6">
      <w:pPr>
        <w:pStyle w:val="Ingenmellomrom"/>
        <w:rPr>
          <w:b/>
          <w:bCs/>
        </w:rPr>
      </w:pPr>
      <w:r w:rsidRPr="0087698F">
        <w:rPr>
          <w:b/>
          <w:bCs/>
        </w:rPr>
        <w:lastRenderedPageBreak/>
        <w:t xml:space="preserve">Styresak </w:t>
      </w:r>
      <w:r w:rsidR="004E394B">
        <w:rPr>
          <w:b/>
          <w:bCs/>
        </w:rPr>
        <w:t>4</w:t>
      </w:r>
      <w:r w:rsidR="00B80588">
        <w:rPr>
          <w:b/>
          <w:bCs/>
        </w:rPr>
        <w:t>5</w:t>
      </w:r>
      <w:r w:rsidRPr="0087698F">
        <w:rPr>
          <w:b/>
          <w:bCs/>
        </w:rPr>
        <w:t xml:space="preserve"> </w:t>
      </w:r>
      <w:r w:rsidRPr="0087698F">
        <w:rPr>
          <w:b/>
          <w:bCs/>
        </w:rPr>
        <w:tab/>
      </w:r>
      <w:r w:rsidR="004E394B" w:rsidRPr="00A45F76">
        <w:rPr>
          <w:b/>
          <w:bCs/>
        </w:rPr>
        <w:t>Varslingssak</w:t>
      </w:r>
    </w:p>
    <w:p w14:paraId="54E423CC" w14:textId="77777777" w:rsidR="003003E6" w:rsidRDefault="003003E6" w:rsidP="003003E6">
      <w:pPr>
        <w:pStyle w:val="Ingenmellomrom"/>
        <w:rPr>
          <w:rFonts w:ascii="Calibri" w:hAnsi="Calibri" w:cs="Calibri"/>
          <w:b/>
          <w:bCs/>
        </w:rPr>
      </w:pPr>
    </w:p>
    <w:p w14:paraId="7BCDE603" w14:textId="5451F185" w:rsidR="007E49ED" w:rsidRDefault="007E49ED" w:rsidP="007E49ED">
      <w:pPr>
        <w:pStyle w:val="overskrift3"/>
        <w:ind w:left="1416" w:firstLine="708"/>
        <w:rPr>
          <w:rStyle w:val="normaltextrun"/>
          <w:rFonts w:ascii="Calibri" w:hAnsi="Calibri" w:cs="Calibri"/>
          <w:color w:val="auto"/>
          <w:sz w:val="22"/>
          <w:shd w:val="clear" w:color="auto" w:fill="FFFFFF"/>
        </w:rPr>
      </w:pPr>
      <w:r w:rsidRPr="008851E0">
        <w:rPr>
          <w:rStyle w:val="normaltextrun"/>
          <w:rFonts w:ascii="Calibri" w:hAnsi="Calibri" w:cs="Calibri"/>
          <w:color w:val="auto"/>
          <w:sz w:val="22"/>
          <w:shd w:val="clear" w:color="auto" w:fill="FFFFFF"/>
        </w:rPr>
        <w:t>Saksinnhold konfidensielt</w:t>
      </w:r>
      <w:r>
        <w:rPr>
          <w:rStyle w:val="normaltextrun"/>
          <w:rFonts w:ascii="Calibri" w:hAnsi="Calibri" w:cs="Calibri"/>
          <w:color w:val="auto"/>
          <w:sz w:val="22"/>
          <w:shd w:val="clear" w:color="auto" w:fill="FFFFFF"/>
        </w:rPr>
        <w:t xml:space="preserve"> </w:t>
      </w:r>
    </w:p>
    <w:p w14:paraId="5C60F040" w14:textId="77777777" w:rsidR="007E49ED" w:rsidRDefault="007E49ED" w:rsidP="00735706">
      <w:pPr>
        <w:pStyle w:val="Ingenmellomrom"/>
      </w:pPr>
    </w:p>
    <w:p w14:paraId="21A3D4DD" w14:textId="77777777" w:rsidR="000372B3" w:rsidRDefault="000372B3" w:rsidP="007A0614">
      <w:pPr>
        <w:pStyle w:val="Ingenmellomrom"/>
        <w:rPr>
          <w:b/>
          <w:bCs/>
        </w:rPr>
      </w:pPr>
    </w:p>
    <w:p w14:paraId="39D01335" w14:textId="71FAC96D" w:rsidR="00981242" w:rsidRDefault="007A0614" w:rsidP="00981242">
      <w:pPr>
        <w:pStyle w:val="Ingenmellomrom"/>
        <w:rPr>
          <w:b/>
          <w:bCs/>
        </w:rPr>
      </w:pPr>
      <w:r w:rsidRPr="007E0633">
        <w:rPr>
          <w:b/>
          <w:bCs/>
        </w:rPr>
        <w:t xml:space="preserve">Styresak </w:t>
      </w:r>
      <w:r w:rsidR="00981242">
        <w:rPr>
          <w:b/>
          <w:bCs/>
        </w:rPr>
        <w:t>46</w:t>
      </w:r>
      <w:r w:rsidRPr="007E0633">
        <w:rPr>
          <w:b/>
          <w:bCs/>
        </w:rPr>
        <w:t xml:space="preserve"> </w:t>
      </w:r>
      <w:r>
        <w:rPr>
          <w:b/>
          <w:bCs/>
        </w:rPr>
        <w:tab/>
      </w:r>
      <w:r w:rsidR="00981242" w:rsidRPr="00A45F76">
        <w:rPr>
          <w:b/>
          <w:bCs/>
        </w:rPr>
        <w:t>Klubbmøte</w:t>
      </w:r>
    </w:p>
    <w:p w14:paraId="7E7DB503" w14:textId="77777777" w:rsidR="00981242" w:rsidRDefault="00981242" w:rsidP="00981242">
      <w:pPr>
        <w:pStyle w:val="Ingenmellomrom"/>
        <w:rPr>
          <w:b/>
          <w:bCs/>
        </w:rPr>
      </w:pPr>
    </w:p>
    <w:p w14:paraId="73E5A926" w14:textId="3F938ED4" w:rsidR="00981242" w:rsidRPr="00694DA1" w:rsidRDefault="00981242" w:rsidP="00981242">
      <w:pPr>
        <w:pStyle w:val="Ingenmellomrom"/>
        <w:numPr>
          <w:ilvl w:val="0"/>
          <w:numId w:val="18"/>
        </w:numPr>
        <w:rPr>
          <w:rStyle w:val="normaltextrun"/>
          <w:b/>
          <w:bCs/>
        </w:rPr>
      </w:pPr>
      <w:r w:rsidRPr="00694DA1">
        <w:rPr>
          <w:rStyle w:val="normaltextrun"/>
          <w:rFonts w:cstheme="minorHAnsi"/>
          <w:b/>
          <w:bCs/>
          <w:shd w:val="clear" w:color="auto" w:fill="FFFFFF"/>
        </w:rPr>
        <w:t>Styret </w:t>
      </w:r>
      <w:r w:rsidR="00D269C5">
        <w:rPr>
          <w:rStyle w:val="normaltextrun"/>
          <w:rFonts w:cstheme="minorHAnsi"/>
          <w:b/>
          <w:bCs/>
          <w:shd w:val="clear" w:color="auto" w:fill="FFFFFF"/>
        </w:rPr>
        <w:t xml:space="preserve">støtter Kristine Ekeberg Andersens </w:t>
      </w:r>
      <w:r w:rsidR="00DE5A10">
        <w:rPr>
          <w:rStyle w:val="normaltextrun"/>
          <w:rFonts w:cstheme="minorHAnsi"/>
          <w:b/>
          <w:bCs/>
          <w:shd w:val="clear" w:color="auto" w:fill="FFFFFF"/>
        </w:rPr>
        <w:t xml:space="preserve">forslag til </w:t>
      </w:r>
      <w:r w:rsidR="000F0E1D">
        <w:rPr>
          <w:rStyle w:val="normaltextrun"/>
          <w:rFonts w:cstheme="minorHAnsi"/>
          <w:b/>
          <w:bCs/>
          <w:shd w:val="clear" w:color="auto" w:fill="FFFFFF"/>
        </w:rPr>
        <w:t xml:space="preserve">hvordan </w:t>
      </w:r>
      <w:r w:rsidR="00DE5A10">
        <w:rPr>
          <w:rStyle w:val="normaltextrun"/>
          <w:rFonts w:cstheme="minorHAnsi"/>
          <w:b/>
          <w:bCs/>
          <w:shd w:val="clear" w:color="auto" w:fill="FFFFFF"/>
        </w:rPr>
        <w:t>gjennomfø</w:t>
      </w:r>
      <w:r w:rsidR="000F0E1D">
        <w:rPr>
          <w:rStyle w:val="normaltextrun"/>
          <w:rFonts w:cstheme="minorHAnsi"/>
          <w:b/>
          <w:bCs/>
          <w:shd w:val="clear" w:color="auto" w:fill="FFFFFF"/>
        </w:rPr>
        <w:t>re</w:t>
      </w:r>
      <w:r w:rsidR="00DE5A10">
        <w:rPr>
          <w:rStyle w:val="normaltextrun"/>
          <w:rFonts w:cstheme="minorHAnsi"/>
          <w:b/>
          <w:bCs/>
          <w:shd w:val="clear" w:color="auto" w:fill="FFFFFF"/>
        </w:rPr>
        <w:t xml:space="preserve"> og</w:t>
      </w:r>
      <w:r w:rsidR="00703192">
        <w:rPr>
          <w:rStyle w:val="normaltextrun"/>
          <w:rFonts w:cstheme="minorHAnsi"/>
          <w:b/>
          <w:bCs/>
          <w:shd w:val="clear" w:color="auto" w:fill="FFFFFF"/>
        </w:rPr>
        <w:t xml:space="preserve"> hvordan </w:t>
      </w:r>
      <w:r w:rsidR="009D102B">
        <w:rPr>
          <w:rStyle w:val="normaltextrun"/>
          <w:rFonts w:cstheme="minorHAnsi"/>
          <w:b/>
          <w:bCs/>
          <w:shd w:val="clear" w:color="auto" w:fill="FFFFFF"/>
        </w:rPr>
        <w:t>forberede</w:t>
      </w:r>
      <w:r w:rsidR="009D102B">
        <w:rPr>
          <w:rStyle w:val="normaltextrun"/>
          <w:rFonts w:cstheme="minorHAnsi"/>
          <w:b/>
          <w:bCs/>
          <w:shd w:val="clear" w:color="auto" w:fill="FFFFFF"/>
        </w:rPr>
        <w:t xml:space="preserve"> </w:t>
      </w:r>
      <w:r w:rsidR="00703192">
        <w:rPr>
          <w:rStyle w:val="normaltextrun"/>
          <w:rFonts w:cstheme="minorHAnsi"/>
          <w:b/>
          <w:bCs/>
          <w:shd w:val="clear" w:color="auto" w:fill="FFFFFF"/>
        </w:rPr>
        <w:t>(</w:t>
      </w:r>
      <w:r w:rsidR="00F318FB">
        <w:rPr>
          <w:rStyle w:val="normaltextrun"/>
          <w:rFonts w:cstheme="minorHAnsi"/>
          <w:b/>
          <w:bCs/>
          <w:shd w:val="clear" w:color="auto" w:fill="FFFFFF"/>
        </w:rPr>
        <w:t xml:space="preserve">hvilke </w:t>
      </w:r>
      <w:r w:rsidR="00703192">
        <w:rPr>
          <w:rStyle w:val="normaltextrun"/>
          <w:rFonts w:cstheme="minorHAnsi"/>
          <w:b/>
          <w:bCs/>
          <w:shd w:val="clear" w:color="auto" w:fill="FFFFFF"/>
        </w:rPr>
        <w:t xml:space="preserve">involverte og </w:t>
      </w:r>
      <w:r w:rsidR="00F318FB">
        <w:rPr>
          <w:rStyle w:val="normaltextrun"/>
          <w:rFonts w:cstheme="minorHAnsi"/>
          <w:b/>
          <w:bCs/>
          <w:shd w:val="clear" w:color="auto" w:fill="FFFFFF"/>
        </w:rPr>
        <w:t xml:space="preserve">hvordan sikre </w:t>
      </w:r>
      <w:r w:rsidR="00703192">
        <w:rPr>
          <w:rStyle w:val="normaltextrun"/>
          <w:rFonts w:cstheme="minorHAnsi"/>
          <w:b/>
          <w:bCs/>
          <w:shd w:val="clear" w:color="auto" w:fill="FFFFFF"/>
        </w:rPr>
        <w:t xml:space="preserve">forankring) et </w:t>
      </w:r>
      <w:r w:rsidR="009A2A11">
        <w:rPr>
          <w:rStyle w:val="normaltextrun"/>
          <w:rFonts w:cstheme="minorHAnsi"/>
          <w:b/>
          <w:bCs/>
          <w:shd w:val="clear" w:color="auto" w:fill="FFFFFF"/>
        </w:rPr>
        <w:t>klubbmøte</w:t>
      </w:r>
      <w:r w:rsidR="00703192">
        <w:rPr>
          <w:rStyle w:val="normaltextrun"/>
          <w:rFonts w:cstheme="minorHAnsi"/>
          <w:b/>
          <w:bCs/>
          <w:shd w:val="clear" w:color="auto" w:fill="FFFFFF"/>
        </w:rPr>
        <w:t xml:space="preserve"> som imøtekommer styrets ønskede mål </w:t>
      </w:r>
      <w:r w:rsidR="00190985">
        <w:rPr>
          <w:rStyle w:val="normaltextrun"/>
          <w:rFonts w:cstheme="minorHAnsi"/>
          <w:b/>
          <w:bCs/>
          <w:shd w:val="clear" w:color="auto" w:fill="FFFFFF"/>
        </w:rPr>
        <w:t xml:space="preserve">om å </w:t>
      </w:r>
      <w:r w:rsidR="00ED1CF0">
        <w:rPr>
          <w:rStyle w:val="normaltextrun"/>
          <w:rFonts w:cstheme="minorHAnsi"/>
          <w:b/>
          <w:bCs/>
          <w:shd w:val="clear" w:color="auto" w:fill="FFFFFF"/>
        </w:rPr>
        <w:t xml:space="preserve">benytte klubbmøtet til å </w:t>
      </w:r>
      <w:r w:rsidR="00190985">
        <w:rPr>
          <w:rStyle w:val="normaltextrun"/>
          <w:rFonts w:cstheme="minorHAnsi"/>
          <w:b/>
          <w:bCs/>
          <w:shd w:val="clear" w:color="auto" w:fill="FFFFFF"/>
        </w:rPr>
        <w:t xml:space="preserve">lansere </w:t>
      </w:r>
      <w:proofErr w:type="spellStart"/>
      <w:r w:rsidR="00190985">
        <w:rPr>
          <w:rStyle w:val="normaltextrun"/>
          <w:rFonts w:cstheme="minorHAnsi"/>
          <w:b/>
          <w:bCs/>
          <w:shd w:val="clear" w:color="auto" w:fill="FFFFFF"/>
        </w:rPr>
        <w:t>Niffen</w:t>
      </w:r>
      <w:proofErr w:type="spellEnd"/>
      <w:r w:rsidR="00190985">
        <w:rPr>
          <w:rStyle w:val="normaltextrun"/>
          <w:rFonts w:cstheme="minorHAnsi"/>
          <w:b/>
          <w:bCs/>
          <w:shd w:val="clear" w:color="auto" w:fill="FFFFFF"/>
        </w:rPr>
        <w:t xml:space="preserve"> modellen</w:t>
      </w:r>
      <w:r w:rsidR="00ED1CF0">
        <w:rPr>
          <w:rStyle w:val="normaltextrun"/>
          <w:rFonts w:cstheme="minorHAnsi"/>
          <w:b/>
          <w:bCs/>
          <w:shd w:val="clear" w:color="auto" w:fill="FFFFFF"/>
        </w:rPr>
        <w:t xml:space="preserve">. </w:t>
      </w:r>
      <w:r w:rsidR="00703192">
        <w:rPr>
          <w:rStyle w:val="normaltextrun"/>
          <w:rFonts w:cstheme="minorHAnsi"/>
          <w:b/>
          <w:bCs/>
          <w:shd w:val="clear" w:color="auto" w:fill="FFFFFF"/>
        </w:rPr>
        <w:t xml:space="preserve">Styret er enige om at </w:t>
      </w:r>
      <w:r w:rsidR="009A2A11">
        <w:rPr>
          <w:rStyle w:val="normaltextrun"/>
          <w:rFonts w:cstheme="minorHAnsi"/>
          <w:b/>
          <w:bCs/>
          <w:shd w:val="clear" w:color="auto" w:fill="FFFFFF"/>
        </w:rPr>
        <w:t>det er for tidlig</w:t>
      </w:r>
      <w:r w:rsidR="007C530A">
        <w:rPr>
          <w:rStyle w:val="normaltextrun"/>
          <w:rFonts w:cstheme="minorHAnsi"/>
          <w:b/>
          <w:bCs/>
          <w:shd w:val="clear" w:color="auto" w:fill="FFFFFF"/>
        </w:rPr>
        <w:t>, basert på ønsket mål, å gjennomføre dette 4 januar. Styret vil finne ny egnet dato</w:t>
      </w:r>
      <w:r w:rsidR="008239C7">
        <w:rPr>
          <w:rStyle w:val="normaltextrun"/>
          <w:rFonts w:cstheme="minorHAnsi"/>
          <w:b/>
          <w:bCs/>
          <w:shd w:val="clear" w:color="auto" w:fill="FFFFFF"/>
        </w:rPr>
        <w:t xml:space="preserve"> da saken igjen </w:t>
      </w:r>
      <w:r w:rsidR="00054461">
        <w:rPr>
          <w:rStyle w:val="normaltextrun"/>
          <w:rFonts w:cstheme="minorHAnsi"/>
          <w:b/>
          <w:bCs/>
          <w:shd w:val="clear" w:color="auto" w:fill="FFFFFF"/>
        </w:rPr>
        <w:t>behandles</w:t>
      </w:r>
      <w:r w:rsidR="008239C7">
        <w:rPr>
          <w:rStyle w:val="normaltextrun"/>
          <w:rFonts w:cstheme="minorHAnsi"/>
          <w:b/>
          <w:bCs/>
          <w:shd w:val="clear" w:color="auto" w:fill="FFFFFF"/>
        </w:rPr>
        <w:t xml:space="preserve"> på neste styremøte. </w:t>
      </w:r>
      <w:r w:rsidR="009A2A11">
        <w:rPr>
          <w:rStyle w:val="normaltextrun"/>
          <w:rFonts w:cstheme="minorHAnsi"/>
          <w:b/>
          <w:bCs/>
          <w:shd w:val="clear" w:color="auto" w:fill="FFFFFF"/>
        </w:rPr>
        <w:t xml:space="preserve"> </w:t>
      </w:r>
    </w:p>
    <w:p w14:paraId="4C96FF67" w14:textId="3CAEF6DB" w:rsidR="00981242" w:rsidRPr="007B602F" w:rsidRDefault="00981242" w:rsidP="00981242">
      <w:pPr>
        <w:pStyle w:val="overskrift3"/>
        <w:numPr>
          <w:ilvl w:val="0"/>
          <w:numId w:val="18"/>
        </w:numPr>
        <w:rPr>
          <w:rStyle w:val="normaltextrun"/>
          <w:rFonts w:asciiTheme="minorHAnsi" w:hAnsiTheme="minorHAnsi" w:cstheme="minorHAnsi"/>
          <w:color w:val="auto"/>
          <w:sz w:val="22"/>
          <w:shd w:val="clear" w:color="auto" w:fill="FFFFFF"/>
        </w:rPr>
      </w:pPr>
      <w:r w:rsidRPr="007B602F">
        <w:rPr>
          <w:rStyle w:val="normaltextrun"/>
          <w:rFonts w:asciiTheme="minorHAnsi" w:hAnsiTheme="minorHAnsi" w:cstheme="minorHAnsi"/>
          <w:color w:val="auto"/>
          <w:sz w:val="22"/>
          <w:shd w:val="clear" w:color="auto" w:fill="FFFFFF"/>
        </w:rPr>
        <w:t xml:space="preserve">Styret ber </w:t>
      </w:r>
      <w:r w:rsidR="009A2A11">
        <w:rPr>
          <w:rStyle w:val="normaltextrun"/>
          <w:rFonts w:asciiTheme="minorHAnsi" w:hAnsiTheme="minorHAnsi" w:cstheme="minorHAnsi"/>
          <w:color w:val="auto"/>
          <w:sz w:val="22"/>
          <w:shd w:val="clear" w:color="auto" w:fill="FFFFFF"/>
        </w:rPr>
        <w:t xml:space="preserve">Kristine </w:t>
      </w:r>
      <w:r w:rsidR="00054461">
        <w:rPr>
          <w:rStyle w:val="normaltextrun"/>
          <w:rFonts w:asciiTheme="minorHAnsi" w:hAnsiTheme="minorHAnsi" w:cstheme="minorHAnsi"/>
          <w:color w:val="auto"/>
          <w:sz w:val="22"/>
          <w:shd w:val="clear" w:color="auto" w:fill="FFFFFF"/>
        </w:rPr>
        <w:t xml:space="preserve">Ekeberg Andersen, i felleskap med daglig leder, </w:t>
      </w:r>
      <w:r w:rsidR="008239C7">
        <w:rPr>
          <w:rStyle w:val="normaltextrun"/>
          <w:rFonts w:asciiTheme="minorHAnsi" w:hAnsiTheme="minorHAnsi" w:cstheme="minorHAnsi"/>
          <w:color w:val="auto"/>
          <w:sz w:val="22"/>
          <w:shd w:val="clear" w:color="auto" w:fill="FFFFFF"/>
        </w:rPr>
        <w:t>om å forberede saksinnstilling</w:t>
      </w:r>
      <w:r w:rsidR="00190985">
        <w:rPr>
          <w:rStyle w:val="normaltextrun"/>
          <w:rFonts w:asciiTheme="minorHAnsi" w:hAnsiTheme="minorHAnsi" w:cstheme="minorHAnsi"/>
          <w:color w:val="auto"/>
          <w:sz w:val="22"/>
          <w:shd w:val="clear" w:color="auto" w:fill="FFFFFF"/>
        </w:rPr>
        <w:t xml:space="preserve"> til neste møte. </w:t>
      </w:r>
    </w:p>
    <w:p w14:paraId="78BCC42A" w14:textId="17A33B88" w:rsidR="007A0614" w:rsidRDefault="007A0614" w:rsidP="007A0614">
      <w:pPr>
        <w:pStyle w:val="Ingenmellomrom"/>
        <w:rPr>
          <w:b/>
          <w:bCs/>
        </w:rPr>
      </w:pPr>
    </w:p>
    <w:p w14:paraId="556DB94A" w14:textId="77777777" w:rsidR="0031560F" w:rsidRDefault="0031560F" w:rsidP="00DA1F75">
      <w:pPr>
        <w:pStyle w:val="Ingenmellomrom"/>
        <w:rPr>
          <w:b/>
          <w:bCs/>
        </w:rPr>
      </w:pPr>
    </w:p>
    <w:p w14:paraId="29FE27B2" w14:textId="77777777" w:rsidR="00C156E6" w:rsidRDefault="00C156E6" w:rsidP="00C156E6">
      <w:pPr>
        <w:pStyle w:val="Ingenmellomrom"/>
        <w:rPr>
          <w:i/>
          <w:iCs/>
        </w:rPr>
      </w:pPr>
      <w:r w:rsidRPr="00274188">
        <w:rPr>
          <w:i/>
          <w:iCs/>
        </w:rPr>
        <w:t>Enstemmig vedtatt</w:t>
      </w:r>
    </w:p>
    <w:p w14:paraId="1B15AF98" w14:textId="77777777" w:rsidR="00C156E6" w:rsidRDefault="00C156E6" w:rsidP="00DA1F75">
      <w:pPr>
        <w:pStyle w:val="Ingenmellomrom"/>
        <w:rPr>
          <w:b/>
          <w:bCs/>
        </w:rPr>
      </w:pPr>
    </w:p>
    <w:p w14:paraId="72EDB61C" w14:textId="2FB32083" w:rsidR="00A95201" w:rsidRDefault="00A95201" w:rsidP="00A95201">
      <w:pPr>
        <w:pStyle w:val="Ingenmellomrom"/>
        <w:rPr>
          <w:i/>
          <w:iCs/>
        </w:rPr>
      </w:pPr>
    </w:p>
    <w:p w14:paraId="12184D5A" w14:textId="77777777" w:rsidR="00DF3282" w:rsidRDefault="00DF3282" w:rsidP="00DA1F75">
      <w:pPr>
        <w:pStyle w:val="Ingenmellomrom"/>
        <w:rPr>
          <w:b/>
          <w:bCs/>
        </w:rPr>
      </w:pPr>
    </w:p>
    <w:p w14:paraId="195B8221" w14:textId="4D4932B7" w:rsidR="00981242" w:rsidRDefault="00981242" w:rsidP="00981242">
      <w:pPr>
        <w:pStyle w:val="Ingenmellomrom"/>
        <w:rPr>
          <w:b/>
          <w:bCs/>
        </w:rPr>
      </w:pPr>
      <w:r w:rsidRPr="007E0633">
        <w:rPr>
          <w:b/>
          <w:bCs/>
        </w:rPr>
        <w:t xml:space="preserve">Styresak </w:t>
      </w:r>
      <w:r w:rsidR="00C156E6">
        <w:rPr>
          <w:b/>
          <w:bCs/>
        </w:rPr>
        <w:t>4</w:t>
      </w:r>
      <w:r>
        <w:rPr>
          <w:b/>
          <w:bCs/>
        </w:rPr>
        <w:t>7</w:t>
      </w:r>
      <w:r w:rsidRPr="007E0633">
        <w:rPr>
          <w:b/>
          <w:bCs/>
        </w:rPr>
        <w:t xml:space="preserve"> </w:t>
      </w:r>
      <w:r>
        <w:rPr>
          <w:b/>
          <w:bCs/>
        </w:rPr>
        <w:tab/>
      </w:r>
      <w:r w:rsidR="00C156E6">
        <w:rPr>
          <w:b/>
          <w:bCs/>
        </w:rPr>
        <w:t>Juleavslutning</w:t>
      </w:r>
      <w:r w:rsidR="0092226D">
        <w:rPr>
          <w:b/>
          <w:bCs/>
        </w:rPr>
        <w:t xml:space="preserve"> (o-sak)</w:t>
      </w:r>
    </w:p>
    <w:p w14:paraId="669BE382" w14:textId="77777777" w:rsidR="00981242" w:rsidRDefault="00981242" w:rsidP="00981242">
      <w:pPr>
        <w:pStyle w:val="Ingenmellomrom"/>
        <w:rPr>
          <w:b/>
          <w:bCs/>
        </w:rPr>
      </w:pPr>
    </w:p>
    <w:p w14:paraId="02879BDE" w14:textId="77777777" w:rsidR="0092226D" w:rsidRPr="00D53DB5" w:rsidRDefault="0092226D" w:rsidP="0092226D">
      <w:pPr>
        <w:pStyle w:val="Ingenmellomrom"/>
        <w:rPr>
          <w:rFonts w:ascii="Calibri" w:hAnsi="Calibri" w:cs="Calibri"/>
          <w:b/>
          <w:bCs/>
        </w:rPr>
      </w:pPr>
      <w:r>
        <w:t>Orienteringssak</w:t>
      </w:r>
    </w:p>
    <w:p w14:paraId="552E2752" w14:textId="77777777" w:rsidR="00981242" w:rsidRDefault="00981242" w:rsidP="00DA1F75">
      <w:pPr>
        <w:pStyle w:val="Ingenmellomrom"/>
        <w:rPr>
          <w:b/>
          <w:bCs/>
        </w:rPr>
      </w:pPr>
    </w:p>
    <w:p w14:paraId="77B7C005" w14:textId="77777777" w:rsidR="0092226D" w:rsidRDefault="0092226D" w:rsidP="00C156E6">
      <w:pPr>
        <w:pStyle w:val="Ingenmellomrom"/>
        <w:rPr>
          <w:b/>
          <w:bCs/>
        </w:rPr>
      </w:pPr>
    </w:p>
    <w:p w14:paraId="73360B53" w14:textId="16D46E94" w:rsidR="00C156E6" w:rsidRDefault="00C156E6" w:rsidP="00C156E6">
      <w:pPr>
        <w:pStyle w:val="Ingenmellomrom"/>
        <w:rPr>
          <w:b/>
          <w:bCs/>
        </w:rPr>
      </w:pPr>
      <w:r w:rsidRPr="007E0633">
        <w:rPr>
          <w:b/>
          <w:bCs/>
        </w:rPr>
        <w:t xml:space="preserve">Styresak </w:t>
      </w:r>
      <w:r w:rsidR="0092226D">
        <w:rPr>
          <w:b/>
          <w:bCs/>
        </w:rPr>
        <w:t>48</w:t>
      </w:r>
      <w:r w:rsidRPr="007E0633">
        <w:rPr>
          <w:b/>
          <w:bCs/>
        </w:rPr>
        <w:t xml:space="preserve"> </w:t>
      </w:r>
      <w:r>
        <w:rPr>
          <w:b/>
          <w:bCs/>
        </w:rPr>
        <w:tab/>
        <w:t>Eventuelt</w:t>
      </w:r>
    </w:p>
    <w:p w14:paraId="7B5D7439" w14:textId="77777777" w:rsidR="00C156E6" w:rsidRDefault="00C156E6" w:rsidP="00C156E6">
      <w:pPr>
        <w:pStyle w:val="Ingenmellomrom"/>
        <w:rPr>
          <w:b/>
          <w:bCs/>
        </w:rPr>
      </w:pPr>
    </w:p>
    <w:p w14:paraId="4B409F53" w14:textId="77777777" w:rsidR="00C156E6" w:rsidRDefault="00C156E6" w:rsidP="00C156E6">
      <w:pPr>
        <w:pStyle w:val="Ingenmellomrom"/>
        <w:rPr>
          <w:b/>
          <w:bCs/>
        </w:rPr>
      </w:pPr>
      <w:r>
        <w:rPr>
          <w:b/>
          <w:bCs/>
        </w:rPr>
        <w:t>Det forelå ingen saker til behandling under eventuelt</w:t>
      </w:r>
    </w:p>
    <w:p w14:paraId="7372EA90" w14:textId="77777777" w:rsidR="00C012CF" w:rsidRDefault="00C012CF" w:rsidP="00C156E6">
      <w:pPr>
        <w:pStyle w:val="Ingenmellomrom"/>
        <w:rPr>
          <w:b/>
          <w:bCs/>
        </w:rPr>
      </w:pPr>
    </w:p>
    <w:p w14:paraId="287C3088" w14:textId="77777777" w:rsidR="00C012CF" w:rsidRDefault="00C012CF" w:rsidP="00C156E6">
      <w:pPr>
        <w:pStyle w:val="Ingenmellomrom"/>
        <w:rPr>
          <w:b/>
          <w:bCs/>
        </w:rPr>
      </w:pPr>
    </w:p>
    <w:p w14:paraId="3F6B7B07" w14:textId="77777777" w:rsidR="00981242" w:rsidRDefault="00981242" w:rsidP="00DA1F75">
      <w:pPr>
        <w:pStyle w:val="Ingenmellomrom"/>
        <w:rPr>
          <w:b/>
          <w:bCs/>
        </w:rPr>
      </w:pPr>
    </w:p>
    <w:p w14:paraId="1CFA62D9" w14:textId="116DD461" w:rsidR="002F7DDF" w:rsidRDefault="00BB394A" w:rsidP="00C87B36">
      <w:pPr>
        <w:pStyle w:val="Ingenmellomrom"/>
        <w:rPr>
          <w:b/>
          <w:bCs/>
        </w:rPr>
      </w:pPr>
      <w:r>
        <w:rPr>
          <w:b/>
          <w:bCs/>
        </w:rPr>
        <w:t>Nordstrand IF</w:t>
      </w:r>
    </w:p>
    <w:p w14:paraId="736ED337" w14:textId="4308B2BD" w:rsidR="00995C1C" w:rsidRPr="00402ED3" w:rsidRDefault="00BB394A" w:rsidP="00995C1C">
      <w:pPr>
        <w:pStyle w:val="Ingenmellomrom"/>
      </w:pPr>
      <w:r>
        <w:rPr>
          <w:b/>
          <w:bCs/>
        </w:rPr>
        <w:t>Kristian Gjerstadberget /s/</w:t>
      </w:r>
    </w:p>
    <w:p w14:paraId="520C9176" w14:textId="4EC66A43" w:rsidR="00402ED3" w:rsidRPr="00402ED3" w:rsidRDefault="00402ED3" w:rsidP="00402ED3">
      <w:pPr>
        <w:tabs>
          <w:tab w:val="left" w:pos="7100"/>
        </w:tabs>
      </w:pPr>
    </w:p>
    <w:sectPr w:rsidR="00402ED3" w:rsidRPr="00402ED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6E88" w14:textId="77777777" w:rsidR="00363853" w:rsidRDefault="00363853" w:rsidP="00DE578D">
      <w:pPr>
        <w:spacing w:after="0" w:line="240" w:lineRule="auto"/>
      </w:pPr>
      <w:r>
        <w:separator/>
      </w:r>
    </w:p>
  </w:endnote>
  <w:endnote w:type="continuationSeparator" w:id="0">
    <w:p w14:paraId="5C3EE44A" w14:textId="77777777" w:rsidR="00363853" w:rsidRDefault="00363853" w:rsidP="00DE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6976" w14:textId="0E5C9575" w:rsidR="00DE578D" w:rsidRDefault="00DE578D" w:rsidP="0004039E">
    <w:pPr>
      <w:jc w:val="center"/>
    </w:pPr>
    <w:r>
      <w:t xml:space="preserve">Styremøte </w:t>
    </w:r>
    <w:r w:rsidR="00E20E7F">
      <w:t>6</w:t>
    </w:r>
    <w:r>
      <w:t xml:space="preserve"> i styreåret 202</w:t>
    </w:r>
    <w:r w:rsidR="00943887">
      <w:t>5</w:t>
    </w:r>
    <w:r w:rsidR="00725022">
      <w:t>/</w:t>
    </w:r>
    <w:r>
      <w:t>202</w:t>
    </w:r>
    <w:r w:rsidR="00943887">
      <w:t>6</w:t>
    </w:r>
    <w:r w:rsidR="000E1D95">
      <w:t xml:space="preserve"> </w:t>
    </w:r>
    <w:r w:rsidR="0004039E">
      <w:t>– Dato</w:t>
    </w:r>
    <w:r w:rsidR="00E20E7F">
      <w:t xml:space="preserve"> 11</w:t>
    </w:r>
    <w:r w:rsidR="00943887">
      <w:t xml:space="preserve"> </w:t>
    </w:r>
    <w:r w:rsidR="00E20E7F">
      <w:t>november</w:t>
    </w:r>
    <w:r w:rsidR="0064701C">
      <w:t xml:space="preserve"> </w:t>
    </w:r>
    <w:r w:rsidR="00F03A4C">
      <w:t>2025</w:t>
    </w:r>
    <w:r>
      <w:t xml:space="preserve"> – </w:t>
    </w:r>
    <w:r w:rsidR="00193B81">
      <w:t>Nordstrand Arena</w:t>
    </w:r>
  </w:p>
  <w:p w14:paraId="28C77272" w14:textId="11343251" w:rsidR="00DE578D" w:rsidRDefault="00DE578D">
    <w:pPr>
      <w:pStyle w:val="Bunntekst"/>
    </w:pPr>
  </w:p>
  <w:p w14:paraId="37A12360" w14:textId="77777777" w:rsidR="00DE578D" w:rsidRDefault="00DE578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6722" w14:textId="77777777" w:rsidR="00363853" w:rsidRDefault="00363853" w:rsidP="00DE578D">
      <w:pPr>
        <w:spacing w:after="0" w:line="240" w:lineRule="auto"/>
      </w:pPr>
      <w:r>
        <w:separator/>
      </w:r>
    </w:p>
  </w:footnote>
  <w:footnote w:type="continuationSeparator" w:id="0">
    <w:p w14:paraId="4E969E63" w14:textId="77777777" w:rsidR="00363853" w:rsidRDefault="00363853" w:rsidP="00DE5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517"/>
    <w:multiLevelType w:val="hybridMultilevel"/>
    <w:tmpl w:val="A5D2EDD2"/>
    <w:lvl w:ilvl="0" w:tplc="FFFFFFFF">
      <w:start w:val="1"/>
      <w:numFmt w:val="decimal"/>
      <w:lvlText w:val="%1."/>
      <w:lvlJc w:val="left"/>
      <w:pPr>
        <w:ind w:left="1776" w:hanging="360"/>
      </w:pPr>
      <w:rPr>
        <w:rFonts w:cstheme="minorHAnsi" w:hint="default"/>
        <w:b/>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 w15:restartNumberingAfterBreak="0">
    <w:nsid w:val="06093499"/>
    <w:multiLevelType w:val="hybridMultilevel"/>
    <w:tmpl w:val="9574FD84"/>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15FE69D4"/>
    <w:multiLevelType w:val="hybridMultilevel"/>
    <w:tmpl w:val="A5D2EDD2"/>
    <w:lvl w:ilvl="0" w:tplc="29CA7DD0">
      <w:start w:val="1"/>
      <w:numFmt w:val="decimal"/>
      <w:lvlText w:val="%1."/>
      <w:lvlJc w:val="left"/>
      <w:pPr>
        <w:ind w:left="1776" w:hanging="360"/>
      </w:pPr>
      <w:rPr>
        <w:rFonts w:cstheme="minorHAnsi" w:hint="default"/>
        <w:b/>
        <w:bCs w:val="0"/>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3" w15:restartNumberingAfterBreak="0">
    <w:nsid w:val="1F566205"/>
    <w:multiLevelType w:val="hybridMultilevel"/>
    <w:tmpl w:val="749C0CB4"/>
    <w:lvl w:ilvl="0" w:tplc="FFFFFFFF">
      <w:start w:val="1"/>
      <w:numFmt w:val="decimal"/>
      <w:lvlText w:val="%1."/>
      <w:lvlJc w:val="left"/>
      <w:pPr>
        <w:ind w:left="3156" w:hanging="360"/>
      </w:pPr>
      <w:rPr>
        <w:rFonts w:asciiTheme="minorHAnsi" w:eastAsiaTheme="minorHAnsi" w:hAnsiTheme="minorHAnsi" w:cstheme="minorHAnsi"/>
      </w:rPr>
    </w:lvl>
    <w:lvl w:ilvl="1" w:tplc="FFFFFFFF" w:tentative="1">
      <w:start w:val="1"/>
      <w:numFmt w:val="lowerLetter"/>
      <w:lvlText w:val="%2."/>
      <w:lvlJc w:val="left"/>
      <w:pPr>
        <w:ind w:left="3876" w:hanging="360"/>
      </w:pPr>
    </w:lvl>
    <w:lvl w:ilvl="2" w:tplc="FFFFFFFF" w:tentative="1">
      <w:start w:val="1"/>
      <w:numFmt w:val="lowerRoman"/>
      <w:lvlText w:val="%3."/>
      <w:lvlJc w:val="right"/>
      <w:pPr>
        <w:ind w:left="4596" w:hanging="180"/>
      </w:pPr>
    </w:lvl>
    <w:lvl w:ilvl="3" w:tplc="FFFFFFFF" w:tentative="1">
      <w:start w:val="1"/>
      <w:numFmt w:val="decimal"/>
      <w:lvlText w:val="%4."/>
      <w:lvlJc w:val="left"/>
      <w:pPr>
        <w:ind w:left="5316" w:hanging="360"/>
      </w:pPr>
    </w:lvl>
    <w:lvl w:ilvl="4" w:tplc="FFFFFFFF" w:tentative="1">
      <w:start w:val="1"/>
      <w:numFmt w:val="lowerLetter"/>
      <w:lvlText w:val="%5."/>
      <w:lvlJc w:val="left"/>
      <w:pPr>
        <w:ind w:left="6036" w:hanging="360"/>
      </w:pPr>
    </w:lvl>
    <w:lvl w:ilvl="5" w:tplc="FFFFFFFF" w:tentative="1">
      <w:start w:val="1"/>
      <w:numFmt w:val="lowerRoman"/>
      <w:lvlText w:val="%6."/>
      <w:lvlJc w:val="right"/>
      <w:pPr>
        <w:ind w:left="6756" w:hanging="180"/>
      </w:pPr>
    </w:lvl>
    <w:lvl w:ilvl="6" w:tplc="FFFFFFFF" w:tentative="1">
      <w:start w:val="1"/>
      <w:numFmt w:val="decimal"/>
      <w:lvlText w:val="%7."/>
      <w:lvlJc w:val="left"/>
      <w:pPr>
        <w:ind w:left="7476" w:hanging="360"/>
      </w:pPr>
    </w:lvl>
    <w:lvl w:ilvl="7" w:tplc="FFFFFFFF" w:tentative="1">
      <w:start w:val="1"/>
      <w:numFmt w:val="lowerLetter"/>
      <w:lvlText w:val="%8."/>
      <w:lvlJc w:val="left"/>
      <w:pPr>
        <w:ind w:left="8196" w:hanging="360"/>
      </w:pPr>
    </w:lvl>
    <w:lvl w:ilvl="8" w:tplc="FFFFFFFF" w:tentative="1">
      <w:start w:val="1"/>
      <w:numFmt w:val="lowerRoman"/>
      <w:lvlText w:val="%9."/>
      <w:lvlJc w:val="right"/>
      <w:pPr>
        <w:ind w:left="8916" w:hanging="180"/>
      </w:pPr>
    </w:lvl>
  </w:abstractNum>
  <w:abstractNum w:abstractNumId="4" w15:restartNumberingAfterBreak="0">
    <w:nsid w:val="1F6D43A5"/>
    <w:multiLevelType w:val="hybridMultilevel"/>
    <w:tmpl w:val="347CD816"/>
    <w:lvl w:ilvl="0" w:tplc="7520C636">
      <w:start w:val="1"/>
      <w:numFmt w:val="decimal"/>
      <w:lvlText w:val="%1."/>
      <w:lvlJc w:val="left"/>
      <w:pPr>
        <w:ind w:left="1776" w:hanging="360"/>
      </w:pPr>
      <w:rPr>
        <w:rFonts w:ascii="Calibri" w:hAnsi="Calibri" w:cs="Calibri" w:hint="default"/>
        <w:color w:val="auto"/>
        <w:sz w:val="22"/>
        <w:szCs w:val="22"/>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5" w15:restartNumberingAfterBreak="0">
    <w:nsid w:val="22CA48BE"/>
    <w:multiLevelType w:val="hybridMultilevel"/>
    <w:tmpl w:val="A5D2EDD2"/>
    <w:lvl w:ilvl="0" w:tplc="FFFFFFFF">
      <w:start w:val="1"/>
      <w:numFmt w:val="decimal"/>
      <w:lvlText w:val="%1."/>
      <w:lvlJc w:val="left"/>
      <w:pPr>
        <w:ind w:left="1776" w:hanging="360"/>
      </w:pPr>
      <w:rPr>
        <w:rFonts w:cstheme="minorHAnsi" w:hint="default"/>
        <w:b/>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2A7E4BF3"/>
    <w:multiLevelType w:val="hybridMultilevel"/>
    <w:tmpl w:val="6DFA860A"/>
    <w:lvl w:ilvl="0" w:tplc="F3465B0C">
      <w:start w:val="1"/>
      <w:numFmt w:val="decimal"/>
      <w:lvlText w:val="%1."/>
      <w:lvlJc w:val="left"/>
      <w:pPr>
        <w:ind w:left="1776" w:hanging="360"/>
      </w:pPr>
      <w:rPr>
        <w:rFonts w:cs="Segoe UI"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2C591D72"/>
    <w:multiLevelType w:val="hybridMultilevel"/>
    <w:tmpl w:val="63D2FEF2"/>
    <w:lvl w:ilvl="0" w:tplc="FFFFFFF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 w15:restartNumberingAfterBreak="0">
    <w:nsid w:val="2C9C11B4"/>
    <w:multiLevelType w:val="hybridMultilevel"/>
    <w:tmpl w:val="CBE0E17C"/>
    <w:lvl w:ilvl="0" w:tplc="01DA5030">
      <w:start w:val="1"/>
      <w:numFmt w:val="decimal"/>
      <w:lvlText w:val="%1."/>
      <w:lvlJc w:val="left"/>
      <w:pPr>
        <w:ind w:left="1776" w:hanging="360"/>
      </w:pPr>
      <w:rPr>
        <w:rFonts w:hint="default"/>
        <w:color w:val="auto"/>
        <w:sz w:val="22"/>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9" w15:restartNumberingAfterBreak="0">
    <w:nsid w:val="2D875F6A"/>
    <w:multiLevelType w:val="hybridMultilevel"/>
    <w:tmpl w:val="A7C017F6"/>
    <w:lvl w:ilvl="0" w:tplc="23721792">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0" w15:restartNumberingAfterBreak="0">
    <w:nsid w:val="398154A3"/>
    <w:multiLevelType w:val="hybridMultilevel"/>
    <w:tmpl w:val="007AB0A2"/>
    <w:lvl w:ilvl="0" w:tplc="FFFFFFFF">
      <w:start w:val="1"/>
      <w:numFmt w:val="decimal"/>
      <w:lvlText w:val="%1."/>
      <w:lvlJc w:val="left"/>
      <w:pPr>
        <w:ind w:left="1776" w:hanging="360"/>
      </w:pPr>
      <w:rPr>
        <w:rFonts w:hint="default"/>
        <w:color w:val="auto"/>
        <w:sz w:val="22"/>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3B3774E5"/>
    <w:multiLevelType w:val="hybridMultilevel"/>
    <w:tmpl w:val="87AEAD3C"/>
    <w:lvl w:ilvl="0" w:tplc="0414000F">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2" w15:restartNumberingAfterBreak="0">
    <w:nsid w:val="614D0606"/>
    <w:multiLevelType w:val="hybridMultilevel"/>
    <w:tmpl w:val="9574FD84"/>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3" w15:restartNumberingAfterBreak="0">
    <w:nsid w:val="63C41220"/>
    <w:multiLevelType w:val="hybridMultilevel"/>
    <w:tmpl w:val="007AB0A2"/>
    <w:lvl w:ilvl="0" w:tplc="DF7A0D8C">
      <w:start w:val="1"/>
      <w:numFmt w:val="decimal"/>
      <w:lvlText w:val="%1."/>
      <w:lvlJc w:val="left"/>
      <w:pPr>
        <w:ind w:left="1776" w:hanging="360"/>
      </w:pPr>
      <w:rPr>
        <w:rFonts w:hint="default"/>
        <w:color w:val="auto"/>
        <w:sz w:val="22"/>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4" w15:restartNumberingAfterBreak="0">
    <w:nsid w:val="6B1D10B2"/>
    <w:multiLevelType w:val="hybridMultilevel"/>
    <w:tmpl w:val="9574FD84"/>
    <w:lvl w:ilvl="0" w:tplc="0414000F">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5" w15:restartNumberingAfterBreak="0">
    <w:nsid w:val="6F764D5F"/>
    <w:multiLevelType w:val="hybridMultilevel"/>
    <w:tmpl w:val="8C5ABBB6"/>
    <w:lvl w:ilvl="0" w:tplc="FFFFFFFF">
      <w:start w:val="1"/>
      <w:numFmt w:val="decimal"/>
      <w:lvlText w:val="%1."/>
      <w:lvlJc w:val="left"/>
      <w:pPr>
        <w:ind w:left="1776" w:hanging="360"/>
      </w:pPr>
      <w:rPr>
        <w:rFonts w:ascii="Calibri" w:hAnsi="Calibri" w:cs="Calibri" w:hint="default"/>
        <w:b/>
        <w:sz w:val="22"/>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6" w15:restartNumberingAfterBreak="0">
    <w:nsid w:val="700B12AD"/>
    <w:multiLevelType w:val="hybridMultilevel"/>
    <w:tmpl w:val="06FAE5F8"/>
    <w:lvl w:ilvl="0" w:tplc="2042F0B6">
      <w:start w:val="1"/>
      <w:numFmt w:val="decimal"/>
      <w:lvlText w:val="%1."/>
      <w:lvlJc w:val="left"/>
      <w:pPr>
        <w:ind w:left="3156" w:hanging="360"/>
      </w:pPr>
      <w:rPr>
        <w:rFonts w:asciiTheme="minorHAnsi" w:eastAsiaTheme="minorHAnsi" w:hAnsiTheme="minorHAnsi" w:cs="Segoe UI"/>
      </w:rPr>
    </w:lvl>
    <w:lvl w:ilvl="1" w:tplc="04140019" w:tentative="1">
      <w:start w:val="1"/>
      <w:numFmt w:val="lowerLetter"/>
      <w:lvlText w:val="%2."/>
      <w:lvlJc w:val="left"/>
      <w:pPr>
        <w:ind w:left="3876" w:hanging="360"/>
      </w:pPr>
    </w:lvl>
    <w:lvl w:ilvl="2" w:tplc="0414001B" w:tentative="1">
      <w:start w:val="1"/>
      <w:numFmt w:val="lowerRoman"/>
      <w:lvlText w:val="%3."/>
      <w:lvlJc w:val="right"/>
      <w:pPr>
        <w:ind w:left="4596" w:hanging="180"/>
      </w:pPr>
    </w:lvl>
    <w:lvl w:ilvl="3" w:tplc="0414000F" w:tentative="1">
      <w:start w:val="1"/>
      <w:numFmt w:val="decimal"/>
      <w:lvlText w:val="%4."/>
      <w:lvlJc w:val="left"/>
      <w:pPr>
        <w:ind w:left="5316" w:hanging="360"/>
      </w:pPr>
    </w:lvl>
    <w:lvl w:ilvl="4" w:tplc="04140019" w:tentative="1">
      <w:start w:val="1"/>
      <w:numFmt w:val="lowerLetter"/>
      <w:lvlText w:val="%5."/>
      <w:lvlJc w:val="left"/>
      <w:pPr>
        <w:ind w:left="6036" w:hanging="360"/>
      </w:pPr>
    </w:lvl>
    <w:lvl w:ilvl="5" w:tplc="0414001B" w:tentative="1">
      <w:start w:val="1"/>
      <w:numFmt w:val="lowerRoman"/>
      <w:lvlText w:val="%6."/>
      <w:lvlJc w:val="right"/>
      <w:pPr>
        <w:ind w:left="6756" w:hanging="180"/>
      </w:pPr>
    </w:lvl>
    <w:lvl w:ilvl="6" w:tplc="0414000F" w:tentative="1">
      <w:start w:val="1"/>
      <w:numFmt w:val="decimal"/>
      <w:lvlText w:val="%7."/>
      <w:lvlJc w:val="left"/>
      <w:pPr>
        <w:ind w:left="7476" w:hanging="360"/>
      </w:pPr>
    </w:lvl>
    <w:lvl w:ilvl="7" w:tplc="04140019" w:tentative="1">
      <w:start w:val="1"/>
      <w:numFmt w:val="lowerLetter"/>
      <w:lvlText w:val="%8."/>
      <w:lvlJc w:val="left"/>
      <w:pPr>
        <w:ind w:left="8196" w:hanging="360"/>
      </w:pPr>
    </w:lvl>
    <w:lvl w:ilvl="8" w:tplc="0414001B" w:tentative="1">
      <w:start w:val="1"/>
      <w:numFmt w:val="lowerRoman"/>
      <w:lvlText w:val="%9."/>
      <w:lvlJc w:val="right"/>
      <w:pPr>
        <w:ind w:left="8916" w:hanging="180"/>
      </w:pPr>
    </w:lvl>
  </w:abstractNum>
  <w:abstractNum w:abstractNumId="17" w15:restartNumberingAfterBreak="0">
    <w:nsid w:val="7CA92851"/>
    <w:multiLevelType w:val="hybridMultilevel"/>
    <w:tmpl w:val="63D2FEF2"/>
    <w:lvl w:ilvl="0" w:tplc="FFFFFFF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7CAB7724"/>
    <w:multiLevelType w:val="hybridMultilevel"/>
    <w:tmpl w:val="63D2FEF2"/>
    <w:lvl w:ilvl="0" w:tplc="FFFFFFF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430979331">
    <w:abstractNumId w:val="6"/>
  </w:num>
  <w:num w:numId="2" w16cid:durableId="37097102">
    <w:abstractNumId w:val="15"/>
  </w:num>
  <w:num w:numId="3" w16cid:durableId="256210354">
    <w:abstractNumId w:val="4"/>
  </w:num>
  <w:num w:numId="4" w16cid:durableId="581062827">
    <w:abstractNumId w:val="13"/>
  </w:num>
  <w:num w:numId="5" w16cid:durableId="1385371771">
    <w:abstractNumId w:val="14"/>
  </w:num>
  <w:num w:numId="6" w16cid:durableId="2103261438">
    <w:abstractNumId w:val="1"/>
  </w:num>
  <w:num w:numId="7" w16cid:durableId="868956650">
    <w:abstractNumId w:val="12"/>
  </w:num>
  <w:num w:numId="8" w16cid:durableId="974214089">
    <w:abstractNumId w:val="10"/>
  </w:num>
  <w:num w:numId="9" w16cid:durableId="819543316">
    <w:abstractNumId w:val="16"/>
  </w:num>
  <w:num w:numId="10" w16cid:durableId="1318924850">
    <w:abstractNumId w:val="7"/>
  </w:num>
  <w:num w:numId="11" w16cid:durableId="1842547575">
    <w:abstractNumId w:val="17"/>
  </w:num>
  <w:num w:numId="12" w16cid:durableId="1730878092">
    <w:abstractNumId w:val="18"/>
  </w:num>
  <w:num w:numId="13" w16cid:durableId="1863125222">
    <w:abstractNumId w:val="9"/>
  </w:num>
  <w:num w:numId="14" w16cid:durableId="581763105">
    <w:abstractNumId w:val="3"/>
  </w:num>
  <w:num w:numId="15" w16cid:durableId="1983610733">
    <w:abstractNumId w:val="11"/>
  </w:num>
  <w:num w:numId="16" w16cid:durableId="243226072">
    <w:abstractNumId w:val="8"/>
  </w:num>
  <w:num w:numId="17" w16cid:durableId="2044547894">
    <w:abstractNumId w:val="2"/>
  </w:num>
  <w:num w:numId="18" w16cid:durableId="1989362923">
    <w:abstractNumId w:val="5"/>
  </w:num>
  <w:num w:numId="19" w16cid:durableId="3393090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03"/>
    <w:rsid w:val="00000BE4"/>
    <w:rsid w:val="00000ECE"/>
    <w:rsid w:val="00002DD7"/>
    <w:rsid w:val="00003596"/>
    <w:rsid w:val="00005CF6"/>
    <w:rsid w:val="000067E1"/>
    <w:rsid w:val="000069E2"/>
    <w:rsid w:val="00013CA1"/>
    <w:rsid w:val="000172F5"/>
    <w:rsid w:val="00027136"/>
    <w:rsid w:val="00027B44"/>
    <w:rsid w:val="00030256"/>
    <w:rsid w:val="00032147"/>
    <w:rsid w:val="000372B3"/>
    <w:rsid w:val="0004039E"/>
    <w:rsid w:val="00046884"/>
    <w:rsid w:val="0005113C"/>
    <w:rsid w:val="00054091"/>
    <w:rsid w:val="00054461"/>
    <w:rsid w:val="000607AF"/>
    <w:rsid w:val="00061964"/>
    <w:rsid w:val="00061C5C"/>
    <w:rsid w:val="0007184D"/>
    <w:rsid w:val="00073A4D"/>
    <w:rsid w:val="00077B18"/>
    <w:rsid w:val="00090154"/>
    <w:rsid w:val="0009692B"/>
    <w:rsid w:val="000A1FD6"/>
    <w:rsid w:val="000A4333"/>
    <w:rsid w:val="000A5914"/>
    <w:rsid w:val="000A7869"/>
    <w:rsid w:val="000B1284"/>
    <w:rsid w:val="000B23FB"/>
    <w:rsid w:val="000B37F0"/>
    <w:rsid w:val="000B3F29"/>
    <w:rsid w:val="000B415C"/>
    <w:rsid w:val="000B52B0"/>
    <w:rsid w:val="000C4F71"/>
    <w:rsid w:val="000C7297"/>
    <w:rsid w:val="000D0E9B"/>
    <w:rsid w:val="000D0F6E"/>
    <w:rsid w:val="000D3253"/>
    <w:rsid w:val="000D4CC2"/>
    <w:rsid w:val="000D54D5"/>
    <w:rsid w:val="000D7097"/>
    <w:rsid w:val="000E0E8A"/>
    <w:rsid w:val="000E1D95"/>
    <w:rsid w:val="000F0E1D"/>
    <w:rsid w:val="000F20A4"/>
    <w:rsid w:val="000F3BB2"/>
    <w:rsid w:val="000F5CE2"/>
    <w:rsid w:val="000F5EA0"/>
    <w:rsid w:val="000F6086"/>
    <w:rsid w:val="00100604"/>
    <w:rsid w:val="00100DE0"/>
    <w:rsid w:val="00101A93"/>
    <w:rsid w:val="001046F7"/>
    <w:rsid w:val="00105AB0"/>
    <w:rsid w:val="00106A78"/>
    <w:rsid w:val="00106F7C"/>
    <w:rsid w:val="001102F8"/>
    <w:rsid w:val="00110AE1"/>
    <w:rsid w:val="0011308E"/>
    <w:rsid w:val="001146EB"/>
    <w:rsid w:val="00115188"/>
    <w:rsid w:val="00116DB0"/>
    <w:rsid w:val="00122781"/>
    <w:rsid w:val="0012351D"/>
    <w:rsid w:val="0012633B"/>
    <w:rsid w:val="00126BB2"/>
    <w:rsid w:val="00133714"/>
    <w:rsid w:val="00136B94"/>
    <w:rsid w:val="00140528"/>
    <w:rsid w:val="001441D7"/>
    <w:rsid w:val="00144DDA"/>
    <w:rsid w:val="00144DF2"/>
    <w:rsid w:val="0014697F"/>
    <w:rsid w:val="001533F3"/>
    <w:rsid w:val="001555D3"/>
    <w:rsid w:val="00157C33"/>
    <w:rsid w:val="0016014F"/>
    <w:rsid w:val="00160C21"/>
    <w:rsid w:val="0016556A"/>
    <w:rsid w:val="00172F4A"/>
    <w:rsid w:val="00175816"/>
    <w:rsid w:val="00177328"/>
    <w:rsid w:val="001773BE"/>
    <w:rsid w:val="00180B1A"/>
    <w:rsid w:val="00180B3E"/>
    <w:rsid w:val="001825AC"/>
    <w:rsid w:val="00183228"/>
    <w:rsid w:val="001854A8"/>
    <w:rsid w:val="00185D63"/>
    <w:rsid w:val="00190985"/>
    <w:rsid w:val="00193B81"/>
    <w:rsid w:val="00193FC5"/>
    <w:rsid w:val="00197ADF"/>
    <w:rsid w:val="001A0445"/>
    <w:rsid w:val="001B0659"/>
    <w:rsid w:val="001B2A0B"/>
    <w:rsid w:val="001B3A0B"/>
    <w:rsid w:val="001B52E9"/>
    <w:rsid w:val="001B7A71"/>
    <w:rsid w:val="001C1A5F"/>
    <w:rsid w:val="001C6FEF"/>
    <w:rsid w:val="001C749B"/>
    <w:rsid w:val="001D0C8B"/>
    <w:rsid w:val="001D2932"/>
    <w:rsid w:val="001D2E28"/>
    <w:rsid w:val="001E1DC1"/>
    <w:rsid w:val="001E2433"/>
    <w:rsid w:val="001E32EF"/>
    <w:rsid w:val="001E3AAE"/>
    <w:rsid w:val="001F0541"/>
    <w:rsid w:val="001F6163"/>
    <w:rsid w:val="001F6EA8"/>
    <w:rsid w:val="00200D02"/>
    <w:rsid w:val="002065D8"/>
    <w:rsid w:val="00212B6E"/>
    <w:rsid w:val="00212C7F"/>
    <w:rsid w:val="00212D7F"/>
    <w:rsid w:val="00214CF0"/>
    <w:rsid w:val="002166DF"/>
    <w:rsid w:val="0021673E"/>
    <w:rsid w:val="00221E4F"/>
    <w:rsid w:val="0022211C"/>
    <w:rsid w:val="00222275"/>
    <w:rsid w:val="002246DC"/>
    <w:rsid w:val="00224927"/>
    <w:rsid w:val="00230967"/>
    <w:rsid w:val="00231A10"/>
    <w:rsid w:val="00232AE6"/>
    <w:rsid w:val="002354E3"/>
    <w:rsid w:val="002355C9"/>
    <w:rsid w:val="002471CC"/>
    <w:rsid w:val="00253E53"/>
    <w:rsid w:val="00254594"/>
    <w:rsid w:val="00255FED"/>
    <w:rsid w:val="00261424"/>
    <w:rsid w:val="002632FA"/>
    <w:rsid w:val="0026634D"/>
    <w:rsid w:val="002677F2"/>
    <w:rsid w:val="00270467"/>
    <w:rsid w:val="00274188"/>
    <w:rsid w:val="00275056"/>
    <w:rsid w:val="002766FB"/>
    <w:rsid w:val="0028491E"/>
    <w:rsid w:val="002858A5"/>
    <w:rsid w:val="0028596C"/>
    <w:rsid w:val="0028651F"/>
    <w:rsid w:val="0029610D"/>
    <w:rsid w:val="00297C03"/>
    <w:rsid w:val="002A123F"/>
    <w:rsid w:val="002A1E3A"/>
    <w:rsid w:val="002A3A84"/>
    <w:rsid w:val="002B2BFA"/>
    <w:rsid w:val="002B3A44"/>
    <w:rsid w:val="002B6618"/>
    <w:rsid w:val="002C186F"/>
    <w:rsid w:val="002C6124"/>
    <w:rsid w:val="002C6571"/>
    <w:rsid w:val="002C6B6A"/>
    <w:rsid w:val="002D4795"/>
    <w:rsid w:val="002E0145"/>
    <w:rsid w:val="002E0BDD"/>
    <w:rsid w:val="002E5227"/>
    <w:rsid w:val="002E56F8"/>
    <w:rsid w:val="002F03FD"/>
    <w:rsid w:val="002F1647"/>
    <w:rsid w:val="002F2817"/>
    <w:rsid w:val="002F4435"/>
    <w:rsid w:val="002F7DDF"/>
    <w:rsid w:val="003003E6"/>
    <w:rsid w:val="00302A45"/>
    <w:rsid w:val="00302E28"/>
    <w:rsid w:val="00304418"/>
    <w:rsid w:val="003052C2"/>
    <w:rsid w:val="00305E8E"/>
    <w:rsid w:val="003106DB"/>
    <w:rsid w:val="0031093B"/>
    <w:rsid w:val="003128FF"/>
    <w:rsid w:val="0031560F"/>
    <w:rsid w:val="00316FAF"/>
    <w:rsid w:val="003179BF"/>
    <w:rsid w:val="00325E7F"/>
    <w:rsid w:val="0033214A"/>
    <w:rsid w:val="00334F9F"/>
    <w:rsid w:val="00342B8C"/>
    <w:rsid w:val="00345A45"/>
    <w:rsid w:val="00350C21"/>
    <w:rsid w:val="00351E83"/>
    <w:rsid w:val="00352972"/>
    <w:rsid w:val="00354051"/>
    <w:rsid w:val="00356331"/>
    <w:rsid w:val="0035764A"/>
    <w:rsid w:val="003627F8"/>
    <w:rsid w:val="00363243"/>
    <w:rsid w:val="00363853"/>
    <w:rsid w:val="00363A0E"/>
    <w:rsid w:val="00363B26"/>
    <w:rsid w:val="00364F76"/>
    <w:rsid w:val="003667E5"/>
    <w:rsid w:val="003670AC"/>
    <w:rsid w:val="00372CF6"/>
    <w:rsid w:val="0038233A"/>
    <w:rsid w:val="00383EFE"/>
    <w:rsid w:val="00387114"/>
    <w:rsid w:val="0039128C"/>
    <w:rsid w:val="0039520F"/>
    <w:rsid w:val="003959A1"/>
    <w:rsid w:val="0039615E"/>
    <w:rsid w:val="00397EA4"/>
    <w:rsid w:val="003A25EE"/>
    <w:rsid w:val="003A4EC8"/>
    <w:rsid w:val="003B7A2D"/>
    <w:rsid w:val="003D3FCC"/>
    <w:rsid w:val="003D445A"/>
    <w:rsid w:val="003E1CC8"/>
    <w:rsid w:val="003E31A1"/>
    <w:rsid w:val="003E3903"/>
    <w:rsid w:val="003E5E68"/>
    <w:rsid w:val="003F6BE6"/>
    <w:rsid w:val="00402ED3"/>
    <w:rsid w:val="00403839"/>
    <w:rsid w:val="004054A5"/>
    <w:rsid w:val="00406C8B"/>
    <w:rsid w:val="00406F14"/>
    <w:rsid w:val="00406FA8"/>
    <w:rsid w:val="00406FC8"/>
    <w:rsid w:val="00415A2B"/>
    <w:rsid w:val="0041785B"/>
    <w:rsid w:val="0042245F"/>
    <w:rsid w:val="004266BD"/>
    <w:rsid w:val="00430CAF"/>
    <w:rsid w:val="0043132D"/>
    <w:rsid w:val="00434D8C"/>
    <w:rsid w:val="004409D6"/>
    <w:rsid w:val="004435D2"/>
    <w:rsid w:val="00444167"/>
    <w:rsid w:val="00445229"/>
    <w:rsid w:val="00451B68"/>
    <w:rsid w:val="0045238D"/>
    <w:rsid w:val="00453AA7"/>
    <w:rsid w:val="004614F6"/>
    <w:rsid w:val="00461526"/>
    <w:rsid w:val="00461E49"/>
    <w:rsid w:val="004628A4"/>
    <w:rsid w:val="0046707D"/>
    <w:rsid w:val="00474CD2"/>
    <w:rsid w:val="00475BC3"/>
    <w:rsid w:val="0047623A"/>
    <w:rsid w:val="00477271"/>
    <w:rsid w:val="00477954"/>
    <w:rsid w:val="00493F1D"/>
    <w:rsid w:val="00496493"/>
    <w:rsid w:val="004A0BE1"/>
    <w:rsid w:val="004A1A4E"/>
    <w:rsid w:val="004A25E7"/>
    <w:rsid w:val="004B0F63"/>
    <w:rsid w:val="004B4D9F"/>
    <w:rsid w:val="004B5A8D"/>
    <w:rsid w:val="004B773C"/>
    <w:rsid w:val="004C2D97"/>
    <w:rsid w:val="004D077F"/>
    <w:rsid w:val="004D605B"/>
    <w:rsid w:val="004E394B"/>
    <w:rsid w:val="004E4BC1"/>
    <w:rsid w:val="004E4C94"/>
    <w:rsid w:val="004E4F7B"/>
    <w:rsid w:val="004E5F90"/>
    <w:rsid w:val="004F07C3"/>
    <w:rsid w:val="004F18C5"/>
    <w:rsid w:val="004F219E"/>
    <w:rsid w:val="00502C96"/>
    <w:rsid w:val="0051226E"/>
    <w:rsid w:val="005124E6"/>
    <w:rsid w:val="0051553C"/>
    <w:rsid w:val="005157AA"/>
    <w:rsid w:val="005217F8"/>
    <w:rsid w:val="0052524A"/>
    <w:rsid w:val="00542319"/>
    <w:rsid w:val="00543856"/>
    <w:rsid w:val="0054729E"/>
    <w:rsid w:val="00547A5D"/>
    <w:rsid w:val="005519DC"/>
    <w:rsid w:val="00552893"/>
    <w:rsid w:val="005536C7"/>
    <w:rsid w:val="005538E9"/>
    <w:rsid w:val="005564C4"/>
    <w:rsid w:val="0056234B"/>
    <w:rsid w:val="00563678"/>
    <w:rsid w:val="00563FBD"/>
    <w:rsid w:val="005659D3"/>
    <w:rsid w:val="00565E2B"/>
    <w:rsid w:val="00567521"/>
    <w:rsid w:val="00567D7A"/>
    <w:rsid w:val="00573349"/>
    <w:rsid w:val="005735D8"/>
    <w:rsid w:val="00577B9A"/>
    <w:rsid w:val="00581C5E"/>
    <w:rsid w:val="00581E3B"/>
    <w:rsid w:val="0058764C"/>
    <w:rsid w:val="00594FEF"/>
    <w:rsid w:val="00595941"/>
    <w:rsid w:val="0059679D"/>
    <w:rsid w:val="00597420"/>
    <w:rsid w:val="00597AA6"/>
    <w:rsid w:val="005A3431"/>
    <w:rsid w:val="005A6FC4"/>
    <w:rsid w:val="005A76F3"/>
    <w:rsid w:val="005B0D00"/>
    <w:rsid w:val="005C2FDE"/>
    <w:rsid w:val="005C5E1C"/>
    <w:rsid w:val="005C6AB0"/>
    <w:rsid w:val="005C7EA6"/>
    <w:rsid w:val="005D75E5"/>
    <w:rsid w:val="005D7CEC"/>
    <w:rsid w:val="005E2CB0"/>
    <w:rsid w:val="005F13D1"/>
    <w:rsid w:val="005F29EF"/>
    <w:rsid w:val="005F3A61"/>
    <w:rsid w:val="005F4AC6"/>
    <w:rsid w:val="005F594B"/>
    <w:rsid w:val="005F6ED6"/>
    <w:rsid w:val="00600944"/>
    <w:rsid w:val="006016F4"/>
    <w:rsid w:val="00603ACC"/>
    <w:rsid w:val="00603FF5"/>
    <w:rsid w:val="00613315"/>
    <w:rsid w:val="0061547C"/>
    <w:rsid w:val="00617200"/>
    <w:rsid w:val="00620CE0"/>
    <w:rsid w:val="006212B7"/>
    <w:rsid w:val="0062255D"/>
    <w:rsid w:val="00624D2C"/>
    <w:rsid w:val="006346EC"/>
    <w:rsid w:val="0064234F"/>
    <w:rsid w:val="0064701C"/>
    <w:rsid w:val="00655477"/>
    <w:rsid w:val="006564CF"/>
    <w:rsid w:val="00656AAE"/>
    <w:rsid w:val="006637CF"/>
    <w:rsid w:val="00663986"/>
    <w:rsid w:val="006677BA"/>
    <w:rsid w:val="00670EBD"/>
    <w:rsid w:val="006738C2"/>
    <w:rsid w:val="0067391F"/>
    <w:rsid w:val="00673C52"/>
    <w:rsid w:val="00673CCD"/>
    <w:rsid w:val="006743C4"/>
    <w:rsid w:val="006743E0"/>
    <w:rsid w:val="006774BD"/>
    <w:rsid w:val="00677966"/>
    <w:rsid w:val="00677BC1"/>
    <w:rsid w:val="0068555D"/>
    <w:rsid w:val="00687EC7"/>
    <w:rsid w:val="00690EDF"/>
    <w:rsid w:val="00691523"/>
    <w:rsid w:val="00692017"/>
    <w:rsid w:val="006920E9"/>
    <w:rsid w:val="00692BFF"/>
    <w:rsid w:val="0069433B"/>
    <w:rsid w:val="00694DA1"/>
    <w:rsid w:val="00697B31"/>
    <w:rsid w:val="006B4BCD"/>
    <w:rsid w:val="006C048E"/>
    <w:rsid w:val="006C2C8F"/>
    <w:rsid w:val="006C6AE2"/>
    <w:rsid w:val="006D11C1"/>
    <w:rsid w:val="006D1F1B"/>
    <w:rsid w:val="006D438E"/>
    <w:rsid w:val="006E1B4C"/>
    <w:rsid w:val="006E35C7"/>
    <w:rsid w:val="006E7238"/>
    <w:rsid w:val="006E72F8"/>
    <w:rsid w:val="006F317D"/>
    <w:rsid w:val="006F4156"/>
    <w:rsid w:val="006F4F4C"/>
    <w:rsid w:val="006F5407"/>
    <w:rsid w:val="00701BF1"/>
    <w:rsid w:val="00703192"/>
    <w:rsid w:val="007062EE"/>
    <w:rsid w:val="007107AB"/>
    <w:rsid w:val="00711F23"/>
    <w:rsid w:val="00716FF5"/>
    <w:rsid w:val="00717912"/>
    <w:rsid w:val="00723742"/>
    <w:rsid w:val="0072404C"/>
    <w:rsid w:val="00725022"/>
    <w:rsid w:val="00725521"/>
    <w:rsid w:val="007314B5"/>
    <w:rsid w:val="007319CF"/>
    <w:rsid w:val="00735298"/>
    <w:rsid w:val="00735706"/>
    <w:rsid w:val="00737EF7"/>
    <w:rsid w:val="00740B48"/>
    <w:rsid w:val="00741300"/>
    <w:rsid w:val="0074568A"/>
    <w:rsid w:val="0075111A"/>
    <w:rsid w:val="00752CCC"/>
    <w:rsid w:val="00755549"/>
    <w:rsid w:val="00756F21"/>
    <w:rsid w:val="007614E1"/>
    <w:rsid w:val="00761FE2"/>
    <w:rsid w:val="00765474"/>
    <w:rsid w:val="007667BD"/>
    <w:rsid w:val="00767894"/>
    <w:rsid w:val="00775097"/>
    <w:rsid w:val="007764EF"/>
    <w:rsid w:val="00777009"/>
    <w:rsid w:val="00781CD0"/>
    <w:rsid w:val="00781D7C"/>
    <w:rsid w:val="0078699D"/>
    <w:rsid w:val="0079445C"/>
    <w:rsid w:val="00794FF3"/>
    <w:rsid w:val="007A0614"/>
    <w:rsid w:val="007A33F8"/>
    <w:rsid w:val="007B1591"/>
    <w:rsid w:val="007B2E96"/>
    <w:rsid w:val="007B602F"/>
    <w:rsid w:val="007C2D77"/>
    <w:rsid w:val="007C3B4B"/>
    <w:rsid w:val="007C48BD"/>
    <w:rsid w:val="007C530A"/>
    <w:rsid w:val="007C5AB3"/>
    <w:rsid w:val="007D1785"/>
    <w:rsid w:val="007D181A"/>
    <w:rsid w:val="007D4C45"/>
    <w:rsid w:val="007E0633"/>
    <w:rsid w:val="007E1A30"/>
    <w:rsid w:val="007E49ED"/>
    <w:rsid w:val="007F007C"/>
    <w:rsid w:val="007F02BF"/>
    <w:rsid w:val="007F5795"/>
    <w:rsid w:val="00805702"/>
    <w:rsid w:val="0081698E"/>
    <w:rsid w:val="00817042"/>
    <w:rsid w:val="00817160"/>
    <w:rsid w:val="00822C79"/>
    <w:rsid w:val="00822ED9"/>
    <w:rsid w:val="008239C7"/>
    <w:rsid w:val="00823AE4"/>
    <w:rsid w:val="008251F9"/>
    <w:rsid w:val="00830473"/>
    <w:rsid w:val="0083523A"/>
    <w:rsid w:val="0083640D"/>
    <w:rsid w:val="008409D4"/>
    <w:rsid w:val="00843CE0"/>
    <w:rsid w:val="00844331"/>
    <w:rsid w:val="00845BE7"/>
    <w:rsid w:val="00845F9E"/>
    <w:rsid w:val="00846EAC"/>
    <w:rsid w:val="00850C31"/>
    <w:rsid w:val="008528EA"/>
    <w:rsid w:val="00853763"/>
    <w:rsid w:val="00857E09"/>
    <w:rsid w:val="0086164D"/>
    <w:rsid w:val="00863A9F"/>
    <w:rsid w:val="008650E5"/>
    <w:rsid w:val="00867EEF"/>
    <w:rsid w:val="00870D1E"/>
    <w:rsid w:val="0087236A"/>
    <w:rsid w:val="00872B37"/>
    <w:rsid w:val="00873046"/>
    <w:rsid w:val="00876824"/>
    <w:rsid w:val="0087698F"/>
    <w:rsid w:val="00881594"/>
    <w:rsid w:val="00882DAF"/>
    <w:rsid w:val="00883055"/>
    <w:rsid w:val="008851E0"/>
    <w:rsid w:val="00885317"/>
    <w:rsid w:val="00891FA3"/>
    <w:rsid w:val="00893F45"/>
    <w:rsid w:val="008A0249"/>
    <w:rsid w:val="008A1900"/>
    <w:rsid w:val="008A2D0D"/>
    <w:rsid w:val="008A4EF6"/>
    <w:rsid w:val="008A6C00"/>
    <w:rsid w:val="008A71A5"/>
    <w:rsid w:val="008B1BA3"/>
    <w:rsid w:val="008B382C"/>
    <w:rsid w:val="008B4FA1"/>
    <w:rsid w:val="008C2D4E"/>
    <w:rsid w:val="008C3334"/>
    <w:rsid w:val="008D10B3"/>
    <w:rsid w:val="008D2E77"/>
    <w:rsid w:val="008D33DE"/>
    <w:rsid w:val="008D4DC5"/>
    <w:rsid w:val="008D52A3"/>
    <w:rsid w:val="008D593C"/>
    <w:rsid w:val="008D64EA"/>
    <w:rsid w:val="008D64EE"/>
    <w:rsid w:val="008D6BBE"/>
    <w:rsid w:val="008E08B1"/>
    <w:rsid w:val="008E3A1B"/>
    <w:rsid w:val="008E4CF0"/>
    <w:rsid w:val="008E66EA"/>
    <w:rsid w:val="008E6AA9"/>
    <w:rsid w:val="008E70E7"/>
    <w:rsid w:val="008F0320"/>
    <w:rsid w:val="008F4131"/>
    <w:rsid w:val="008F43C4"/>
    <w:rsid w:val="009075A5"/>
    <w:rsid w:val="00910FAC"/>
    <w:rsid w:val="00913410"/>
    <w:rsid w:val="00915A8B"/>
    <w:rsid w:val="00917ECB"/>
    <w:rsid w:val="0092226D"/>
    <w:rsid w:val="00922D9B"/>
    <w:rsid w:val="0092502B"/>
    <w:rsid w:val="009327FE"/>
    <w:rsid w:val="00936380"/>
    <w:rsid w:val="00937171"/>
    <w:rsid w:val="00942B1D"/>
    <w:rsid w:val="00942D66"/>
    <w:rsid w:val="00943887"/>
    <w:rsid w:val="0094502E"/>
    <w:rsid w:val="00952234"/>
    <w:rsid w:val="009527C5"/>
    <w:rsid w:val="00954328"/>
    <w:rsid w:val="00955C67"/>
    <w:rsid w:val="009566B5"/>
    <w:rsid w:val="00960FEA"/>
    <w:rsid w:val="0096234E"/>
    <w:rsid w:val="0096286C"/>
    <w:rsid w:val="00970139"/>
    <w:rsid w:val="00976042"/>
    <w:rsid w:val="00976F6A"/>
    <w:rsid w:val="009808C1"/>
    <w:rsid w:val="00981242"/>
    <w:rsid w:val="009819B5"/>
    <w:rsid w:val="009837C3"/>
    <w:rsid w:val="00993F63"/>
    <w:rsid w:val="00995C1C"/>
    <w:rsid w:val="00997AC9"/>
    <w:rsid w:val="009A0B43"/>
    <w:rsid w:val="009A0C09"/>
    <w:rsid w:val="009A28A8"/>
    <w:rsid w:val="009A2A11"/>
    <w:rsid w:val="009B701A"/>
    <w:rsid w:val="009C29BF"/>
    <w:rsid w:val="009D0537"/>
    <w:rsid w:val="009D102B"/>
    <w:rsid w:val="009D1D67"/>
    <w:rsid w:val="009D5035"/>
    <w:rsid w:val="009D51D3"/>
    <w:rsid w:val="009D7032"/>
    <w:rsid w:val="009D749D"/>
    <w:rsid w:val="009E1134"/>
    <w:rsid w:val="009E1870"/>
    <w:rsid w:val="009E4FDB"/>
    <w:rsid w:val="009E6EB2"/>
    <w:rsid w:val="009E792E"/>
    <w:rsid w:val="009F074C"/>
    <w:rsid w:val="009F2F5B"/>
    <w:rsid w:val="009F3038"/>
    <w:rsid w:val="009F33AB"/>
    <w:rsid w:val="009F5AEB"/>
    <w:rsid w:val="00A003FC"/>
    <w:rsid w:val="00A0120C"/>
    <w:rsid w:val="00A07415"/>
    <w:rsid w:val="00A12E68"/>
    <w:rsid w:val="00A15D29"/>
    <w:rsid w:val="00A17968"/>
    <w:rsid w:val="00A20C39"/>
    <w:rsid w:val="00A238C3"/>
    <w:rsid w:val="00A23EED"/>
    <w:rsid w:val="00A25D3D"/>
    <w:rsid w:val="00A25F4E"/>
    <w:rsid w:val="00A30FED"/>
    <w:rsid w:val="00A31991"/>
    <w:rsid w:val="00A35280"/>
    <w:rsid w:val="00A36915"/>
    <w:rsid w:val="00A37DBC"/>
    <w:rsid w:val="00A4381B"/>
    <w:rsid w:val="00A43AA3"/>
    <w:rsid w:val="00A4460F"/>
    <w:rsid w:val="00A45F76"/>
    <w:rsid w:val="00A4661B"/>
    <w:rsid w:val="00A46719"/>
    <w:rsid w:val="00A513B4"/>
    <w:rsid w:val="00A53FAC"/>
    <w:rsid w:val="00A543EF"/>
    <w:rsid w:val="00A562BD"/>
    <w:rsid w:val="00A56B5A"/>
    <w:rsid w:val="00A575D9"/>
    <w:rsid w:val="00A64652"/>
    <w:rsid w:val="00A7040E"/>
    <w:rsid w:val="00A756C4"/>
    <w:rsid w:val="00A802C7"/>
    <w:rsid w:val="00A84AFD"/>
    <w:rsid w:val="00A84ECB"/>
    <w:rsid w:val="00A928AC"/>
    <w:rsid w:val="00A95201"/>
    <w:rsid w:val="00AA2D58"/>
    <w:rsid w:val="00AA3E9F"/>
    <w:rsid w:val="00AA797A"/>
    <w:rsid w:val="00AB363F"/>
    <w:rsid w:val="00AB4EDB"/>
    <w:rsid w:val="00AB63CA"/>
    <w:rsid w:val="00AB679E"/>
    <w:rsid w:val="00AB6CD3"/>
    <w:rsid w:val="00AB6DD6"/>
    <w:rsid w:val="00AC2481"/>
    <w:rsid w:val="00AD27F6"/>
    <w:rsid w:val="00AD5C4E"/>
    <w:rsid w:val="00AE30D5"/>
    <w:rsid w:val="00AE3169"/>
    <w:rsid w:val="00AE4C95"/>
    <w:rsid w:val="00AE4D96"/>
    <w:rsid w:val="00AE6C3E"/>
    <w:rsid w:val="00AF54D2"/>
    <w:rsid w:val="00AF57AE"/>
    <w:rsid w:val="00AF775D"/>
    <w:rsid w:val="00AF783E"/>
    <w:rsid w:val="00B00E15"/>
    <w:rsid w:val="00B04B84"/>
    <w:rsid w:val="00B07CA5"/>
    <w:rsid w:val="00B11D5E"/>
    <w:rsid w:val="00B14CBB"/>
    <w:rsid w:val="00B17F8F"/>
    <w:rsid w:val="00B23032"/>
    <w:rsid w:val="00B239DA"/>
    <w:rsid w:val="00B23ADF"/>
    <w:rsid w:val="00B23D66"/>
    <w:rsid w:val="00B24F52"/>
    <w:rsid w:val="00B349C3"/>
    <w:rsid w:val="00B4477E"/>
    <w:rsid w:val="00B467C4"/>
    <w:rsid w:val="00B46D93"/>
    <w:rsid w:val="00B50060"/>
    <w:rsid w:val="00B503B6"/>
    <w:rsid w:val="00B50E4D"/>
    <w:rsid w:val="00B50EEA"/>
    <w:rsid w:val="00B53518"/>
    <w:rsid w:val="00B55BCA"/>
    <w:rsid w:val="00B6104E"/>
    <w:rsid w:val="00B647D8"/>
    <w:rsid w:val="00B666F1"/>
    <w:rsid w:val="00B707A3"/>
    <w:rsid w:val="00B70A98"/>
    <w:rsid w:val="00B729CA"/>
    <w:rsid w:val="00B73261"/>
    <w:rsid w:val="00B75053"/>
    <w:rsid w:val="00B80588"/>
    <w:rsid w:val="00B82EA1"/>
    <w:rsid w:val="00B84282"/>
    <w:rsid w:val="00B8781E"/>
    <w:rsid w:val="00B9068A"/>
    <w:rsid w:val="00B90DAB"/>
    <w:rsid w:val="00B9220F"/>
    <w:rsid w:val="00B9692D"/>
    <w:rsid w:val="00B978B8"/>
    <w:rsid w:val="00BA0B73"/>
    <w:rsid w:val="00BA25B2"/>
    <w:rsid w:val="00BA6203"/>
    <w:rsid w:val="00BB0A6F"/>
    <w:rsid w:val="00BB2550"/>
    <w:rsid w:val="00BB394A"/>
    <w:rsid w:val="00BB5BE2"/>
    <w:rsid w:val="00BC6AAB"/>
    <w:rsid w:val="00BD22EB"/>
    <w:rsid w:val="00BD2874"/>
    <w:rsid w:val="00BD7A37"/>
    <w:rsid w:val="00BE2BA2"/>
    <w:rsid w:val="00BE483D"/>
    <w:rsid w:val="00BE5E43"/>
    <w:rsid w:val="00BF0065"/>
    <w:rsid w:val="00BF0566"/>
    <w:rsid w:val="00BF24F8"/>
    <w:rsid w:val="00BF2E32"/>
    <w:rsid w:val="00C012CF"/>
    <w:rsid w:val="00C0318B"/>
    <w:rsid w:val="00C03E66"/>
    <w:rsid w:val="00C0418C"/>
    <w:rsid w:val="00C04649"/>
    <w:rsid w:val="00C07E34"/>
    <w:rsid w:val="00C13456"/>
    <w:rsid w:val="00C1477E"/>
    <w:rsid w:val="00C156E6"/>
    <w:rsid w:val="00C15F95"/>
    <w:rsid w:val="00C204E4"/>
    <w:rsid w:val="00C22152"/>
    <w:rsid w:val="00C26415"/>
    <w:rsid w:val="00C2799F"/>
    <w:rsid w:val="00C31E0C"/>
    <w:rsid w:val="00C32AD0"/>
    <w:rsid w:val="00C32BA7"/>
    <w:rsid w:val="00C352A8"/>
    <w:rsid w:val="00C358CD"/>
    <w:rsid w:val="00C35AF0"/>
    <w:rsid w:val="00C3760A"/>
    <w:rsid w:val="00C37CD7"/>
    <w:rsid w:val="00C440F8"/>
    <w:rsid w:val="00C4583B"/>
    <w:rsid w:val="00C45CD4"/>
    <w:rsid w:val="00C50A36"/>
    <w:rsid w:val="00C54796"/>
    <w:rsid w:val="00C55955"/>
    <w:rsid w:val="00C566B3"/>
    <w:rsid w:val="00C6250B"/>
    <w:rsid w:val="00C62CBC"/>
    <w:rsid w:val="00C64BD1"/>
    <w:rsid w:val="00C657BA"/>
    <w:rsid w:val="00C659B8"/>
    <w:rsid w:val="00C67B4E"/>
    <w:rsid w:val="00C7277D"/>
    <w:rsid w:val="00C72F26"/>
    <w:rsid w:val="00C83870"/>
    <w:rsid w:val="00C84F54"/>
    <w:rsid w:val="00C87B36"/>
    <w:rsid w:val="00C929C4"/>
    <w:rsid w:val="00CB1E04"/>
    <w:rsid w:val="00CC38F5"/>
    <w:rsid w:val="00CC695E"/>
    <w:rsid w:val="00CC6B66"/>
    <w:rsid w:val="00CC7DBE"/>
    <w:rsid w:val="00CD001B"/>
    <w:rsid w:val="00CD1BD4"/>
    <w:rsid w:val="00CD76FB"/>
    <w:rsid w:val="00CE1837"/>
    <w:rsid w:val="00CE2AF2"/>
    <w:rsid w:val="00CE43F6"/>
    <w:rsid w:val="00CF1AC9"/>
    <w:rsid w:val="00CF2090"/>
    <w:rsid w:val="00CF6142"/>
    <w:rsid w:val="00CF783A"/>
    <w:rsid w:val="00D0142B"/>
    <w:rsid w:val="00D016B3"/>
    <w:rsid w:val="00D0471A"/>
    <w:rsid w:val="00D0622A"/>
    <w:rsid w:val="00D17D19"/>
    <w:rsid w:val="00D20B3D"/>
    <w:rsid w:val="00D2338C"/>
    <w:rsid w:val="00D25933"/>
    <w:rsid w:val="00D2697C"/>
    <w:rsid w:val="00D269C5"/>
    <w:rsid w:val="00D30DAB"/>
    <w:rsid w:val="00D310F4"/>
    <w:rsid w:val="00D40676"/>
    <w:rsid w:val="00D410AB"/>
    <w:rsid w:val="00D42F37"/>
    <w:rsid w:val="00D43F6F"/>
    <w:rsid w:val="00D454B8"/>
    <w:rsid w:val="00D46973"/>
    <w:rsid w:val="00D46DBC"/>
    <w:rsid w:val="00D53DB5"/>
    <w:rsid w:val="00D54E27"/>
    <w:rsid w:val="00D5587C"/>
    <w:rsid w:val="00D61BB5"/>
    <w:rsid w:val="00D63AF4"/>
    <w:rsid w:val="00D65B0C"/>
    <w:rsid w:val="00D676D5"/>
    <w:rsid w:val="00D75782"/>
    <w:rsid w:val="00D7695D"/>
    <w:rsid w:val="00D82691"/>
    <w:rsid w:val="00D901E4"/>
    <w:rsid w:val="00DA0C48"/>
    <w:rsid w:val="00DA0DF1"/>
    <w:rsid w:val="00DA130A"/>
    <w:rsid w:val="00DA1F75"/>
    <w:rsid w:val="00DA4298"/>
    <w:rsid w:val="00DB0169"/>
    <w:rsid w:val="00DB0867"/>
    <w:rsid w:val="00DB47D0"/>
    <w:rsid w:val="00DB625F"/>
    <w:rsid w:val="00DC1C1A"/>
    <w:rsid w:val="00DC2C1C"/>
    <w:rsid w:val="00DC317E"/>
    <w:rsid w:val="00DC46B5"/>
    <w:rsid w:val="00DC5E6A"/>
    <w:rsid w:val="00DC6C6D"/>
    <w:rsid w:val="00DC76F6"/>
    <w:rsid w:val="00DD0A85"/>
    <w:rsid w:val="00DD4F2E"/>
    <w:rsid w:val="00DD5A29"/>
    <w:rsid w:val="00DD61A6"/>
    <w:rsid w:val="00DE3B6B"/>
    <w:rsid w:val="00DE4EF0"/>
    <w:rsid w:val="00DE578D"/>
    <w:rsid w:val="00DE5A10"/>
    <w:rsid w:val="00DE5F63"/>
    <w:rsid w:val="00DF01DA"/>
    <w:rsid w:val="00DF0661"/>
    <w:rsid w:val="00DF0ACD"/>
    <w:rsid w:val="00DF3282"/>
    <w:rsid w:val="00DF34EF"/>
    <w:rsid w:val="00DF62C7"/>
    <w:rsid w:val="00E00E4C"/>
    <w:rsid w:val="00E01D69"/>
    <w:rsid w:val="00E03B39"/>
    <w:rsid w:val="00E107E5"/>
    <w:rsid w:val="00E1397A"/>
    <w:rsid w:val="00E15E32"/>
    <w:rsid w:val="00E20E7F"/>
    <w:rsid w:val="00E24D2C"/>
    <w:rsid w:val="00E278F6"/>
    <w:rsid w:val="00E319B3"/>
    <w:rsid w:val="00E3358F"/>
    <w:rsid w:val="00E4727F"/>
    <w:rsid w:val="00E4792D"/>
    <w:rsid w:val="00E52209"/>
    <w:rsid w:val="00E5514D"/>
    <w:rsid w:val="00E60553"/>
    <w:rsid w:val="00E704FF"/>
    <w:rsid w:val="00E753E9"/>
    <w:rsid w:val="00E75964"/>
    <w:rsid w:val="00E8080C"/>
    <w:rsid w:val="00E87751"/>
    <w:rsid w:val="00E943C7"/>
    <w:rsid w:val="00E94D68"/>
    <w:rsid w:val="00E96020"/>
    <w:rsid w:val="00E97616"/>
    <w:rsid w:val="00E97D7F"/>
    <w:rsid w:val="00EA222C"/>
    <w:rsid w:val="00EA5FAD"/>
    <w:rsid w:val="00EA6654"/>
    <w:rsid w:val="00EA7172"/>
    <w:rsid w:val="00EB3AE1"/>
    <w:rsid w:val="00EB5314"/>
    <w:rsid w:val="00EC1E35"/>
    <w:rsid w:val="00EC5E8E"/>
    <w:rsid w:val="00ED0633"/>
    <w:rsid w:val="00ED1CF0"/>
    <w:rsid w:val="00ED35F9"/>
    <w:rsid w:val="00ED4549"/>
    <w:rsid w:val="00ED6E2B"/>
    <w:rsid w:val="00EE13F1"/>
    <w:rsid w:val="00EE48A9"/>
    <w:rsid w:val="00EE5CE7"/>
    <w:rsid w:val="00EF6166"/>
    <w:rsid w:val="00F023AD"/>
    <w:rsid w:val="00F0348B"/>
    <w:rsid w:val="00F03A4C"/>
    <w:rsid w:val="00F0628B"/>
    <w:rsid w:val="00F10AA5"/>
    <w:rsid w:val="00F21E78"/>
    <w:rsid w:val="00F227AC"/>
    <w:rsid w:val="00F30A2D"/>
    <w:rsid w:val="00F318FB"/>
    <w:rsid w:val="00F35A00"/>
    <w:rsid w:val="00F35DE3"/>
    <w:rsid w:val="00F36ED2"/>
    <w:rsid w:val="00F403D9"/>
    <w:rsid w:val="00F411F0"/>
    <w:rsid w:val="00F420FD"/>
    <w:rsid w:val="00F43E7E"/>
    <w:rsid w:val="00F45D71"/>
    <w:rsid w:val="00F5090E"/>
    <w:rsid w:val="00F559F6"/>
    <w:rsid w:val="00F5683C"/>
    <w:rsid w:val="00F66830"/>
    <w:rsid w:val="00F70D93"/>
    <w:rsid w:val="00F71F50"/>
    <w:rsid w:val="00F722DF"/>
    <w:rsid w:val="00F76A2A"/>
    <w:rsid w:val="00F815FC"/>
    <w:rsid w:val="00F816A1"/>
    <w:rsid w:val="00F84A64"/>
    <w:rsid w:val="00F92E9C"/>
    <w:rsid w:val="00F933B5"/>
    <w:rsid w:val="00F96A23"/>
    <w:rsid w:val="00FA68A5"/>
    <w:rsid w:val="00FA6BE0"/>
    <w:rsid w:val="00FA79F1"/>
    <w:rsid w:val="00FB0AB5"/>
    <w:rsid w:val="00FB6EA0"/>
    <w:rsid w:val="00FB7042"/>
    <w:rsid w:val="00FC00B2"/>
    <w:rsid w:val="00FC17B6"/>
    <w:rsid w:val="00FC284D"/>
    <w:rsid w:val="00FC6A8D"/>
    <w:rsid w:val="00FC6F17"/>
    <w:rsid w:val="00FD6611"/>
    <w:rsid w:val="00FE27AA"/>
    <w:rsid w:val="00FE2D76"/>
    <w:rsid w:val="00FF4115"/>
    <w:rsid w:val="00FF47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B708"/>
  <w15:chartTrackingRefBased/>
  <w15:docId w15:val="{C189DE84-DE37-49B2-A7CA-5152965F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60553"/>
    <w:pPr>
      <w:spacing w:before="160" w:line="240" w:lineRule="auto"/>
      <w:outlineLvl w:val="0"/>
    </w:pPr>
    <w:rPr>
      <w:rFonts w:ascii="Segoe UI" w:hAnsi="Segoe UI"/>
      <w:b/>
      <w:bCs/>
      <w:color w:val="007793"/>
      <w:spacing w:val="32"/>
      <w:kern w:val="0"/>
      <w:sz w:val="32"/>
      <w:szCs w:val="32"/>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E578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E578D"/>
  </w:style>
  <w:style w:type="paragraph" w:styleId="Bunntekst">
    <w:name w:val="footer"/>
    <w:basedOn w:val="Normal"/>
    <w:link w:val="BunntekstTegn"/>
    <w:uiPriority w:val="99"/>
    <w:unhideWhenUsed/>
    <w:rsid w:val="00DE578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E578D"/>
  </w:style>
  <w:style w:type="paragraph" w:styleId="Listeavsnitt">
    <w:name w:val="List Paragraph"/>
    <w:basedOn w:val="Normal"/>
    <w:uiPriority w:val="34"/>
    <w:qFormat/>
    <w:rsid w:val="00DE578D"/>
    <w:pPr>
      <w:spacing w:after="0" w:line="240" w:lineRule="auto"/>
      <w:ind w:left="720"/>
    </w:pPr>
    <w:rPr>
      <w:rFonts w:ascii="Calibri" w:hAnsi="Calibri" w:cs="Calibri"/>
      <w:kern w:val="0"/>
      <w:lang w:eastAsia="nb-NO"/>
      <w14:ligatures w14:val="none"/>
    </w:rPr>
  </w:style>
  <w:style w:type="paragraph" w:styleId="Ingenmellomrom">
    <w:name w:val="No Spacing"/>
    <w:uiPriority w:val="1"/>
    <w:qFormat/>
    <w:rsid w:val="000B1284"/>
    <w:pPr>
      <w:spacing w:after="0" w:line="240" w:lineRule="auto"/>
    </w:pPr>
  </w:style>
  <w:style w:type="character" w:customStyle="1" w:styleId="Overskrift1Tegn">
    <w:name w:val="Overskrift 1 Tegn"/>
    <w:basedOn w:val="Standardskriftforavsnitt"/>
    <w:link w:val="Overskrift1"/>
    <w:uiPriority w:val="9"/>
    <w:rsid w:val="00E60553"/>
    <w:rPr>
      <w:rFonts w:ascii="Segoe UI" w:hAnsi="Segoe UI"/>
      <w:b/>
      <w:bCs/>
      <w:color w:val="007793"/>
      <w:spacing w:val="32"/>
      <w:kern w:val="0"/>
      <w:sz w:val="32"/>
      <w:szCs w:val="32"/>
      <w14:ligatures w14:val="none"/>
    </w:rPr>
  </w:style>
  <w:style w:type="character" w:customStyle="1" w:styleId="normaltextrun">
    <w:name w:val="normaltextrun"/>
    <w:basedOn w:val="Standardskriftforavsnitt"/>
    <w:rsid w:val="00027B44"/>
  </w:style>
  <w:style w:type="paragraph" w:customStyle="1" w:styleId="overskrift3">
    <w:name w:val="overskrift 3"/>
    <w:basedOn w:val="Normal"/>
    <w:link w:val="overskrift3Tegn"/>
    <w:qFormat/>
    <w:rsid w:val="00DA0C48"/>
    <w:pPr>
      <w:spacing w:before="100" w:after="60" w:line="240" w:lineRule="auto"/>
    </w:pPr>
    <w:rPr>
      <w:rFonts w:ascii="Segoe UI" w:hAnsi="Segoe UI"/>
      <w:b/>
      <w:bCs/>
      <w:color w:val="C82132"/>
      <w:spacing w:val="6"/>
      <w:kern w:val="0"/>
      <w:sz w:val="20"/>
      <w:szCs w:val="24"/>
      <w14:ligatures w14:val="none"/>
    </w:rPr>
  </w:style>
  <w:style w:type="character" w:customStyle="1" w:styleId="overskrift3Tegn">
    <w:name w:val="overskrift 3 Tegn"/>
    <w:basedOn w:val="Standardskriftforavsnitt"/>
    <w:link w:val="overskrift3"/>
    <w:rsid w:val="00DA0C48"/>
    <w:rPr>
      <w:rFonts w:ascii="Segoe UI" w:hAnsi="Segoe UI"/>
      <w:b/>
      <w:bCs/>
      <w:color w:val="C82132"/>
      <w:spacing w:val="6"/>
      <w:kern w:val="0"/>
      <w:sz w:val="20"/>
      <w:szCs w:val="24"/>
      <w14:ligatures w14:val="none"/>
    </w:rPr>
  </w:style>
  <w:style w:type="paragraph" w:styleId="NormalWeb">
    <w:name w:val="Normal (Web)"/>
    <w:basedOn w:val="Normal"/>
    <w:uiPriority w:val="99"/>
    <w:semiHidden/>
    <w:unhideWhenUsed/>
    <w:rsid w:val="00CC7DBE"/>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Revisjon">
    <w:name w:val="Revision"/>
    <w:hidden/>
    <w:uiPriority w:val="99"/>
    <w:semiHidden/>
    <w:rsid w:val="00603ACC"/>
    <w:pPr>
      <w:spacing w:after="0" w:line="240" w:lineRule="auto"/>
    </w:pPr>
  </w:style>
  <w:style w:type="character" w:styleId="Merknadsreferanse">
    <w:name w:val="annotation reference"/>
    <w:basedOn w:val="Standardskriftforavsnitt"/>
    <w:uiPriority w:val="99"/>
    <w:semiHidden/>
    <w:unhideWhenUsed/>
    <w:rsid w:val="00E319B3"/>
    <w:rPr>
      <w:sz w:val="16"/>
      <w:szCs w:val="16"/>
    </w:rPr>
  </w:style>
  <w:style w:type="paragraph" w:styleId="Merknadstekst">
    <w:name w:val="annotation text"/>
    <w:basedOn w:val="Normal"/>
    <w:link w:val="MerknadstekstTegn"/>
    <w:uiPriority w:val="99"/>
    <w:unhideWhenUsed/>
    <w:rsid w:val="00E319B3"/>
    <w:pPr>
      <w:spacing w:line="240" w:lineRule="auto"/>
    </w:pPr>
    <w:rPr>
      <w:sz w:val="20"/>
      <w:szCs w:val="20"/>
    </w:rPr>
  </w:style>
  <w:style w:type="character" w:customStyle="1" w:styleId="MerknadstekstTegn">
    <w:name w:val="Merknadstekst Tegn"/>
    <w:basedOn w:val="Standardskriftforavsnitt"/>
    <w:link w:val="Merknadstekst"/>
    <w:uiPriority w:val="99"/>
    <w:rsid w:val="00E319B3"/>
    <w:rPr>
      <w:sz w:val="20"/>
      <w:szCs w:val="20"/>
    </w:rPr>
  </w:style>
  <w:style w:type="paragraph" w:styleId="Kommentaremne">
    <w:name w:val="annotation subject"/>
    <w:basedOn w:val="Merknadstekst"/>
    <w:next w:val="Merknadstekst"/>
    <w:link w:val="KommentaremneTegn"/>
    <w:uiPriority w:val="99"/>
    <w:semiHidden/>
    <w:unhideWhenUsed/>
    <w:rsid w:val="00E319B3"/>
    <w:rPr>
      <w:b/>
      <w:bCs/>
    </w:rPr>
  </w:style>
  <w:style w:type="character" w:customStyle="1" w:styleId="KommentaremneTegn">
    <w:name w:val="Kommentaremne Tegn"/>
    <w:basedOn w:val="MerknadstekstTegn"/>
    <w:link w:val="Kommentaremne"/>
    <w:uiPriority w:val="99"/>
    <w:semiHidden/>
    <w:rsid w:val="00E319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0869">
      <w:bodyDiv w:val="1"/>
      <w:marLeft w:val="0"/>
      <w:marRight w:val="0"/>
      <w:marTop w:val="0"/>
      <w:marBottom w:val="0"/>
      <w:divBdr>
        <w:top w:val="none" w:sz="0" w:space="0" w:color="auto"/>
        <w:left w:val="none" w:sz="0" w:space="0" w:color="auto"/>
        <w:bottom w:val="none" w:sz="0" w:space="0" w:color="auto"/>
        <w:right w:val="none" w:sz="0" w:space="0" w:color="auto"/>
      </w:divBdr>
      <w:divsChild>
        <w:div w:id="41373971">
          <w:marLeft w:val="547"/>
          <w:marRight w:val="0"/>
          <w:marTop w:val="100"/>
          <w:marBottom w:val="60"/>
          <w:divBdr>
            <w:top w:val="none" w:sz="0" w:space="0" w:color="auto"/>
            <w:left w:val="none" w:sz="0" w:space="0" w:color="auto"/>
            <w:bottom w:val="none" w:sz="0" w:space="0" w:color="auto"/>
            <w:right w:val="none" w:sz="0" w:space="0" w:color="auto"/>
          </w:divBdr>
        </w:div>
        <w:div w:id="110364516">
          <w:marLeft w:val="547"/>
          <w:marRight w:val="0"/>
          <w:marTop w:val="100"/>
          <w:marBottom w:val="60"/>
          <w:divBdr>
            <w:top w:val="none" w:sz="0" w:space="0" w:color="auto"/>
            <w:left w:val="none" w:sz="0" w:space="0" w:color="auto"/>
            <w:bottom w:val="none" w:sz="0" w:space="0" w:color="auto"/>
            <w:right w:val="none" w:sz="0" w:space="0" w:color="auto"/>
          </w:divBdr>
        </w:div>
      </w:divsChild>
    </w:div>
    <w:div w:id="93209619">
      <w:bodyDiv w:val="1"/>
      <w:marLeft w:val="0"/>
      <w:marRight w:val="0"/>
      <w:marTop w:val="0"/>
      <w:marBottom w:val="0"/>
      <w:divBdr>
        <w:top w:val="none" w:sz="0" w:space="0" w:color="auto"/>
        <w:left w:val="none" w:sz="0" w:space="0" w:color="auto"/>
        <w:bottom w:val="none" w:sz="0" w:space="0" w:color="auto"/>
        <w:right w:val="none" w:sz="0" w:space="0" w:color="auto"/>
      </w:divBdr>
      <w:divsChild>
        <w:div w:id="1822113940">
          <w:marLeft w:val="547"/>
          <w:marRight w:val="0"/>
          <w:marTop w:val="100"/>
          <w:marBottom w:val="60"/>
          <w:divBdr>
            <w:top w:val="none" w:sz="0" w:space="0" w:color="auto"/>
            <w:left w:val="none" w:sz="0" w:space="0" w:color="auto"/>
            <w:bottom w:val="none" w:sz="0" w:space="0" w:color="auto"/>
            <w:right w:val="none" w:sz="0" w:space="0" w:color="auto"/>
          </w:divBdr>
        </w:div>
      </w:divsChild>
    </w:div>
    <w:div w:id="264197686">
      <w:bodyDiv w:val="1"/>
      <w:marLeft w:val="0"/>
      <w:marRight w:val="0"/>
      <w:marTop w:val="0"/>
      <w:marBottom w:val="0"/>
      <w:divBdr>
        <w:top w:val="none" w:sz="0" w:space="0" w:color="auto"/>
        <w:left w:val="none" w:sz="0" w:space="0" w:color="auto"/>
        <w:bottom w:val="none" w:sz="0" w:space="0" w:color="auto"/>
        <w:right w:val="none" w:sz="0" w:space="0" w:color="auto"/>
      </w:divBdr>
    </w:div>
    <w:div w:id="286084069">
      <w:bodyDiv w:val="1"/>
      <w:marLeft w:val="0"/>
      <w:marRight w:val="0"/>
      <w:marTop w:val="0"/>
      <w:marBottom w:val="0"/>
      <w:divBdr>
        <w:top w:val="none" w:sz="0" w:space="0" w:color="auto"/>
        <w:left w:val="none" w:sz="0" w:space="0" w:color="auto"/>
        <w:bottom w:val="none" w:sz="0" w:space="0" w:color="auto"/>
        <w:right w:val="none" w:sz="0" w:space="0" w:color="auto"/>
      </w:divBdr>
    </w:div>
    <w:div w:id="1008749408">
      <w:bodyDiv w:val="1"/>
      <w:marLeft w:val="0"/>
      <w:marRight w:val="0"/>
      <w:marTop w:val="0"/>
      <w:marBottom w:val="0"/>
      <w:divBdr>
        <w:top w:val="none" w:sz="0" w:space="0" w:color="auto"/>
        <w:left w:val="none" w:sz="0" w:space="0" w:color="auto"/>
        <w:bottom w:val="none" w:sz="0" w:space="0" w:color="auto"/>
        <w:right w:val="none" w:sz="0" w:space="0" w:color="auto"/>
      </w:divBdr>
    </w:div>
    <w:div w:id="1353143139">
      <w:bodyDiv w:val="1"/>
      <w:marLeft w:val="0"/>
      <w:marRight w:val="0"/>
      <w:marTop w:val="0"/>
      <w:marBottom w:val="0"/>
      <w:divBdr>
        <w:top w:val="none" w:sz="0" w:space="0" w:color="auto"/>
        <w:left w:val="none" w:sz="0" w:space="0" w:color="auto"/>
        <w:bottom w:val="none" w:sz="0" w:space="0" w:color="auto"/>
        <w:right w:val="none" w:sz="0" w:space="0" w:color="auto"/>
      </w:divBdr>
      <w:divsChild>
        <w:div w:id="612980498">
          <w:marLeft w:val="547"/>
          <w:marRight w:val="0"/>
          <w:marTop w:val="100"/>
          <w:marBottom w:val="60"/>
          <w:divBdr>
            <w:top w:val="none" w:sz="0" w:space="0" w:color="auto"/>
            <w:left w:val="none" w:sz="0" w:space="0" w:color="auto"/>
            <w:bottom w:val="none" w:sz="0" w:space="0" w:color="auto"/>
            <w:right w:val="none" w:sz="0" w:space="0" w:color="auto"/>
          </w:divBdr>
        </w:div>
        <w:div w:id="1625887020">
          <w:marLeft w:val="547"/>
          <w:marRight w:val="0"/>
          <w:marTop w:val="100"/>
          <w:marBottom w:val="60"/>
          <w:divBdr>
            <w:top w:val="none" w:sz="0" w:space="0" w:color="auto"/>
            <w:left w:val="none" w:sz="0" w:space="0" w:color="auto"/>
            <w:bottom w:val="none" w:sz="0" w:space="0" w:color="auto"/>
            <w:right w:val="none" w:sz="0" w:space="0" w:color="auto"/>
          </w:divBdr>
        </w:div>
        <w:div w:id="1683585575">
          <w:marLeft w:val="547"/>
          <w:marRight w:val="0"/>
          <w:marTop w:val="100"/>
          <w:marBottom w:val="60"/>
          <w:divBdr>
            <w:top w:val="none" w:sz="0" w:space="0" w:color="auto"/>
            <w:left w:val="none" w:sz="0" w:space="0" w:color="auto"/>
            <w:bottom w:val="none" w:sz="0" w:space="0" w:color="auto"/>
            <w:right w:val="none" w:sz="0" w:space="0" w:color="auto"/>
          </w:divBdr>
        </w:div>
      </w:divsChild>
    </w:div>
    <w:div w:id="1561283385">
      <w:bodyDiv w:val="1"/>
      <w:marLeft w:val="0"/>
      <w:marRight w:val="0"/>
      <w:marTop w:val="0"/>
      <w:marBottom w:val="0"/>
      <w:divBdr>
        <w:top w:val="none" w:sz="0" w:space="0" w:color="auto"/>
        <w:left w:val="none" w:sz="0" w:space="0" w:color="auto"/>
        <w:bottom w:val="none" w:sz="0" w:space="0" w:color="auto"/>
        <w:right w:val="none" w:sz="0" w:space="0" w:color="auto"/>
      </w:divBdr>
      <w:divsChild>
        <w:div w:id="1072854944">
          <w:marLeft w:val="547"/>
          <w:marRight w:val="0"/>
          <w:marTop w:val="100"/>
          <w:marBottom w:val="60"/>
          <w:divBdr>
            <w:top w:val="none" w:sz="0" w:space="0" w:color="auto"/>
            <w:left w:val="none" w:sz="0" w:space="0" w:color="auto"/>
            <w:bottom w:val="none" w:sz="0" w:space="0" w:color="auto"/>
            <w:right w:val="none" w:sz="0" w:space="0" w:color="auto"/>
          </w:divBdr>
        </w:div>
      </w:divsChild>
    </w:div>
    <w:div w:id="1693339994">
      <w:bodyDiv w:val="1"/>
      <w:marLeft w:val="0"/>
      <w:marRight w:val="0"/>
      <w:marTop w:val="0"/>
      <w:marBottom w:val="0"/>
      <w:divBdr>
        <w:top w:val="none" w:sz="0" w:space="0" w:color="auto"/>
        <w:left w:val="none" w:sz="0" w:space="0" w:color="auto"/>
        <w:bottom w:val="none" w:sz="0" w:space="0" w:color="auto"/>
        <w:right w:val="none" w:sz="0" w:space="0" w:color="auto"/>
      </w:divBdr>
      <w:divsChild>
        <w:div w:id="15156872">
          <w:marLeft w:val="547"/>
          <w:marRight w:val="0"/>
          <w:marTop w:val="100"/>
          <w:marBottom w:val="60"/>
          <w:divBdr>
            <w:top w:val="none" w:sz="0" w:space="0" w:color="auto"/>
            <w:left w:val="none" w:sz="0" w:space="0" w:color="auto"/>
            <w:bottom w:val="none" w:sz="0" w:space="0" w:color="auto"/>
            <w:right w:val="none" w:sz="0" w:space="0" w:color="auto"/>
          </w:divBdr>
        </w:div>
        <w:div w:id="391656344">
          <w:marLeft w:val="547"/>
          <w:marRight w:val="0"/>
          <w:marTop w:val="100"/>
          <w:marBottom w:val="60"/>
          <w:divBdr>
            <w:top w:val="none" w:sz="0" w:space="0" w:color="auto"/>
            <w:left w:val="none" w:sz="0" w:space="0" w:color="auto"/>
            <w:bottom w:val="none" w:sz="0" w:space="0" w:color="auto"/>
            <w:right w:val="none" w:sz="0" w:space="0" w:color="auto"/>
          </w:divBdr>
        </w:div>
        <w:div w:id="845247020">
          <w:marLeft w:val="547"/>
          <w:marRight w:val="0"/>
          <w:marTop w:val="100"/>
          <w:marBottom w:val="60"/>
          <w:divBdr>
            <w:top w:val="none" w:sz="0" w:space="0" w:color="auto"/>
            <w:left w:val="none" w:sz="0" w:space="0" w:color="auto"/>
            <w:bottom w:val="none" w:sz="0" w:space="0" w:color="auto"/>
            <w:right w:val="none" w:sz="0" w:space="0" w:color="auto"/>
          </w:divBdr>
        </w:div>
      </w:divsChild>
    </w:div>
    <w:div w:id="1742289693">
      <w:bodyDiv w:val="1"/>
      <w:marLeft w:val="0"/>
      <w:marRight w:val="0"/>
      <w:marTop w:val="0"/>
      <w:marBottom w:val="0"/>
      <w:divBdr>
        <w:top w:val="none" w:sz="0" w:space="0" w:color="auto"/>
        <w:left w:val="none" w:sz="0" w:space="0" w:color="auto"/>
        <w:bottom w:val="none" w:sz="0" w:space="0" w:color="auto"/>
        <w:right w:val="none" w:sz="0" w:space="0" w:color="auto"/>
      </w:divBdr>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20366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E7202205EB704FA9497AB45E48622B" ma:contentTypeVersion="3" ma:contentTypeDescription="Opprett et nytt dokument." ma:contentTypeScope="" ma:versionID="dbc012d7a0c0c69fb673d53d2e393777">
  <xsd:schema xmlns:xsd="http://www.w3.org/2001/XMLSchema" xmlns:xs="http://www.w3.org/2001/XMLSchema" xmlns:p="http://schemas.microsoft.com/office/2006/metadata/properties" xmlns:ns2="b96734eb-dc63-42e6-9c05-bca62ce7a6a3" targetNamespace="http://schemas.microsoft.com/office/2006/metadata/properties" ma:root="true" ma:fieldsID="638923f4581405cb43d1cb20e7519814" ns2:_="">
    <xsd:import namespace="b96734eb-dc63-42e6-9c05-bca62ce7a6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734eb-dc63-42e6-9c05-bca62ce7a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927B3-FED2-4CC5-AB6E-8A5CE4E6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734eb-dc63-42e6-9c05-bca62ce7a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CE5CE-A036-487C-8231-20DA8A39E5A5}">
  <ds:schemaRefs>
    <ds:schemaRef ds:uri="http://schemas.microsoft.com/sharepoint/v3/contenttype/forms"/>
  </ds:schemaRefs>
</ds:datastoreItem>
</file>

<file path=customXml/itemProps3.xml><?xml version="1.0" encoding="utf-8"?>
<ds:datastoreItem xmlns:ds="http://schemas.openxmlformats.org/officeDocument/2006/customXml" ds:itemID="{F5A7A71F-C7A3-4466-A144-CCA85C26E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600</Words>
  <Characters>3186</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Gjerstadberget, Kristian</dc:creator>
  <cp:keywords/>
  <dc:description/>
  <cp:lastModifiedBy>Kristian Gjerstadberget</cp:lastModifiedBy>
  <cp:revision>63</cp:revision>
  <dcterms:created xsi:type="dcterms:W3CDTF">2025-11-13T07:49:00Z</dcterms:created>
  <dcterms:modified xsi:type="dcterms:W3CDTF">2025-11-14T17:24:00Z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0x0101003DE7202205EB704FA9497AB45E48622B</vt:lpwstr>
  </property>
</Properties>
</file>