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D6B9" w14:textId="16273A68" w:rsidR="00A802C7" w:rsidRDefault="00BA6203" w:rsidP="00C3760A">
      <w:r w:rsidRPr="00BA6203">
        <w:rPr>
          <w:noProof/>
        </w:rPr>
        <w:drawing>
          <wp:inline distT="0" distB="0" distL="0" distR="0" wp14:anchorId="332659B9" wp14:editId="614CE233">
            <wp:extent cx="903923" cy="620811"/>
            <wp:effectExtent l="0" t="0" r="0" b="8255"/>
            <wp:docPr id="4" name="Bilde 3" descr="Et bilde som inneholder tekst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1012136D-5804-496E-9AE2-E126E9969B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 descr="Et bilde som inneholder tekst&#10;&#10;Automatisk generert beskrivelse">
                      <a:extLst>
                        <a:ext uri="{FF2B5EF4-FFF2-40B4-BE49-F238E27FC236}">
                          <a16:creationId xmlns:a16="http://schemas.microsoft.com/office/drawing/2014/main" id="{1012136D-5804-496E-9AE2-E126E9969B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923" cy="62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2D05B" w14:textId="2159BD5C" w:rsidR="0022211C" w:rsidRPr="00EE13F1" w:rsidRDefault="00B467C4" w:rsidP="00EE13F1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EE13F1">
        <w:rPr>
          <w:b/>
          <w:bCs/>
          <w:sz w:val="28"/>
          <w:szCs w:val="28"/>
        </w:rPr>
        <w:t xml:space="preserve">Referat </w:t>
      </w:r>
      <w:r w:rsidR="00DE578D" w:rsidRPr="00EE13F1">
        <w:rPr>
          <w:b/>
          <w:bCs/>
          <w:sz w:val="28"/>
          <w:szCs w:val="28"/>
        </w:rPr>
        <w:t>Styremøte</w:t>
      </w:r>
      <w:r w:rsidR="000B1284" w:rsidRPr="00EE13F1">
        <w:rPr>
          <w:b/>
          <w:bCs/>
          <w:sz w:val="28"/>
          <w:szCs w:val="28"/>
        </w:rPr>
        <w:t xml:space="preserve"> </w:t>
      </w:r>
      <w:r w:rsidRPr="00EE13F1">
        <w:rPr>
          <w:b/>
          <w:bCs/>
          <w:sz w:val="28"/>
          <w:szCs w:val="28"/>
        </w:rPr>
        <w:t xml:space="preserve">Nr. </w:t>
      </w:r>
      <w:r w:rsidR="003F161D">
        <w:rPr>
          <w:b/>
          <w:bCs/>
          <w:sz w:val="28"/>
          <w:szCs w:val="28"/>
        </w:rPr>
        <w:t>8</w:t>
      </w:r>
      <w:r w:rsidR="000B1284" w:rsidRPr="00EE13F1">
        <w:rPr>
          <w:b/>
          <w:bCs/>
          <w:sz w:val="28"/>
          <w:szCs w:val="28"/>
        </w:rPr>
        <w:t xml:space="preserve"> </w:t>
      </w:r>
      <w:r w:rsidRPr="00EE13F1">
        <w:rPr>
          <w:b/>
          <w:bCs/>
          <w:sz w:val="28"/>
          <w:szCs w:val="28"/>
        </w:rPr>
        <w:t xml:space="preserve">- </w:t>
      </w:r>
      <w:r w:rsidR="000B1284" w:rsidRPr="00EE13F1">
        <w:rPr>
          <w:b/>
          <w:bCs/>
          <w:sz w:val="28"/>
          <w:szCs w:val="28"/>
        </w:rPr>
        <w:t>styreåret 2</w:t>
      </w:r>
      <w:r w:rsidR="00850C31">
        <w:rPr>
          <w:b/>
          <w:bCs/>
          <w:sz w:val="28"/>
          <w:szCs w:val="28"/>
        </w:rPr>
        <w:t>5</w:t>
      </w:r>
      <w:r w:rsidR="000B1284" w:rsidRPr="00EE13F1">
        <w:rPr>
          <w:b/>
          <w:bCs/>
          <w:sz w:val="28"/>
          <w:szCs w:val="28"/>
        </w:rPr>
        <w:t>-2</w:t>
      </w:r>
      <w:r w:rsidR="00850C31">
        <w:rPr>
          <w:b/>
          <w:bCs/>
          <w:sz w:val="28"/>
          <w:szCs w:val="28"/>
        </w:rPr>
        <w:t>6</w:t>
      </w:r>
    </w:p>
    <w:p w14:paraId="6C967566" w14:textId="1BA2746C" w:rsidR="00BA6203" w:rsidRPr="005C6AB0" w:rsidRDefault="0022211C" w:rsidP="00D25933">
      <w:pPr>
        <w:pStyle w:val="Ingenmellomrom"/>
        <w:rPr>
          <w:b/>
          <w:bCs/>
        </w:rPr>
      </w:pPr>
      <w:r w:rsidRPr="005C6AB0">
        <w:rPr>
          <w:b/>
          <w:bCs/>
        </w:rPr>
        <w:t xml:space="preserve">Dato: </w:t>
      </w:r>
      <w:r w:rsidR="003F161D">
        <w:rPr>
          <w:b/>
          <w:bCs/>
        </w:rPr>
        <w:t>20 januar 2026, Nordstrand Arena</w:t>
      </w:r>
    </w:p>
    <w:p w14:paraId="1EDD98D8" w14:textId="77777777" w:rsidR="00581E3B" w:rsidRPr="00D63AF4" w:rsidRDefault="00581E3B" w:rsidP="00D25933">
      <w:pPr>
        <w:pStyle w:val="Ingenmellomrom"/>
      </w:pPr>
    </w:p>
    <w:p w14:paraId="2556508C" w14:textId="63440B32" w:rsidR="00867EEF" w:rsidRDefault="00ED35F9" w:rsidP="009F2F5B">
      <w:pPr>
        <w:pStyle w:val="Ingenmellomrom"/>
        <w:ind w:left="2120" w:hanging="2120"/>
        <w:rPr>
          <w:b/>
          <w:bCs/>
        </w:rPr>
      </w:pPr>
      <w:r w:rsidRPr="005C6AB0">
        <w:rPr>
          <w:b/>
          <w:bCs/>
        </w:rPr>
        <w:t xml:space="preserve">Deltakende: </w:t>
      </w:r>
      <w:r w:rsidR="00CE2AF2" w:rsidRPr="005C6AB0">
        <w:rPr>
          <w:b/>
          <w:bCs/>
        </w:rPr>
        <w:tab/>
      </w:r>
      <w:r w:rsidR="00CE2AF2" w:rsidRPr="005C6AB0">
        <w:rPr>
          <w:b/>
          <w:bCs/>
        </w:rPr>
        <w:tab/>
      </w:r>
      <w:r w:rsidR="00893F45" w:rsidRPr="005C6AB0">
        <w:rPr>
          <w:b/>
          <w:bCs/>
        </w:rPr>
        <w:t xml:space="preserve">Anders Bakken, </w:t>
      </w:r>
      <w:r w:rsidR="001441D7">
        <w:rPr>
          <w:b/>
          <w:bCs/>
        </w:rPr>
        <w:t>Kristine Ekeberg</w:t>
      </w:r>
      <w:r w:rsidR="00AF783E">
        <w:rPr>
          <w:b/>
          <w:bCs/>
        </w:rPr>
        <w:t>-</w:t>
      </w:r>
      <w:r w:rsidR="001441D7">
        <w:rPr>
          <w:b/>
          <w:bCs/>
        </w:rPr>
        <w:t>Andersen</w:t>
      </w:r>
      <w:r w:rsidR="00AF783E">
        <w:rPr>
          <w:b/>
          <w:bCs/>
        </w:rPr>
        <w:t>, Fenger Jørgen Grøn,</w:t>
      </w:r>
      <w:r w:rsidR="00193B81">
        <w:rPr>
          <w:b/>
          <w:bCs/>
        </w:rPr>
        <w:t xml:space="preserve"> </w:t>
      </w:r>
      <w:r w:rsidR="00691523" w:rsidRPr="005C6AB0">
        <w:rPr>
          <w:b/>
          <w:bCs/>
        </w:rPr>
        <w:t>Anne-Mette Platou</w:t>
      </w:r>
      <w:r w:rsidR="00691523">
        <w:rPr>
          <w:b/>
          <w:bCs/>
        </w:rPr>
        <w:t xml:space="preserve"> Ophus,</w:t>
      </w:r>
      <w:r w:rsidR="00691523" w:rsidRPr="00193B81">
        <w:rPr>
          <w:b/>
          <w:bCs/>
        </w:rPr>
        <w:t xml:space="preserve"> </w:t>
      </w:r>
      <w:r w:rsidR="00691523">
        <w:rPr>
          <w:b/>
          <w:bCs/>
        </w:rPr>
        <w:t>Charlotte Egner</w:t>
      </w:r>
      <w:r w:rsidR="009F3038">
        <w:rPr>
          <w:b/>
          <w:bCs/>
        </w:rPr>
        <w:t>,</w:t>
      </w:r>
      <w:r w:rsidR="009F3038" w:rsidRPr="009F3038">
        <w:rPr>
          <w:b/>
          <w:bCs/>
        </w:rPr>
        <w:t xml:space="preserve"> </w:t>
      </w:r>
      <w:r w:rsidR="00B3027D">
        <w:rPr>
          <w:b/>
          <w:bCs/>
        </w:rPr>
        <w:t>Bjarne Brudeli,</w:t>
      </w:r>
      <w:r w:rsidR="00B3027D" w:rsidRPr="00691523">
        <w:rPr>
          <w:b/>
          <w:bCs/>
        </w:rPr>
        <w:t xml:space="preserve"> </w:t>
      </w:r>
      <w:r w:rsidR="00E45559" w:rsidRPr="005C6AB0">
        <w:rPr>
          <w:b/>
          <w:bCs/>
        </w:rPr>
        <w:t>Mathias Markanovic</w:t>
      </w:r>
      <w:r w:rsidR="00E45559">
        <w:rPr>
          <w:b/>
          <w:bCs/>
        </w:rPr>
        <w:t xml:space="preserve">, </w:t>
      </w:r>
      <w:r w:rsidR="00B3027D">
        <w:rPr>
          <w:b/>
          <w:bCs/>
        </w:rPr>
        <w:t>Tor Stenumgård</w:t>
      </w:r>
      <w:r w:rsidR="003F161D" w:rsidRPr="003F161D">
        <w:rPr>
          <w:b/>
          <w:bCs/>
        </w:rPr>
        <w:t xml:space="preserve"> </w:t>
      </w:r>
    </w:p>
    <w:p w14:paraId="46D67B17" w14:textId="1295D14E" w:rsidR="00E03B39" w:rsidRDefault="00E03B39" w:rsidP="007D1785">
      <w:pPr>
        <w:pStyle w:val="Ingenmellomrom"/>
        <w:ind w:left="2120" w:hanging="2120"/>
        <w:rPr>
          <w:b/>
          <w:bCs/>
        </w:rPr>
      </w:pPr>
      <w:r>
        <w:rPr>
          <w:b/>
          <w:bCs/>
        </w:rPr>
        <w:t xml:space="preserve">Forfall: </w:t>
      </w:r>
      <w:r>
        <w:rPr>
          <w:b/>
          <w:bCs/>
        </w:rPr>
        <w:tab/>
      </w:r>
      <w:r w:rsidR="003F161D">
        <w:rPr>
          <w:b/>
          <w:bCs/>
        </w:rPr>
        <w:t>Calle Sønsteby,</w:t>
      </w:r>
      <w:r w:rsidR="003F161D" w:rsidRPr="003F161D">
        <w:rPr>
          <w:b/>
          <w:bCs/>
        </w:rPr>
        <w:t xml:space="preserve"> </w:t>
      </w:r>
      <w:r w:rsidR="003F161D" w:rsidRPr="005C6AB0">
        <w:rPr>
          <w:b/>
          <w:bCs/>
        </w:rPr>
        <w:t>Kristine Høgh</w:t>
      </w:r>
    </w:p>
    <w:p w14:paraId="0947D1B3" w14:textId="4D03DD74" w:rsidR="00FA6BE0" w:rsidRPr="005C6AB0" w:rsidRDefault="00FA6BE0" w:rsidP="00D25933">
      <w:pPr>
        <w:pStyle w:val="Ingenmellomrom"/>
        <w:rPr>
          <w:b/>
          <w:bCs/>
        </w:rPr>
      </w:pPr>
      <w:r w:rsidRPr="005C6AB0">
        <w:rPr>
          <w:b/>
          <w:bCs/>
        </w:rPr>
        <w:t xml:space="preserve">Kontrollutvalget: </w:t>
      </w:r>
      <w:r w:rsidR="00CE2AF2" w:rsidRPr="005C6AB0">
        <w:rPr>
          <w:b/>
          <w:bCs/>
        </w:rPr>
        <w:tab/>
      </w:r>
      <w:r w:rsidR="004E342C">
        <w:rPr>
          <w:b/>
          <w:bCs/>
        </w:rPr>
        <w:t xml:space="preserve">Ingrid </w:t>
      </w:r>
      <w:r w:rsidR="00B3027D">
        <w:rPr>
          <w:b/>
          <w:bCs/>
        </w:rPr>
        <w:t>Viddal</w:t>
      </w:r>
      <w:r w:rsidR="00E45559">
        <w:rPr>
          <w:b/>
          <w:bCs/>
        </w:rPr>
        <w:t>, Øystein Siggerud</w:t>
      </w:r>
      <w:r w:rsidR="00B3027D" w:rsidRPr="00B3027D">
        <w:rPr>
          <w:b/>
          <w:bCs/>
        </w:rPr>
        <w:t xml:space="preserve"> </w:t>
      </w:r>
    </w:p>
    <w:p w14:paraId="60877EE1" w14:textId="62078673" w:rsidR="00193FC5" w:rsidRDefault="00FA6BE0" w:rsidP="005E2CB0">
      <w:pPr>
        <w:pStyle w:val="Ingenmellomrom"/>
        <w:rPr>
          <w:b/>
          <w:bCs/>
        </w:rPr>
      </w:pPr>
      <w:r w:rsidRPr="005C6AB0">
        <w:rPr>
          <w:b/>
          <w:bCs/>
        </w:rPr>
        <w:t xml:space="preserve">Administrasjonen: </w:t>
      </w:r>
      <w:r w:rsidR="00CE2AF2" w:rsidRPr="005C6AB0">
        <w:rPr>
          <w:b/>
          <w:bCs/>
        </w:rPr>
        <w:tab/>
      </w:r>
      <w:r w:rsidRPr="005C6AB0">
        <w:rPr>
          <w:b/>
          <w:bCs/>
        </w:rPr>
        <w:t>Kristian Gjerstadberget</w:t>
      </w:r>
      <w:r w:rsidR="00193B81">
        <w:rPr>
          <w:b/>
          <w:bCs/>
        </w:rPr>
        <w:t xml:space="preserve"> </w:t>
      </w:r>
    </w:p>
    <w:p w14:paraId="76BD2A0E" w14:textId="4218B3FB" w:rsidR="00D2338C" w:rsidRDefault="00D2338C" w:rsidP="005E2CB0">
      <w:pPr>
        <w:pStyle w:val="Ingenmellomrom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2799F">
        <w:rPr>
          <w:b/>
          <w:bCs/>
        </w:rPr>
        <w:t xml:space="preserve"> </w:t>
      </w:r>
    </w:p>
    <w:p w14:paraId="52BCBA68" w14:textId="1906784A" w:rsidR="00046884" w:rsidRPr="00046884" w:rsidRDefault="00850C31" w:rsidP="005E2CB0">
      <w:pPr>
        <w:pStyle w:val="Ingenmellomrom"/>
        <w:rPr>
          <w:b/>
          <w:bCs/>
        </w:rPr>
      </w:pPr>
      <w:r>
        <w:rPr>
          <w:b/>
          <w:bCs/>
        </w:rPr>
        <w:t xml:space="preserve"> </w:t>
      </w:r>
    </w:p>
    <w:p w14:paraId="1FCA02DF" w14:textId="435212C9" w:rsidR="004C2D97" w:rsidRDefault="00DE578D" w:rsidP="001C749B">
      <w:pPr>
        <w:pStyle w:val="Ingenmellomrom"/>
        <w:rPr>
          <w:b/>
          <w:bCs/>
        </w:rPr>
      </w:pPr>
      <w:r w:rsidRPr="00E87751">
        <w:rPr>
          <w:b/>
          <w:bCs/>
        </w:rPr>
        <w:t>Innkalling/agenda:</w:t>
      </w:r>
    </w:p>
    <w:p w14:paraId="3A42EFE1" w14:textId="77777777" w:rsidR="001C749B" w:rsidRPr="001C749B" w:rsidRDefault="001C749B" w:rsidP="001C749B">
      <w:pPr>
        <w:pStyle w:val="Ingenmellomrom"/>
        <w:rPr>
          <w:b/>
          <w:bCs/>
        </w:rPr>
      </w:pPr>
    </w:p>
    <w:p w14:paraId="6BA62814" w14:textId="77777777" w:rsidR="00250410" w:rsidRPr="00250410" w:rsidRDefault="00250410" w:rsidP="00250410">
      <w:pPr>
        <w:pStyle w:val="Ingenmellomrom"/>
        <w:rPr>
          <w:b/>
          <w:bCs/>
        </w:rPr>
      </w:pPr>
      <w:r w:rsidRPr="00250410">
        <w:rPr>
          <w:b/>
          <w:bCs/>
        </w:rPr>
        <w:t xml:space="preserve">Styresak 55 - Godkjenning innkalling og referat </w:t>
      </w:r>
    </w:p>
    <w:p w14:paraId="605C6A78" w14:textId="77777777" w:rsidR="00250410" w:rsidRPr="00250410" w:rsidRDefault="00250410" w:rsidP="00250410">
      <w:pPr>
        <w:pStyle w:val="Ingenmellomrom"/>
        <w:rPr>
          <w:b/>
          <w:bCs/>
        </w:rPr>
      </w:pPr>
      <w:r w:rsidRPr="00250410">
        <w:rPr>
          <w:b/>
          <w:bCs/>
        </w:rPr>
        <w:t>Styresak 56 - Daglig leder orienterer – fra administrasjonen (o-sak)</w:t>
      </w:r>
    </w:p>
    <w:p w14:paraId="546D6A50" w14:textId="77777777" w:rsidR="00250410" w:rsidRPr="00250410" w:rsidRDefault="00250410" w:rsidP="00250410">
      <w:pPr>
        <w:pStyle w:val="Ingenmellomrom"/>
        <w:rPr>
          <w:b/>
          <w:bCs/>
          <w:i/>
          <w:iCs/>
        </w:rPr>
      </w:pPr>
      <w:r w:rsidRPr="00250410">
        <w:rPr>
          <w:b/>
          <w:bCs/>
        </w:rPr>
        <w:t xml:space="preserve">Styresak 57 - Regnskap pr. 31.12.2025, status ferdigstilling og budsjett 2026 </w:t>
      </w:r>
    </w:p>
    <w:p w14:paraId="04946E69" w14:textId="77777777" w:rsidR="00250410" w:rsidRPr="00250410" w:rsidRDefault="00250410" w:rsidP="00250410">
      <w:pPr>
        <w:pStyle w:val="Ingenmellomrom"/>
        <w:rPr>
          <w:b/>
          <w:bCs/>
        </w:rPr>
      </w:pPr>
      <w:r w:rsidRPr="00250410">
        <w:rPr>
          <w:b/>
          <w:bCs/>
        </w:rPr>
        <w:t>Styresak 58 - Evaluering julelotteri/ekstra aktivitetsavgift</w:t>
      </w:r>
    </w:p>
    <w:p w14:paraId="4D5C6279" w14:textId="77777777" w:rsidR="00250410" w:rsidRPr="00250410" w:rsidRDefault="00250410" w:rsidP="00250410">
      <w:pPr>
        <w:pStyle w:val="Ingenmellomrom"/>
        <w:rPr>
          <w:b/>
          <w:bCs/>
        </w:rPr>
      </w:pPr>
      <w:r w:rsidRPr="00250410">
        <w:rPr>
          <w:b/>
          <w:bCs/>
        </w:rPr>
        <w:t>Styresak 59 - Oppsummering klubbmøte</w:t>
      </w:r>
    </w:p>
    <w:p w14:paraId="6C3A9BDD" w14:textId="77777777" w:rsidR="00250410" w:rsidRPr="00250410" w:rsidRDefault="00250410" w:rsidP="00250410">
      <w:pPr>
        <w:pStyle w:val="Ingenmellomrom"/>
        <w:rPr>
          <w:b/>
          <w:bCs/>
        </w:rPr>
      </w:pPr>
      <w:r w:rsidRPr="00250410">
        <w:rPr>
          <w:b/>
          <w:bCs/>
        </w:rPr>
        <w:t>Styresak 60 - Aktivitetsavgift 2026</w:t>
      </w:r>
    </w:p>
    <w:p w14:paraId="1F7A5A4F" w14:textId="77777777" w:rsidR="00250410" w:rsidRPr="00250410" w:rsidRDefault="00250410" w:rsidP="00250410">
      <w:pPr>
        <w:pStyle w:val="Ingenmellomrom"/>
        <w:rPr>
          <w:b/>
          <w:bCs/>
        </w:rPr>
      </w:pPr>
      <w:r w:rsidRPr="00250410">
        <w:rPr>
          <w:b/>
          <w:bCs/>
        </w:rPr>
        <w:t>Styresak 61 - Organisasjonsplanen – behov for endring/revidering</w:t>
      </w:r>
    </w:p>
    <w:p w14:paraId="33E74744" w14:textId="77777777" w:rsidR="00250410" w:rsidRPr="00250410" w:rsidRDefault="00250410" w:rsidP="00250410">
      <w:pPr>
        <w:pStyle w:val="Ingenmellomrom"/>
        <w:rPr>
          <w:b/>
          <w:bCs/>
        </w:rPr>
      </w:pPr>
      <w:r w:rsidRPr="00250410">
        <w:rPr>
          <w:b/>
          <w:bCs/>
        </w:rPr>
        <w:t>Styresak 62 - Hederstegn 2025</w:t>
      </w:r>
    </w:p>
    <w:p w14:paraId="4AA5C8E1" w14:textId="77777777" w:rsidR="00250410" w:rsidRPr="00250410" w:rsidRDefault="00250410" w:rsidP="00250410">
      <w:pPr>
        <w:pStyle w:val="Ingenmellomrom"/>
        <w:rPr>
          <w:b/>
          <w:bCs/>
        </w:rPr>
      </w:pPr>
      <w:r w:rsidRPr="00250410">
        <w:rPr>
          <w:b/>
          <w:bCs/>
        </w:rPr>
        <w:t>Styresak 63 - Forberedelser til årsmøtet i mars</w:t>
      </w:r>
    </w:p>
    <w:p w14:paraId="55183D06" w14:textId="77777777" w:rsidR="00250410" w:rsidRPr="00250410" w:rsidRDefault="00250410" w:rsidP="00250410">
      <w:pPr>
        <w:pStyle w:val="Ingenmellomrom"/>
        <w:rPr>
          <w:b/>
          <w:bCs/>
        </w:rPr>
      </w:pPr>
      <w:r w:rsidRPr="00250410">
        <w:rPr>
          <w:b/>
          <w:bCs/>
        </w:rPr>
        <w:t>Styresak 64 - Varslingssak</w:t>
      </w:r>
    </w:p>
    <w:p w14:paraId="1DE9EE7E" w14:textId="77777777" w:rsidR="00250410" w:rsidRPr="00250410" w:rsidRDefault="00250410" w:rsidP="00250410">
      <w:pPr>
        <w:pStyle w:val="Ingenmellomrom"/>
        <w:rPr>
          <w:b/>
          <w:bCs/>
        </w:rPr>
      </w:pPr>
      <w:r w:rsidRPr="00250410">
        <w:rPr>
          <w:b/>
          <w:bCs/>
        </w:rPr>
        <w:t>Styresak 65 - Eventuelt</w:t>
      </w:r>
    </w:p>
    <w:p w14:paraId="7D5B71B3" w14:textId="77777777" w:rsidR="0031560F" w:rsidRDefault="0031560F" w:rsidP="005536C7"/>
    <w:p w14:paraId="07E0D8EB" w14:textId="22C9129C" w:rsidR="005C6AB0" w:rsidRPr="00D63AF4" w:rsidRDefault="00E60553" w:rsidP="00B17F8F">
      <w:pPr>
        <w:pStyle w:val="Ingenmellomrom"/>
        <w:rPr>
          <w:rStyle w:val="normaltextrun"/>
        </w:rPr>
      </w:pPr>
      <w:r w:rsidRPr="00B82EA1">
        <w:rPr>
          <w:b/>
          <w:bCs/>
        </w:rPr>
        <w:t xml:space="preserve">Styresak </w:t>
      </w:r>
      <w:r w:rsidR="00250410">
        <w:rPr>
          <w:b/>
          <w:bCs/>
        </w:rPr>
        <w:t>55</w:t>
      </w:r>
      <w:r w:rsidRPr="009E1870">
        <w:tab/>
      </w:r>
      <w:r w:rsidRPr="00B82EA1">
        <w:rPr>
          <w:b/>
          <w:bCs/>
        </w:rPr>
        <w:t xml:space="preserve">Godkjenning innkalling </w:t>
      </w:r>
      <w:r w:rsidR="007815AC">
        <w:rPr>
          <w:b/>
          <w:bCs/>
        </w:rPr>
        <w:t xml:space="preserve">og referat fra </w:t>
      </w:r>
      <w:r w:rsidR="00FB7042">
        <w:rPr>
          <w:b/>
          <w:bCs/>
        </w:rPr>
        <w:t xml:space="preserve">styremøte </w:t>
      </w:r>
      <w:r w:rsidR="00A45F76">
        <w:rPr>
          <w:b/>
          <w:bCs/>
        </w:rPr>
        <w:t>6</w:t>
      </w:r>
      <w:r w:rsidR="00122781">
        <w:rPr>
          <w:b/>
          <w:bCs/>
        </w:rPr>
        <w:t xml:space="preserve"> </w:t>
      </w:r>
      <w:r w:rsidRPr="009E1870">
        <w:t xml:space="preserve"> </w:t>
      </w:r>
    </w:p>
    <w:p w14:paraId="6B587768" w14:textId="77777777" w:rsidR="00581E3B" w:rsidRDefault="00581E3B" w:rsidP="00B17F8F">
      <w:pPr>
        <w:pStyle w:val="Ingenmellomrom"/>
        <w:rPr>
          <w:rStyle w:val="normaltextrun"/>
          <w:rFonts w:cs="Segoe UI"/>
          <w:sz w:val="24"/>
          <w:szCs w:val="24"/>
          <w:shd w:val="clear" w:color="auto" w:fill="FFFFFF"/>
        </w:rPr>
      </w:pPr>
    </w:p>
    <w:p w14:paraId="44FCC4CE" w14:textId="363D5E53" w:rsidR="00B82EA1" w:rsidRPr="002471CC" w:rsidRDefault="00027B44" w:rsidP="00B17F8F">
      <w:pPr>
        <w:pStyle w:val="Ingenmellomrom"/>
        <w:rPr>
          <w:rStyle w:val="normaltextrun"/>
          <w:rFonts w:cs="Segoe UI"/>
          <w:shd w:val="clear" w:color="auto" w:fill="FFFFFF"/>
        </w:rPr>
      </w:pPr>
      <w:r w:rsidRPr="002471CC">
        <w:rPr>
          <w:rStyle w:val="normaltextrun"/>
          <w:rFonts w:cs="Segoe UI"/>
          <w:shd w:val="clear" w:color="auto" w:fill="FFFFFF"/>
        </w:rPr>
        <w:t>Vedtak:</w:t>
      </w:r>
      <w:r w:rsidR="009E1870" w:rsidRPr="002471CC">
        <w:rPr>
          <w:rStyle w:val="normaltextrun"/>
          <w:rFonts w:cs="Segoe UI"/>
          <w:shd w:val="clear" w:color="auto" w:fill="FFFFFF"/>
        </w:rPr>
        <w:tab/>
      </w:r>
    </w:p>
    <w:p w14:paraId="1A6393D1" w14:textId="3E2778DA" w:rsidR="00BD22EB" w:rsidRPr="00A50974" w:rsidRDefault="006B4BCD" w:rsidP="00183063">
      <w:pPr>
        <w:pStyle w:val="Ingenmellomrom"/>
        <w:numPr>
          <w:ilvl w:val="0"/>
          <w:numId w:val="1"/>
        </w:numPr>
        <w:rPr>
          <w:rStyle w:val="normaltextrun"/>
          <w:rFonts w:cs="Calibri"/>
          <w:b/>
          <w:bCs/>
        </w:rPr>
      </w:pPr>
      <w:r w:rsidRPr="00A50974">
        <w:rPr>
          <w:rStyle w:val="normaltextrun"/>
          <w:rFonts w:cs="Segoe UI"/>
          <w:b/>
          <w:bCs/>
          <w:shd w:val="clear" w:color="auto" w:fill="FFFFFF"/>
        </w:rPr>
        <w:t xml:space="preserve">Styret godkjenner innkalling til styremøte </w:t>
      </w:r>
      <w:r w:rsidR="00250410">
        <w:rPr>
          <w:rStyle w:val="normaltextrun"/>
          <w:rFonts w:cs="Segoe UI"/>
          <w:b/>
          <w:bCs/>
          <w:shd w:val="clear" w:color="auto" w:fill="FFFFFF"/>
        </w:rPr>
        <w:t>8</w:t>
      </w:r>
      <w:r w:rsidR="004F07C3" w:rsidRPr="00A50974">
        <w:rPr>
          <w:rStyle w:val="normaltextrun"/>
          <w:rFonts w:cs="Segoe UI"/>
          <w:b/>
          <w:bCs/>
          <w:shd w:val="clear" w:color="auto" w:fill="FFFFFF"/>
        </w:rPr>
        <w:t xml:space="preserve">, </w:t>
      </w:r>
      <w:r w:rsidR="007C2D77" w:rsidRPr="00A50974">
        <w:rPr>
          <w:rStyle w:val="normaltextrun"/>
          <w:rFonts w:cs="Segoe UI"/>
          <w:b/>
          <w:bCs/>
          <w:shd w:val="clear" w:color="auto" w:fill="FFFFFF"/>
        </w:rPr>
        <w:t xml:space="preserve">referat fra styremøte </w:t>
      </w:r>
      <w:r w:rsidR="00250410">
        <w:rPr>
          <w:rStyle w:val="normaltextrun"/>
          <w:rFonts w:cs="Segoe UI"/>
          <w:b/>
          <w:bCs/>
          <w:shd w:val="clear" w:color="auto" w:fill="FFFFFF"/>
        </w:rPr>
        <w:t>7</w:t>
      </w:r>
      <w:r w:rsidR="000B58EE">
        <w:rPr>
          <w:rStyle w:val="normaltextrun"/>
          <w:rFonts w:cs="Segoe UI"/>
          <w:b/>
          <w:bCs/>
          <w:shd w:val="clear" w:color="auto" w:fill="FFFFFF"/>
        </w:rPr>
        <w:t>.</w:t>
      </w:r>
    </w:p>
    <w:p w14:paraId="32537DC0" w14:textId="77777777" w:rsidR="00A50974" w:rsidRPr="00A50974" w:rsidRDefault="00A50974" w:rsidP="00A50974">
      <w:pPr>
        <w:pStyle w:val="Ingenmellomrom"/>
        <w:ind w:left="1416"/>
        <w:rPr>
          <w:rFonts w:cs="Calibri"/>
          <w:b/>
          <w:bCs/>
        </w:rPr>
      </w:pPr>
    </w:p>
    <w:p w14:paraId="206A153B" w14:textId="77777777" w:rsidR="00B07CA5" w:rsidRDefault="00B07CA5" w:rsidP="00B17F8F">
      <w:pPr>
        <w:pStyle w:val="Ingenmellomrom"/>
        <w:rPr>
          <w:i/>
          <w:iCs/>
        </w:rPr>
      </w:pPr>
      <w:r w:rsidRPr="00274188">
        <w:rPr>
          <w:i/>
          <w:iCs/>
        </w:rPr>
        <w:t>Enstemmig vedtatt</w:t>
      </w:r>
    </w:p>
    <w:p w14:paraId="7A5F6DA7" w14:textId="77777777" w:rsidR="00B82EA1" w:rsidRDefault="00B82EA1" w:rsidP="00B17F8F">
      <w:pPr>
        <w:pStyle w:val="Ingenmellomrom"/>
      </w:pPr>
    </w:p>
    <w:p w14:paraId="085D5836" w14:textId="77777777" w:rsidR="000B58EE" w:rsidRDefault="000B58EE" w:rsidP="000B58EE">
      <w:pPr>
        <w:pStyle w:val="Ingenmellomrom"/>
        <w:rPr>
          <w:b/>
          <w:bCs/>
        </w:rPr>
      </w:pPr>
    </w:p>
    <w:p w14:paraId="6559A1B2" w14:textId="2AA64588" w:rsidR="000B58EE" w:rsidRPr="00444167" w:rsidRDefault="000B58EE" w:rsidP="000B58EE">
      <w:pPr>
        <w:pStyle w:val="Ingenmellomrom"/>
        <w:rPr>
          <w:b/>
          <w:bCs/>
        </w:rPr>
      </w:pPr>
      <w:r w:rsidRPr="00444167">
        <w:rPr>
          <w:b/>
          <w:bCs/>
        </w:rPr>
        <w:t xml:space="preserve">Styresak </w:t>
      </w:r>
      <w:r>
        <w:rPr>
          <w:b/>
          <w:bCs/>
        </w:rPr>
        <w:t>56</w:t>
      </w:r>
      <w:r>
        <w:rPr>
          <w:b/>
          <w:bCs/>
        </w:rPr>
        <w:tab/>
        <w:t>Daglig leder orienterer</w:t>
      </w:r>
    </w:p>
    <w:p w14:paraId="3A9D1736" w14:textId="77777777" w:rsidR="000B58EE" w:rsidRDefault="000B58EE" w:rsidP="000B58EE">
      <w:pPr>
        <w:pStyle w:val="Ingenmellomrom"/>
        <w:rPr>
          <w:rStyle w:val="normaltextrun"/>
          <w:rFonts w:cs="Segoe UI"/>
          <w:sz w:val="24"/>
          <w:szCs w:val="24"/>
          <w:shd w:val="clear" w:color="auto" w:fill="FFFFFF"/>
        </w:rPr>
      </w:pPr>
    </w:p>
    <w:p w14:paraId="37903B86" w14:textId="77777777" w:rsidR="000B58EE" w:rsidRDefault="000B58EE" w:rsidP="000B58EE">
      <w:pPr>
        <w:pStyle w:val="Ingenmellomrom"/>
      </w:pPr>
      <w:r>
        <w:t>Orienteringssak</w:t>
      </w:r>
    </w:p>
    <w:p w14:paraId="22FA0A1D" w14:textId="77777777" w:rsidR="00955C67" w:rsidRDefault="00955C67" w:rsidP="00FC00B2">
      <w:pPr>
        <w:pStyle w:val="Ingenmellomrom"/>
        <w:rPr>
          <w:b/>
          <w:bCs/>
        </w:rPr>
      </w:pPr>
    </w:p>
    <w:p w14:paraId="1A1AD238" w14:textId="77777777" w:rsidR="000B58EE" w:rsidRDefault="000B58EE" w:rsidP="00FC00B2">
      <w:pPr>
        <w:pStyle w:val="Ingenmellomrom"/>
        <w:rPr>
          <w:b/>
          <w:bCs/>
        </w:rPr>
      </w:pPr>
    </w:p>
    <w:p w14:paraId="4F0E6444" w14:textId="50CAF338" w:rsidR="000B58EE" w:rsidRPr="0031560F" w:rsidRDefault="000B58EE" w:rsidP="000B58EE">
      <w:pPr>
        <w:pStyle w:val="Ingenmellomrom"/>
        <w:rPr>
          <w:rStyle w:val="normaltextrun"/>
          <w:b/>
          <w:bCs/>
        </w:rPr>
      </w:pPr>
      <w:r w:rsidRPr="00444167">
        <w:rPr>
          <w:b/>
          <w:bCs/>
        </w:rPr>
        <w:t xml:space="preserve">Styresak </w:t>
      </w:r>
      <w:r>
        <w:rPr>
          <w:b/>
          <w:bCs/>
        </w:rPr>
        <w:t>57</w:t>
      </w:r>
      <w:r>
        <w:rPr>
          <w:b/>
          <w:bCs/>
        </w:rPr>
        <w:tab/>
      </w:r>
      <w:r w:rsidRPr="00A45F76">
        <w:rPr>
          <w:b/>
          <w:bCs/>
        </w:rPr>
        <w:t>Regnskap pr. 3</w:t>
      </w:r>
      <w:r w:rsidR="009A251A">
        <w:rPr>
          <w:b/>
          <w:bCs/>
        </w:rPr>
        <w:t>1</w:t>
      </w:r>
      <w:r w:rsidRPr="00A45F76">
        <w:rPr>
          <w:b/>
          <w:bCs/>
        </w:rPr>
        <w:t>.1</w:t>
      </w:r>
      <w:r w:rsidR="009A251A">
        <w:rPr>
          <w:b/>
          <w:bCs/>
        </w:rPr>
        <w:t>2</w:t>
      </w:r>
      <w:r w:rsidRPr="00A45F76">
        <w:rPr>
          <w:b/>
          <w:bCs/>
        </w:rPr>
        <w:t>.2025</w:t>
      </w:r>
      <w:r w:rsidR="00BC6390">
        <w:rPr>
          <w:b/>
          <w:bCs/>
        </w:rPr>
        <w:t>, status ferdigstilling og budsjett</w:t>
      </w:r>
      <w:r w:rsidR="007D08BD">
        <w:rPr>
          <w:b/>
          <w:bCs/>
        </w:rPr>
        <w:t xml:space="preserve"> 2026</w:t>
      </w:r>
    </w:p>
    <w:p w14:paraId="7629632F" w14:textId="77777777" w:rsidR="000B58EE" w:rsidRDefault="000B58EE" w:rsidP="000B58EE">
      <w:pPr>
        <w:pStyle w:val="Ingenmellomrom"/>
        <w:tabs>
          <w:tab w:val="left" w:pos="2710"/>
        </w:tabs>
        <w:rPr>
          <w:rStyle w:val="normaltextrun"/>
          <w:rFonts w:cs="Segoe UI"/>
          <w:shd w:val="clear" w:color="auto" w:fill="FFFFFF"/>
        </w:rPr>
      </w:pPr>
    </w:p>
    <w:p w14:paraId="2CCF0427" w14:textId="77777777" w:rsidR="000B58EE" w:rsidRPr="00F35A00" w:rsidRDefault="000B58EE" w:rsidP="000B58EE">
      <w:pPr>
        <w:pStyle w:val="Ingenmellomrom"/>
        <w:tabs>
          <w:tab w:val="left" w:pos="2710"/>
        </w:tabs>
        <w:rPr>
          <w:rFonts w:cs="Segoe UI"/>
          <w:shd w:val="clear" w:color="auto" w:fill="FFFFFF"/>
        </w:rPr>
      </w:pPr>
      <w:r w:rsidRPr="002471CC">
        <w:rPr>
          <w:rStyle w:val="normaltextrun"/>
          <w:rFonts w:cs="Segoe UI"/>
          <w:shd w:val="clear" w:color="auto" w:fill="FFFFFF"/>
        </w:rPr>
        <w:t>Vedtak:</w:t>
      </w:r>
      <w:r w:rsidRPr="002471CC">
        <w:rPr>
          <w:rStyle w:val="normaltextrun"/>
          <w:rFonts w:cs="Segoe UI"/>
          <w:shd w:val="clear" w:color="auto" w:fill="FFFFFF"/>
        </w:rPr>
        <w:tab/>
      </w:r>
    </w:p>
    <w:p w14:paraId="0028E2E4" w14:textId="77777777" w:rsidR="00AB4B12" w:rsidRPr="00AB4B12" w:rsidRDefault="00AB4B12" w:rsidP="00AB4B12">
      <w:pPr>
        <w:pStyle w:val="overskrift3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AB4B12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Styret tar foreløpig regnskap og budsjett pr. 31.12.2025 til orientering.</w:t>
      </w:r>
    </w:p>
    <w:p w14:paraId="33E518E3" w14:textId="77777777" w:rsidR="000B58EE" w:rsidRDefault="000B58EE" w:rsidP="00DF2B48">
      <w:pPr>
        <w:pStyle w:val="Ingenmellomrom"/>
        <w:rPr>
          <w:b/>
          <w:bCs/>
        </w:rPr>
      </w:pPr>
    </w:p>
    <w:p w14:paraId="17CA82F3" w14:textId="283EC394" w:rsidR="000B58EE" w:rsidRDefault="000B58EE" w:rsidP="00AB4B12">
      <w:pPr>
        <w:pStyle w:val="Ingenmellomrom"/>
        <w:tabs>
          <w:tab w:val="left" w:pos="3430"/>
        </w:tabs>
        <w:rPr>
          <w:i/>
          <w:iCs/>
        </w:rPr>
      </w:pPr>
      <w:r w:rsidRPr="00274188">
        <w:rPr>
          <w:i/>
          <w:iCs/>
        </w:rPr>
        <w:t>Enstemmig vedtatt</w:t>
      </w:r>
      <w:r w:rsidR="009A251A">
        <w:rPr>
          <w:i/>
          <w:iCs/>
        </w:rPr>
        <w:tab/>
      </w:r>
    </w:p>
    <w:p w14:paraId="355B347F" w14:textId="3678EE72" w:rsidR="00FC00B2" w:rsidRDefault="000A4333" w:rsidP="00FC00B2">
      <w:pPr>
        <w:pStyle w:val="Ingenmellomrom"/>
        <w:rPr>
          <w:b/>
          <w:bCs/>
        </w:rPr>
      </w:pPr>
      <w:r w:rsidRPr="00B82EA1">
        <w:rPr>
          <w:b/>
          <w:bCs/>
        </w:rPr>
        <w:lastRenderedPageBreak/>
        <w:t xml:space="preserve">Styresak </w:t>
      </w:r>
      <w:r w:rsidR="00A50974">
        <w:rPr>
          <w:b/>
          <w:bCs/>
        </w:rPr>
        <w:t>5</w:t>
      </w:r>
      <w:r w:rsidR="00AB4B12">
        <w:rPr>
          <w:b/>
          <w:bCs/>
        </w:rPr>
        <w:t>8</w:t>
      </w:r>
      <w:r w:rsidRPr="009E1870">
        <w:tab/>
      </w:r>
      <w:r w:rsidR="00831DEE" w:rsidRPr="00250410">
        <w:rPr>
          <w:b/>
          <w:bCs/>
        </w:rPr>
        <w:t>Evaluering julelotteri/ekstra aktivitetsavgift</w:t>
      </w:r>
    </w:p>
    <w:p w14:paraId="46C675B0" w14:textId="77777777" w:rsidR="00955C67" w:rsidRDefault="00955C67" w:rsidP="00FC00B2">
      <w:pPr>
        <w:pStyle w:val="Ingenmellomrom"/>
        <w:rPr>
          <w:rFonts w:cs="Calibri"/>
          <w:b/>
          <w:bCs/>
        </w:rPr>
      </w:pPr>
    </w:p>
    <w:p w14:paraId="02A00108" w14:textId="4C324C36" w:rsidR="00037044" w:rsidRDefault="00DE1489" w:rsidP="00831DEE">
      <w:pPr>
        <w:pStyle w:val="Ingenmellomrom"/>
        <w:rPr>
          <w:rStyle w:val="normaltextrun"/>
          <w:rFonts w:cs="Segoe UI"/>
          <w:shd w:val="clear" w:color="auto" w:fill="FFFFFF"/>
        </w:rPr>
      </w:pPr>
      <w:r w:rsidRPr="002471CC">
        <w:rPr>
          <w:rStyle w:val="normaltextrun"/>
          <w:rFonts w:cs="Segoe UI"/>
          <w:shd w:val="clear" w:color="auto" w:fill="FFFFFF"/>
        </w:rPr>
        <w:t>Vedtak:</w:t>
      </w:r>
      <w:r w:rsidRPr="002471CC">
        <w:rPr>
          <w:rStyle w:val="normaltextrun"/>
          <w:rFonts w:cs="Segoe UI"/>
          <w:shd w:val="clear" w:color="auto" w:fill="FFFFFF"/>
        </w:rPr>
        <w:tab/>
      </w:r>
    </w:p>
    <w:p w14:paraId="7E334B44" w14:textId="5417BC44" w:rsidR="001E351C" w:rsidRPr="00890BF9" w:rsidRDefault="001E351C" w:rsidP="00831DEE">
      <w:pPr>
        <w:pStyle w:val="overskrift3"/>
        <w:numPr>
          <w:ilvl w:val="0"/>
          <w:numId w:val="22"/>
        </w:numPr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890BF9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Styret tar resultat og evaluering julelotteri til orientering.</w:t>
      </w:r>
    </w:p>
    <w:p w14:paraId="10DB730E" w14:textId="7CAF5F8D" w:rsidR="001E351C" w:rsidRPr="00890BF9" w:rsidRDefault="001E351C" w:rsidP="00831DEE">
      <w:pPr>
        <w:pStyle w:val="overskrift3"/>
        <w:numPr>
          <w:ilvl w:val="0"/>
          <w:numId w:val="22"/>
        </w:numPr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890BF9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Styret ber administrasjonen om å </w:t>
      </w:r>
      <w:r w:rsidR="004E1A03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utrede og </w:t>
      </w:r>
      <w:r w:rsidR="000A4F74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forberede</w:t>
      </w:r>
      <w:r w:rsidRPr="00890BF9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 gjennomføringen av lotteri 2026, samt fakturering av ekstra aktivitetsavgift, i henhold til saksbehandling/evaluering</w:t>
      </w:r>
      <w:r w:rsidR="004E1A03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, og en detaljert plan for gjennomføring presenteres (og vedtas) av styret i neste møte. </w:t>
      </w:r>
    </w:p>
    <w:p w14:paraId="05724AFA" w14:textId="77777777" w:rsidR="009A6D3A" w:rsidRDefault="009A6D3A" w:rsidP="009A6D3A">
      <w:pPr>
        <w:pStyle w:val="overskrift3"/>
        <w:ind w:left="1428"/>
        <w:rPr>
          <w:rFonts w:cs="Segoe UI"/>
          <w:color w:val="auto"/>
          <w:shd w:val="clear" w:color="auto" w:fill="FFFFFF"/>
        </w:rPr>
      </w:pPr>
    </w:p>
    <w:p w14:paraId="6FA11B9B" w14:textId="77777777" w:rsidR="00382F8B" w:rsidRDefault="00382F8B" w:rsidP="00382F8B">
      <w:pPr>
        <w:pStyle w:val="Ingenmellomrom"/>
        <w:rPr>
          <w:i/>
          <w:iCs/>
        </w:rPr>
      </w:pPr>
      <w:r w:rsidRPr="00274188">
        <w:rPr>
          <w:i/>
          <w:iCs/>
        </w:rPr>
        <w:t>Enstemmig vedtatt</w:t>
      </w:r>
    </w:p>
    <w:p w14:paraId="28526628" w14:textId="77777777" w:rsidR="00CD001B" w:rsidRDefault="00CD001B" w:rsidP="005812B4">
      <w:pPr>
        <w:pStyle w:val="Ingenmellomrom"/>
      </w:pPr>
    </w:p>
    <w:p w14:paraId="3C55A0B6" w14:textId="77777777" w:rsidR="005812B4" w:rsidRDefault="005812B4" w:rsidP="005812B4">
      <w:pPr>
        <w:pStyle w:val="Ingenmellomrom"/>
        <w:rPr>
          <w:b/>
          <w:bCs/>
        </w:rPr>
      </w:pPr>
    </w:p>
    <w:p w14:paraId="5FCBAE89" w14:textId="0BF03058" w:rsidR="00B729CA" w:rsidRPr="0048271B" w:rsidRDefault="00B729CA" w:rsidP="00740B48">
      <w:pPr>
        <w:pStyle w:val="Ingenmellomrom"/>
        <w:ind w:left="1416" w:hanging="1416"/>
        <w:rPr>
          <w:rFonts w:cstheme="minorHAnsi"/>
          <w:b/>
          <w:bCs/>
        </w:rPr>
      </w:pPr>
      <w:r w:rsidRPr="0048271B">
        <w:rPr>
          <w:rFonts w:cstheme="minorHAnsi"/>
          <w:b/>
          <w:bCs/>
        </w:rPr>
        <w:t xml:space="preserve">Styresak </w:t>
      </w:r>
      <w:r w:rsidR="00A607B3" w:rsidRPr="0048271B">
        <w:rPr>
          <w:rFonts w:cstheme="minorHAnsi"/>
          <w:b/>
          <w:bCs/>
        </w:rPr>
        <w:t>5</w:t>
      </w:r>
      <w:r w:rsidR="005812B4" w:rsidRPr="0048271B">
        <w:rPr>
          <w:rFonts w:cstheme="minorHAnsi"/>
          <w:b/>
          <w:bCs/>
        </w:rPr>
        <w:t>9</w:t>
      </w:r>
      <w:r w:rsidRPr="0048271B">
        <w:rPr>
          <w:rFonts w:cstheme="minorHAnsi"/>
          <w:b/>
          <w:bCs/>
        </w:rPr>
        <w:t xml:space="preserve"> </w:t>
      </w:r>
      <w:r w:rsidR="00581E3B" w:rsidRPr="0048271B">
        <w:rPr>
          <w:rFonts w:cstheme="minorHAnsi"/>
          <w:b/>
          <w:bCs/>
        </w:rPr>
        <w:tab/>
      </w:r>
      <w:r w:rsidR="00915B21">
        <w:rPr>
          <w:rFonts w:cstheme="minorHAnsi"/>
          <w:b/>
          <w:bCs/>
        </w:rPr>
        <w:t>K</w:t>
      </w:r>
      <w:r w:rsidR="005812B4" w:rsidRPr="0048271B">
        <w:rPr>
          <w:rFonts w:cstheme="minorHAnsi"/>
          <w:b/>
          <w:bCs/>
        </w:rPr>
        <w:t>lubbmøte</w:t>
      </w:r>
      <w:r w:rsidR="00915B21" w:rsidRPr="00915B21">
        <w:rPr>
          <w:rFonts w:cstheme="minorHAnsi"/>
          <w:b/>
          <w:bCs/>
        </w:rPr>
        <w:t xml:space="preserve"> </w:t>
      </w:r>
      <w:r w:rsidR="00915B21">
        <w:rPr>
          <w:rFonts w:cstheme="minorHAnsi"/>
          <w:b/>
          <w:bCs/>
        </w:rPr>
        <w:t>o</w:t>
      </w:r>
      <w:r w:rsidR="00915B21" w:rsidRPr="0048271B">
        <w:rPr>
          <w:rFonts w:cstheme="minorHAnsi"/>
          <w:b/>
          <w:bCs/>
        </w:rPr>
        <w:t>ppsummering</w:t>
      </w:r>
    </w:p>
    <w:p w14:paraId="28766704" w14:textId="77777777" w:rsidR="00F040EC" w:rsidRDefault="00F040EC" w:rsidP="00740B48">
      <w:pPr>
        <w:pStyle w:val="Ingenmellomrom"/>
        <w:ind w:left="1416" w:hanging="1416"/>
        <w:rPr>
          <w:rFonts w:cstheme="minorHAnsi"/>
          <w:b/>
          <w:bCs/>
        </w:rPr>
      </w:pPr>
    </w:p>
    <w:p w14:paraId="36315B9D" w14:textId="2040397E" w:rsidR="008923EC" w:rsidRPr="008923EC" w:rsidRDefault="008923EC" w:rsidP="008923EC">
      <w:pPr>
        <w:pStyle w:val="Ingenmellomrom"/>
        <w:rPr>
          <w:rFonts w:cs="Segoe UI"/>
          <w:shd w:val="clear" w:color="auto" w:fill="FFFFFF"/>
        </w:rPr>
      </w:pPr>
      <w:r w:rsidRPr="002471CC">
        <w:rPr>
          <w:rStyle w:val="normaltextrun"/>
          <w:rFonts w:cs="Segoe UI"/>
          <w:shd w:val="clear" w:color="auto" w:fill="FFFFFF"/>
        </w:rPr>
        <w:t>Vedtak:</w:t>
      </w:r>
      <w:r w:rsidRPr="002471CC">
        <w:rPr>
          <w:rStyle w:val="normaltextrun"/>
          <w:rFonts w:cs="Segoe UI"/>
          <w:shd w:val="clear" w:color="auto" w:fill="FFFFFF"/>
        </w:rPr>
        <w:tab/>
      </w:r>
    </w:p>
    <w:p w14:paraId="0AA5A4C8" w14:textId="429D4534" w:rsidR="00826ECF" w:rsidRPr="0048271B" w:rsidRDefault="00826ECF" w:rsidP="00826ECF">
      <w:pPr>
        <w:pStyle w:val="overskrift3"/>
        <w:numPr>
          <w:ilvl w:val="0"/>
          <w:numId w:val="23"/>
        </w:numP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48271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Styret tar oppsummering fra klubbmøtet «slik driftes Nordstrand IF» til orientering.</w:t>
      </w:r>
    </w:p>
    <w:p w14:paraId="71DB7994" w14:textId="0557CD45" w:rsidR="00C05B23" w:rsidRPr="00096B75" w:rsidRDefault="00826ECF" w:rsidP="00996044">
      <w:pPr>
        <w:pStyle w:val="overskrift3"/>
        <w:numPr>
          <w:ilvl w:val="0"/>
          <w:numId w:val="23"/>
        </w:numPr>
      </w:pPr>
      <w:r w:rsidRPr="00096B7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Jfr. Vedtak i styremøte 6, sak 46, punkt 2, vil styret invitere til nytt klubbmøte, med fokus på «Niffen modell», til egnet dag/tid </w:t>
      </w:r>
      <w:r w:rsidR="00096B75" w:rsidRPr="00096B7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våren 2026. </w:t>
      </w:r>
    </w:p>
    <w:p w14:paraId="5026F1EB" w14:textId="77777777" w:rsidR="00096B75" w:rsidRDefault="00096B75" w:rsidP="00096B75">
      <w:pPr>
        <w:pStyle w:val="overskrift3"/>
        <w:ind w:left="1776"/>
      </w:pPr>
    </w:p>
    <w:p w14:paraId="3CF87F09" w14:textId="77777777" w:rsidR="004932A3" w:rsidRDefault="004932A3" w:rsidP="004932A3">
      <w:pPr>
        <w:pStyle w:val="Ingenmellomrom"/>
        <w:rPr>
          <w:i/>
          <w:iCs/>
        </w:rPr>
      </w:pPr>
      <w:r w:rsidRPr="00274188">
        <w:rPr>
          <w:i/>
          <w:iCs/>
        </w:rPr>
        <w:t>Enstemmig vedtatt</w:t>
      </w:r>
    </w:p>
    <w:p w14:paraId="40B804F3" w14:textId="77777777" w:rsidR="00C657BA" w:rsidRPr="00BD22EB" w:rsidRDefault="00C657BA" w:rsidP="00305E8E">
      <w:pPr>
        <w:pStyle w:val="Ingenmellomrom"/>
        <w:rPr>
          <w:i/>
          <w:iCs/>
        </w:rPr>
      </w:pPr>
    </w:p>
    <w:p w14:paraId="585E5559" w14:textId="77777777" w:rsidR="00AB6CD3" w:rsidRDefault="00AB6CD3" w:rsidP="000D3253">
      <w:pPr>
        <w:pStyle w:val="Ingenmellomrom"/>
        <w:rPr>
          <w:b/>
          <w:bCs/>
        </w:rPr>
      </w:pPr>
    </w:p>
    <w:p w14:paraId="3ACB85F5" w14:textId="2BEDF693" w:rsidR="00096B75" w:rsidRPr="0048271B" w:rsidRDefault="00096B75" w:rsidP="00096B75">
      <w:pPr>
        <w:pStyle w:val="Ingenmellomrom"/>
        <w:ind w:left="1416" w:hanging="1416"/>
        <w:rPr>
          <w:rFonts w:cstheme="minorHAnsi"/>
          <w:b/>
          <w:bCs/>
        </w:rPr>
      </w:pPr>
      <w:r w:rsidRPr="0048271B">
        <w:rPr>
          <w:rFonts w:cstheme="minorHAnsi"/>
          <w:b/>
          <w:bCs/>
        </w:rPr>
        <w:t xml:space="preserve">Styresak </w:t>
      </w:r>
      <w:r>
        <w:rPr>
          <w:rFonts w:cstheme="minorHAnsi"/>
          <w:b/>
          <w:bCs/>
        </w:rPr>
        <w:t>60</w:t>
      </w:r>
      <w:r w:rsidRPr="0048271B">
        <w:rPr>
          <w:rFonts w:cstheme="minorHAnsi"/>
          <w:b/>
          <w:bCs/>
        </w:rPr>
        <w:t xml:space="preserve"> </w:t>
      </w:r>
      <w:r w:rsidRPr="0048271B">
        <w:rPr>
          <w:rFonts w:cstheme="minorHAnsi"/>
          <w:b/>
          <w:bCs/>
        </w:rPr>
        <w:tab/>
      </w:r>
      <w:r w:rsidR="00915B21" w:rsidRPr="00250410">
        <w:rPr>
          <w:b/>
          <w:bCs/>
        </w:rPr>
        <w:t>Aktivitetsavgift 2026</w:t>
      </w:r>
    </w:p>
    <w:p w14:paraId="2CDECC91" w14:textId="77777777" w:rsidR="00096B75" w:rsidRDefault="00096B75" w:rsidP="00096B75">
      <w:pPr>
        <w:pStyle w:val="Ingenmellomrom"/>
        <w:ind w:left="1416" w:hanging="1416"/>
        <w:rPr>
          <w:rFonts w:cstheme="minorHAnsi"/>
          <w:b/>
          <w:bCs/>
        </w:rPr>
      </w:pPr>
    </w:p>
    <w:p w14:paraId="7A5A91DE" w14:textId="77777777" w:rsidR="00096B75" w:rsidRPr="008923EC" w:rsidRDefault="00096B75" w:rsidP="00096B75">
      <w:pPr>
        <w:pStyle w:val="Ingenmellomrom"/>
        <w:rPr>
          <w:rFonts w:cs="Segoe UI"/>
          <w:shd w:val="clear" w:color="auto" w:fill="FFFFFF"/>
        </w:rPr>
      </w:pPr>
      <w:r w:rsidRPr="002471CC">
        <w:rPr>
          <w:rStyle w:val="normaltextrun"/>
          <w:rFonts w:cs="Segoe UI"/>
          <w:shd w:val="clear" w:color="auto" w:fill="FFFFFF"/>
        </w:rPr>
        <w:t>Vedtak:</w:t>
      </w:r>
      <w:r w:rsidRPr="002471CC">
        <w:rPr>
          <w:rStyle w:val="normaltextrun"/>
          <w:rFonts w:cs="Segoe UI"/>
          <w:shd w:val="clear" w:color="auto" w:fill="FFFFFF"/>
        </w:rPr>
        <w:tab/>
      </w:r>
    </w:p>
    <w:p w14:paraId="13A491D0" w14:textId="76C3FA94" w:rsidR="007741A7" w:rsidRPr="00FF358D" w:rsidRDefault="007741A7" w:rsidP="00FF358D">
      <w:pPr>
        <w:pStyle w:val="overskrift3"/>
        <w:numPr>
          <w:ilvl w:val="0"/>
          <w:numId w:val="25"/>
        </w:numP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FF358D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Ordinær aktivitetsavgift endres ikke for første halvår 2026.  </w:t>
      </w:r>
    </w:p>
    <w:p w14:paraId="7BBC8B30" w14:textId="7616B2F7" w:rsidR="00096B75" w:rsidRPr="009E04E2" w:rsidRDefault="007741A7" w:rsidP="00FF358D">
      <w:pPr>
        <w:pStyle w:val="overskrift3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FF358D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Styret ber administrasjonen om å utrede en tidligere brukt modell der brukere av Nordstrand Kunstgress vinter (fotball) blir fakturert en ekstra avgift. Tilsvarende en ny modell der klisterlag (håndball) blir fakturert en klisteravgift</w:t>
      </w:r>
    </w:p>
    <w:p w14:paraId="61152CE8" w14:textId="77777777" w:rsidR="009E04E2" w:rsidRPr="00FF358D" w:rsidRDefault="009E04E2" w:rsidP="009E04E2">
      <w:pPr>
        <w:pStyle w:val="overskrift3"/>
        <w:ind w:left="1776"/>
        <w:rPr>
          <w:rFonts w:asciiTheme="minorHAnsi" w:hAnsiTheme="minorHAnsi" w:cstheme="minorHAnsi"/>
          <w:sz w:val="22"/>
          <w:szCs w:val="22"/>
        </w:rPr>
      </w:pPr>
    </w:p>
    <w:p w14:paraId="0DE663D4" w14:textId="77777777" w:rsidR="00382F8B" w:rsidRDefault="00382F8B" w:rsidP="00382F8B">
      <w:pPr>
        <w:pStyle w:val="Ingenmellomrom"/>
        <w:rPr>
          <w:i/>
          <w:iCs/>
        </w:rPr>
      </w:pPr>
      <w:r w:rsidRPr="00274188">
        <w:rPr>
          <w:i/>
          <w:iCs/>
        </w:rPr>
        <w:t>Enstemmig vedtatt</w:t>
      </w:r>
    </w:p>
    <w:p w14:paraId="3DA25547" w14:textId="77777777" w:rsidR="009E04E2" w:rsidRDefault="009E04E2" w:rsidP="00E94D68">
      <w:pPr>
        <w:pStyle w:val="Ingenmellomrom"/>
        <w:ind w:left="1416" w:hanging="1416"/>
        <w:rPr>
          <w:b/>
          <w:bCs/>
        </w:rPr>
      </w:pPr>
    </w:p>
    <w:p w14:paraId="157D1507" w14:textId="77777777" w:rsidR="009E04E2" w:rsidRDefault="009E04E2" w:rsidP="00E94D68">
      <w:pPr>
        <w:pStyle w:val="Ingenmellomrom"/>
        <w:ind w:left="1416" w:hanging="1416"/>
        <w:rPr>
          <w:b/>
          <w:bCs/>
        </w:rPr>
      </w:pPr>
    </w:p>
    <w:p w14:paraId="73B09142" w14:textId="2F11F8C1" w:rsidR="009E04E2" w:rsidRPr="0048271B" w:rsidRDefault="009E04E2" w:rsidP="009E04E2">
      <w:pPr>
        <w:pStyle w:val="Ingenmellomrom"/>
        <w:ind w:left="1416" w:hanging="1416"/>
        <w:rPr>
          <w:rFonts w:cstheme="minorHAnsi"/>
          <w:b/>
          <w:bCs/>
        </w:rPr>
      </w:pPr>
      <w:r w:rsidRPr="0048271B">
        <w:rPr>
          <w:rFonts w:cstheme="minorHAnsi"/>
          <w:b/>
          <w:bCs/>
        </w:rPr>
        <w:t xml:space="preserve">Styresak </w:t>
      </w:r>
      <w:r>
        <w:rPr>
          <w:rFonts w:cstheme="minorHAnsi"/>
          <w:b/>
          <w:bCs/>
        </w:rPr>
        <w:t>6</w:t>
      </w:r>
      <w:r w:rsidR="004C209F">
        <w:rPr>
          <w:rFonts w:cstheme="minorHAnsi"/>
          <w:b/>
          <w:bCs/>
        </w:rPr>
        <w:t>1</w:t>
      </w:r>
      <w:r w:rsidRPr="0048271B">
        <w:rPr>
          <w:rFonts w:cstheme="minorHAnsi"/>
          <w:b/>
          <w:bCs/>
        </w:rPr>
        <w:t xml:space="preserve"> </w:t>
      </w:r>
      <w:r w:rsidRPr="0048271B">
        <w:rPr>
          <w:rFonts w:cstheme="minorHAnsi"/>
          <w:b/>
          <w:bCs/>
        </w:rPr>
        <w:tab/>
      </w:r>
      <w:r w:rsidR="004C209F" w:rsidRPr="00250410">
        <w:rPr>
          <w:b/>
          <w:bCs/>
        </w:rPr>
        <w:t>Organisasjonsplanen – behov for endring/revidering</w:t>
      </w:r>
    </w:p>
    <w:p w14:paraId="57C18138" w14:textId="77777777" w:rsidR="009E04E2" w:rsidRDefault="009E04E2" w:rsidP="009E04E2">
      <w:pPr>
        <w:pStyle w:val="Ingenmellomrom"/>
        <w:ind w:left="1416" w:hanging="1416"/>
        <w:rPr>
          <w:rFonts w:cstheme="minorHAnsi"/>
          <w:b/>
          <w:bCs/>
        </w:rPr>
      </w:pPr>
    </w:p>
    <w:p w14:paraId="35871F14" w14:textId="77777777" w:rsidR="009E04E2" w:rsidRPr="008923EC" w:rsidRDefault="009E04E2" w:rsidP="009E04E2">
      <w:pPr>
        <w:pStyle w:val="Ingenmellomrom"/>
        <w:rPr>
          <w:rFonts w:cs="Segoe UI"/>
          <w:shd w:val="clear" w:color="auto" w:fill="FFFFFF"/>
        </w:rPr>
      </w:pPr>
      <w:r w:rsidRPr="002471CC">
        <w:rPr>
          <w:rStyle w:val="normaltextrun"/>
          <w:rFonts w:cs="Segoe UI"/>
          <w:shd w:val="clear" w:color="auto" w:fill="FFFFFF"/>
        </w:rPr>
        <w:t>Vedtak:</w:t>
      </w:r>
      <w:r w:rsidRPr="002471CC">
        <w:rPr>
          <w:rStyle w:val="normaltextrun"/>
          <w:rFonts w:cs="Segoe UI"/>
          <w:shd w:val="clear" w:color="auto" w:fill="FFFFFF"/>
        </w:rPr>
        <w:tab/>
      </w:r>
    </w:p>
    <w:p w14:paraId="10060B33" w14:textId="5CB67F42" w:rsidR="009A31B7" w:rsidRPr="00F46DFB" w:rsidRDefault="009A31B7" w:rsidP="00F46DFB">
      <w:pPr>
        <w:pStyle w:val="overskrift3"/>
        <w:numPr>
          <w:ilvl w:val="0"/>
          <w:numId w:val="27"/>
        </w:numPr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F46DFB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Styret vedtar at dagens organisasjonsplan, revidert 2025, videreføres og fremmer denne til behandling og vedtak på årsmøtet. </w:t>
      </w:r>
    </w:p>
    <w:p w14:paraId="364AC610" w14:textId="77777777" w:rsidR="009E04E2" w:rsidRPr="00FF358D" w:rsidRDefault="009E04E2" w:rsidP="009E04E2">
      <w:pPr>
        <w:pStyle w:val="overskrift3"/>
        <w:ind w:left="1776"/>
        <w:rPr>
          <w:rFonts w:asciiTheme="minorHAnsi" w:hAnsiTheme="minorHAnsi" w:cstheme="minorHAnsi"/>
          <w:sz w:val="22"/>
          <w:szCs w:val="22"/>
        </w:rPr>
      </w:pPr>
    </w:p>
    <w:p w14:paraId="17CD9B22" w14:textId="77777777" w:rsidR="00382F8B" w:rsidRDefault="00382F8B" w:rsidP="00382F8B">
      <w:pPr>
        <w:pStyle w:val="Ingenmellomrom"/>
        <w:rPr>
          <w:i/>
          <w:iCs/>
        </w:rPr>
      </w:pPr>
      <w:r w:rsidRPr="00274188">
        <w:rPr>
          <w:i/>
          <w:iCs/>
        </w:rPr>
        <w:t>Enstemmig vedtatt</w:t>
      </w:r>
    </w:p>
    <w:p w14:paraId="288F34C3" w14:textId="77777777" w:rsidR="00F46DFB" w:rsidRDefault="00F46DFB" w:rsidP="009E04E2">
      <w:pPr>
        <w:pStyle w:val="overskrift3"/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</w:pPr>
    </w:p>
    <w:p w14:paraId="77296A8B" w14:textId="77777777" w:rsidR="00382F8B" w:rsidRDefault="00382F8B" w:rsidP="009E04E2">
      <w:pPr>
        <w:pStyle w:val="overskrift3"/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</w:pPr>
    </w:p>
    <w:p w14:paraId="15512A00" w14:textId="77777777" w:rsidR="00F46DFB" w:rsidRPr="00DE1489" w:rsidRDefault="00F46DFB" w:rsidP="009E04E2">
      <w:pPr>
        <w:pStyle w:val="overskrift3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</w:rPr>
      </w:pPr>
    </w:p>
    <w:p w14:paraId="6898590C" w14:textId="377FE286" w:rsidR="00F46DFB" w:rsidRPr="0048271B" w:rsidRDefault="00F46DFB" w:rsidP="00F46DFB">
      <w:pPr>
        <w:pStyle w:val="Ingenmellomrom"/>
        <w:ind w:left="1416" w:hanging="1416"/>
        <w:rPr>
          <w:rFonts w:cstheme="minorHAnsi"/>
          <w:b/>
          <w:bCs/>
        </w:rPr>
      </w:pPr>
      <w:r w:rsidRPr="0048271B">
        <w:rPr>
          <w:rFonts w:cstheme="minorHAnsi"/>
          <w:b/>
          <w:bCs/>
        </w:rPr>
        <w:t xml:space="preserve">Styresak </w:t>
      </w:r>
      <w:r>
        <w:rPr>
          <w:rFonts w:cstheme="minorHAnsi"/>
          <w:b/>
          <w:bCs/>
        </w:rPr>
        <w:t>6</w:t>
      </w:r>
      <w:r w:rsidR="00AC4168">
        <w:rPr>
          <w:rFonts w:cstheme="minorHAnsi"/>
          <w:b/>
          <w:bCs/>
        </w:rPr>
        <w:t>2</w:t>
      </w:r>
      <w:r w:rsidRPr="0048271B">
        <w:rPr>
          <w:rFonts w:cstheme="minorHAnsi"/>
          <w:b/>
          <w:bCs/>
        </w:rPr>
        <w:t xml:space="preserve"> </w:t>
      </w:r>
      <w:r w:rsidRPr="0048271B">
        <w:rPr>
          <w:rFonts w:cstheme="minorHAnsi"/>
          <w:b/>
          <w:bCs/>
        </w:rPr>
        <w:tab/>
      </w:r>
      <w:r w:rsidRPr="00250410">
        <w:rPr>
          <w:b/>
          <w:bCs/>
        </w:rPr>
        <w:t>Hederstegn 2025</w:t>
      </w:r>
    </w:p>
    <w:p w14:paraId="379D095C" w14:textId="77777777" w:rsidR="00F46DFB" w:rsidRDefault="00F46DFB" w:rsidP="00F46DFB">
      <w:pPr>
        <w:pStyle w:val="Ingenmellomrom"/>
        <w:ind w:left="1416" w:hanging="1416"/>
        <w:rPr>
          <w:rFonts w:cstheme="minorHAnsi"/>
          <w:b/>
          <w:bCs/>
        </w:rPr>
      </w:pPr>
    </w:p>
    <w:p w14:paraId="1E7CECC2" w14:textId="77777777" w:rsidR="00F46DFB" w:rsidRPr="008923EC" w:rsidRDefault="00F46DFB" w:rsidP="00F46DFB">
      <w:pPr>
        <w:pStyle w:val="Ingenmellomrom"/>
        <w:rPr>
          <w:rFonts w:cs="Segoe UI"/>
          <w:shd w:val="clear" w:color="auto" w:fill="FFFFFF"/>
        </w:rPr>
      </w:pPr>
      <w:r w:rsidRPr="002471CC">
        <w:rPr>
          <w:rStyle w:val="normaltextrun"/>
          <w:rFonts w:cs="Segoe UI"/>
          <w:shd w:val="clear" w:color="auto" w:fill="FFFFFF"/>
        </w:rPr>
        <w:t>Vedtak:</w:t>
      </w:r>
      <w:r w:rsidRPr="002471CC">
        <w:rPr>
          <w:rStyle w:val="normaltextrun"/>
          <w:rFonts w:cs="Segoe UI"/>
          <w:shd w:val="clear" w:color="auto" w:fill="FFFFFF"/>
        </w:rPr>
        <w:tab/>
      </w:r>
    </w:p>
    <w:p w14:paraId="2070350F" w14:textId="77777777" w:rsidR="008379D9" w:rsidRPr="008379D9" w:rsidRDefault="00660CFC" w:rsidP="007E1A2E">
      <w:pPr>
        <w:pStyle w:val="overskrift3"/>
        <w:numPr>
          <w:ilvl w:val="0"/>
          <w:numId w:val="29"/>
        </w:numPr>
        <w:rPr>
          <w:rStyle w:val="normaltextrun"/>
          <w:rFonts w:cs="Segoe UI"/>
          <w:color w:val="FF0000"/>
          <w:sz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Styrets nestleder leder arbeidet med å innstille kandidater til heder</w:t>
      </w:r>
      <w:r w:rsidR="008379D9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s</w:t>
      </w:r>
      <w:r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tegn</w:t>
      </w:r>
      <w:r w:rsidR="008379D9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 Nordstrand IF 2025.</w:t>
      </w:r>
    </w:p>
    <w:p w14:paraId="5857D07C" w14:textId="632F5CA7" w:rsidR="001E75AF" w:rsidRPr="00B10181" w:rsidRDefault="001E75AF" w:rsidP="007E1A2E">
      <w:pPr>
        <w:pStyle w:val="overskrift3"/>
        <w:numPr>
          <w:ilvl w:val="0"/>
          <w:numId w:val="29"/>
        </w:numPr>
        <w:rPr>
          <w:rStyle w:val="normaltextrun"/>
          <w:rFonts w:cs="Segoe UI"/>
          <w:color w:val="FF0000"/>
          <w:sz w:val="22"/>
          <w:shd w:val="clear" w:color="auto" w:fill="FFFFFF"/>
        </w:rPr>
      </w:pPr>
      <w:r w:rsidRPr="007E1A2E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Styret </w:t>
      </w:r>
      <w:r w:rsidR="00602B7A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vil behandle </w:t>
      </w:r>
      <w:r w:rsidRPr="007E1A2E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innstill</w:t>
      </w:r>
      <w:r w:rsidR="00602B7A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inger</w:t>
      </w:r>
      <w:r w:rsidRPr="007E1A2E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 på de foreslåtte kandidater til hedersbevisninger og priser</w:t>
      </w:r>
      <w:r w:rsidR="00DB0F11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 i sitt neste møte</w:t>
      </w:r>
      <w:r w:rsidR="00701DE5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. Hederstegn vil bli delt ut </w:t>
      </w:r>
      <w:r w:rsidRPr="007E1A2E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under årsmøtet den 24 mars 2026</w:t>
      </w:r>
      <w:r>
        <w:rPr>
          <w:rStyle w:val="normaltextrun"/>
          <w:rFonts w:cs="Segoe UI"/>
          <w:color w:val="auto"/>
          <w:sz w:val="22"/>
          <w:shd w:val="clear" w:color="auto" w:fill="FFFFFF"/>
        </w:rPr>
        <w:t xml:space="preserve">. </w:t>
      </w:r>
    </w:p>
    <w:p w14:paraId="6EDE31EB" w14:textId="77777777" w:rsidR="00F46DFB" w:rsidRPr="00FF358D" w:rsidRDefault="00F46DFB" w:rsidP="00F46DFB">
      <w:pPr>
        <w:pStyle w:val="overskrift3"/>
        <w:ind w:left="1776"/>
        <w:rPr>
          <w:rFonts w:asciiTheme="minorHAnsi" w:hAnsiTheme="minorHAnsi" w:cstheme="minorHAnsi"/>
          <w:sz w:val="22"/>
          <w:szCs w:val="22"/>
        </w:rPr>
      </w:pPr>
    </w:p>
    <w:p w14:paraId="41A3D73E" w14:textId="77777777" w:rsidR="00382F8B" w:rsidRDefault="00382F8B" w:rsidP="00382F8B">
      <w:pPr>
        <w:pStyle w:val="Ingenmellomrom"/>
        <w:rPr>
          <w:i/>
          <w:iCs/>
        </w:rPr>
      </w:pPr>
      <w:r w:rsidRPr="00274188">
        <w:rPr>
          <w:i/>
          <w:iCs/>
        </w:rPr>
        <w:t>Enstemmig vedtatt</w:t>
      </w:r>
    </w:p>
    <w:p w14:paraId="1642FA9A" w14:textId="77777777" w:rsidR="00701DE5" w:rsidRDefault="00701DE5" w:rsidP="00F46DFB">
      <w:pPr>
        <w:pStyle w:val="overskrift3"/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</w:pPr>
    </w:p>
    <w:p w14:paraId="4E20D259" w14:textId="115FAAAE" w:rsidR="00701DE5" w:rsidRPr="0048271B" w:rsidRDefault="00701DE5" w:rsidP="00701DE5">
      <w:pPr>
        <w:pStyle w:val="Ingenmellomrom"/>
        <w:ind w:left="1416" w:hanging="1416"/>
        <w:rPr>
          <w:rFonts w:cstheme="minorHAnsi"/>
          <w:b/>
          <w:bCs/>
        </w:rPr>
      </w:pPr>
      <w:r w:rsidRPr="0048271B">
        <w:rPr>
          <w:rFonts w:cstheme="minorHAnsi"/>
          <w:b/>
          <w:bCs/>
        </w:rPr>
        <w:t xml:space="preserve">Styresak </w:t>
      </w:r>
      <w:r>
        <w:rPr>
          <w:rFonts w:cstheme="minorHAnsi"/>
          <w:b/>
          <w:bCs/>
        </w:rPr>
        <w:t>63</w:t>
      </w:r>
      <w:r w:rsidRPr="0048271B">
        <w:rPr>
          <w:rFonts w:cstheme="minorHAnsi"/>
          <w:b/>
          <w:bCs/>
        </w:rPr>
        <w:t xml:space="preserve"> </w:t>
      </w:r>
      <w:r w:rsidRPr="0048271B">
        <w:rPr>
          <w:rFonts w:cstheme="minorHAnsi"/>
          <w:b/>
          <w:bCs/>
        </w:rPr>
        <w:tab/>
      </w:r>
      <w:r w:rsidRPr="00250410">
        <w:rPr>
          <w:b/>
          <w:bCs/>
        </w:rPr>
        <w:t>Forberedelser til årsmøtet i mars</w:t>
      </w:r>
    </w:p>
    <w:p w14:paraId="5C328A5B" w14:textId="77777777" w:rsidR="00701DE5" w:rsidRDefault="00701DE5" w:rsidP="00701DE5">
      <w:pPr>
        <w:pStyle w:val="Ingenmellomrom"/>
        <w:ind w:left="1416" w:hanging="1416"/>
        <w:rPr>
          <w:rFonts w:cstheme="minorHAnsi"/>
          <w:b/>
          <w:bCs/>
        </w:rPr>
      </w:pPr>
    </w:p>
    <w:p w14:paraId="19F29FB9" w14:textId="77777777" w:rsidR="00701DE5" w:rsidRPr="008923EC" w:rsidRDefault="00701DE5" w:rsidP="00701DE5">
      <w:pPr>
        <w:pStyle w:val="Ingenmellomrom"/>
        <w:rPr>
          <w:rFonts w:cs="Segoe UI"/>
          <w:shd w:val="clear" w:color="auto" w:fill="FFFFFF"/>
        </w:rPr>
      </w:pPr>
      <w:r w:rsidRPr="002471CC">
        <w:rPr>
          <w:rStyle w:val="normaltextrun"/>
          <w:rFonts w:cs="Segoe UI"/>
          <w:shd w:val="clear" w:color="auto" w:fill="FFFFFF"/>
        </w:rPr>
        <w:t>Vedtak:</w:t>
      </w:r>
      <w:r w:rsidRPr="002471CC">
        <w:rPr>
          <w:rStyle w:val="normaltextrun"/>
          <w:rFonts w:cs="Segoe UI"/>
          <w:shd w:val="clear" w:color="auto" w:fill="FFFFFF"/>
        </w:rPr>
        <w:tab/>
      </w:r>
    </w:p>
    <w:p w14:paraId="10F35822" w14:textId="2287BF7B" w:rsidR="00C878AB" w:rsidRPr="00F05494" w:rsidRDefault="00C878AB" w:rsidP="00C878AB">
      <w:pPr>
        <w:pStyle w:val="overskrift3"/>
        <w:numPr>
          <w:ilvl w:val="0"/>
          <w:numId w:val="31"/>
        </w:numPr>
        <w:rPr>
          <w:rStyle w:val="normaltextrun"/>
          <w:rFonts w:ascii="Calibri" w:hAnsi="Calibri" w:cs="Calibri"/>
          <w:color w:val="auto"/>
          <w:sz w:val="22"/>
          <w:shd w:val="clear" w:color="auto" w:fill="FFFFFF"/>
        </w:rPr>
      </w:pPr>
      <w:r w:rsidRPr="00F05494">
        <w:rPr>
          <w:rStyle w:val="normaltextrun"/>
          <w:rFonts w:ascii="Calibri" w:hAnsi="Calibri" w:cs="Calibri"/>
          <w:color w:val="auto"/>
          <w:sz w:val="22"/>
          <w:shd w:val="clear" w:color="auto" w:fill="FFFFFF"/>
        </w:rPr>
        <w:t xml:space="preserve">Styret gikk gjennom og fordelte ansvar for oppfølging/produksjon av de oppgaver som skal gjennomføres før årsmøtet tirsdag 24 mars 2026. </w:t>
      </w:r>
    </w:p>
    <w:p w14:paraId="47E77853" w14:textId="77777777" w:rsidR="00701DE5" w:rsidRPr="00FF358D" w:rsidRDefault="00701DE5" w:rsidP="00701DE5">
      <w:pPr>
        <w:pStyle w:val="overskrift3"/>
        <w:ind w:left="1776"/>
        <w:rPr>
          <w:rFonts w:asciiTheme="minorHAnsi" w:hAnsiTheme="minorHAnsi" w:cstheme="minorHAnsi"/>
          <w:sz w:val="22"/>
          <w:szCs w:val="22"/>
        </w:rPr>
      </w:pPr>
    </w:p>
    <w:p w14:paraId="490D7E6D" w14:textId="77777777" w:rsidR="00382F8B" w:rsidRDefault="00382F8B" w:rsidP="00382F8B">
      <w:pPr>
        <w:pStyle w:val="Ingenmellomrom"/>
        <w:rPr>
          <w:i/>
          <w:iCs/>
        </w:rPr>
      </w:pPr>
      <w:r w:rsidRPr="00274188">
        <w:rPr>
          <w:i/>
          <w:iCs/>
        </w:rPr>
        <w:t>Enstemmig vedtatt</w:t>
      </w:r>
    </w:p>
    <w:p w14:paraId="2EDDE5D2" w14:textId="77777777" w:rsidR="00F05494" w:rsidRDefault="00F05494" w:rsidP="00E94D68">
      <w:pPr>
        <w:pStyle w:val="Ingenmellomrom"/>
        <w:ind w:left="1416" w:hanging="1416"/>
        <w:rPr>
          <w:b/>
          <w:bCs/>
        </w:rPr>
      </w:pPr>
    </w:p>
    <w:p w14:paraId="4B7D7120" w14:textId="68E37898" w:rsidR="00F05494" w:rsidRPr="0048271B" w:rsidRDefault="00F05494" w:rsidP="00F05494">
      <w:pPr>
        <w:pStyle w:val="Ingenmellomrom"/>
        <w:ind w:left="1416" w:hanging="1416"/>
        <w:rPr>
          <w:rFonts w:cstheme="minorHAnsi"/>
          <w:b/>
          <w:bCs/>
        </w:rPr>
      </w:pPr>
      <w:r w:rsidRPr="0048271B">
        <w:rPr>
          <w:rFonts w:cstheme="minorHAnsi"/>
          <w:b/>
          <w:bCs/>
        </w:rPr>
        <w:t xml:space="preserve">Styresak </w:t>
      </w:r>
      <w:r>
        <w:rPr>
          <w:rFonts w:cstheme="minorHAnsi"/>
          <w:b/>
          <w:bCs/>
        </w:rPr>
        <w:t>64</w:t>
      </w:r>
      <w:r w:rsidRPr="0048271B">
        <w:rPr>
          <w:rFonts w:cstheme="minorHAnsi"/>
          <w:b/>
          <w:bCs/>
        </w:rPr>
        <w:t xml:space="preserve"> </w:t>
      </w:r>
      <w:r w:rsidRPr="0048271B">
        <w:rPr>
          <w:rFonts w:cstheme="minorHAnsi"/>
          <w:b/>
          <w:bCs/>
        </w:rPr>
        <w:tab/>
      </w:r>
      <w:r>
        <w:rPr>
          <w:b/>
          <w:bCs/>
        </w:rPr>
        <w:t>Varslingssak</w:t>
      </w:r>
    </w:p>
    <w:p w14:paraId="2669B9CF" w14:textId="77777777" w:rsidR="00F05494" w:rsidRDefault="00F05494" w:rsidP="00F05494">
      <w:pPr>
        <w:pStyle w:val="Ingenmellomrom"/>
        <w:ind w:left="1416" w:hanging="1416"/>
        <w:rPr>
          <w:rFonts w:cstheme="minorHAnsi"/>
          <w:b/>
          <w:bCs/>
        </w:rPr>
      </w:pPr>
    </w:p>
    <w:p w14:paraId="106FCB3A" w14:textId="77777777" w:rsidR="004932A3" w:rsidRPr="004932A3" w:rsidRDefault="004932A3" w:rsidP="004932A3">
      <w:pPr>
        <w:pStyle w:val="overskrift3"/>
        <w:ind w:left="708" w:firstLine="708"/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4932A3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Saksinnhold konfidensielt</w:t>
      </w:r>
    </w:p>
    <w:p w14:paraId="2BD42412" w14:textId="77777777" w:rsidR="004932A3" w:rsidRPr="004932A3" w:rsidRDefault="004932A3" w:rsidP="004932A3">
      <w:pPr>
        <w:pStyle w:val="overskrift3"/>
        <w:ind w:left="708" w:firstLine="708"/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4932A3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B sak – eventuell vedtakstekst er konfidensiell</w:t>
      </w:r>
    </w:p>
    <w:p w14:paraId="18F663CC" w14:textId="77777777" w:rsidR="00F05494" w:rsidRDefault="00F05494" w:rsidP="00F05494">
      <w:pPr>
        <w:pStyle w:val="overskrift3"/>
        <w:ind w:left="1776"/>
        <w:rPr>
          <w:rFonts w:asciiTheme="minorHAnsi" w:hAnsiTheme="minorHAnsi" w:cstheme="minorHAnsi"/>
          <w:sz w:val="22"/>
          <w:szCs w:val="22"/>
        </w:rPr>
      </w:pPr>
    </w:p>
    <w:p w14:paraId="68A1DF2F" w14:textId="77777777" w:rsidR="00382F8B" w:rsidRPr="00FF358D" w:rsidRDefault="00382F8B" w:rsidP="00F05494">
      <w:pPr>
        <w:pStyle w:val="overskrift3"/>
        <w:ind w:left="1776"/>
        <w:rPr>
          <w:rFonts w:asciiTheme="minorHAnsi" w:hAnsiTheme="minorHAnsi" w:cstheme="minorHAnsi"/>
          <w:sz w:val="22"/>
          <w:szCs w:val="22"/>
        </w:rPr>
      </w:pPr>
    </w:p>
    <w:p w14:paraId="3D51565E" w14:textId="40E8FD82" w:rsidR="00E94D68" w:rsidRPr="00444167" w:rsidRDefault="00E94D68" w:rsidP="00E94D68">
      <w:pPr>
        <w:pStyle w:val="Ingenmellomrom"/>
        <w:ind w:left="1416" w:hanging="1416"/>
        <w:rPr>
          <w:b/>
          <w:bCs/>
        </w:rPr>
      </w:pPr>
      <w:r w:rsidRPr="00444167">
        <w:rPr>
          <w:b/>
          <w:bCs/>
        </w:rPr>
        <w:t xml:space="preserve">Styresak </w:t>
      </w:r>
      <w:r w:rsidR="004932A3">
        <w:rPr>
          <w:b/>
          <w:bCs/>
        </w:rPr>
        <w:t>65</w:t>
      </w:r>
      <w:r w:rsidRPr="00444167">
        <w:rPr>
          <w:b/>
          <w:bCs/>
        </w:rPr>
        <w:t xml:space="preserve"> </w:t>
      </w:r>
      <w:r>
        <w:rPr>
          <w:b/>
          <w:bCs/>
        </w:rPr>
        <w:tab/>
      </w:r>
      <w:r w:rsidR="00074D25">
        <w:rPr>
          <w:b/>
          <w:bCs/>
        </w:rPr>
        <w:t>Eventuelt</w:t>
      </w:r>
    </w:p>
    <w:p w14:paraId="746B1A5A" w14:textId="77777777" w:rsidR="00E94D68" w:rsidRDefault="00E94D68" w:rsidP="00E94D68">
      <w:pPr>
        <w:pStyle w:val="Ingenmellomrom"/>
        <w:rPr>
          <w:b/>
          <w:bCs/>
        </w:rPr>
      </w:pPr>
    </w:p>
    <w:p w14:paraId="3B9FB46B" w14:textId="3FB4CC93" w:rsidR="00E94D68" w:rsidRPr="00285BFD" w:rsidRDefault="00FF4985" w:rsidP="004932A3">
      <w:pPr>
        <w:pStyle w:val="Ingenmellomrom"/>
        <w:ind w:left="708" w:firstLine="708"/>
        <w:rPr>
          <w:rStyle w:val="normaltextrun"/>
          <w:b/>
          <w:bCs/>
        </w:rPr>
      </w:pPr>
      <w:r>
        <w:rPr>
          <w:b/>
          <w:bCs/>
        </w:rPr>
        <w:t>Det forelå ingen saker til behandling under eventuelt</w:t>
      </w:r>
    </w:p>
    <w:p w14:paraId="287C3088" w14:textId="4FA42874" w:rsidR="00C012CF" w:rsidRDefault="00517DCC" w:rsidP="004932A3">
      <w:pPr>
        <w:pStyle w:val="overskrift3"/>
        <w:rPr>
          <w:b w:val="0"/>
          <w:bCs w:val="0"/>
        </w:rPr>
      </w:pPr>
      <w:r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</w:p>
    <w:p w14:paraId="3F6B7B07" w14:textId="77777777" w:rsidR="00981242" w:rsidRDefault="00981242" w:rsidP="00DA1F75">
      <w:pPr>
        <w:pStyle w:val="Ingenmellomrom"/>
        <w:rPr>
          <w:b/>
          <w:bCs/>
        </w:rPr>
      </w:pPr>
    </w:p>
    <w:p w14:paraId="1CFA62D9" w14:textId="116DD461" w:rsidR="002F7DDF" w:rsidRDefault="00BB394A" w:rsidP="00C87B36">
      <w:pPr>
        <w:pStyle w:val="Ingenmellomrom"/>
        <w:rPr>
          <w:b/>
          <w:bCs/>
        </w:rPr>
      </w:pPr>
      <w:r>
        <w:rPr>
          <w:b/>
          <w:bCs/>
        </w:rPr>
        <w:t>Nordstrand IF</w:t>
      </w:r>
    </w:p>
    <w:p w14:paraId="736ED337" w14:textId="4308B2BD" w:rsidR="00995C1C" w:rsidRPr="00402ED3" w:rsidRDefault="00BB394A" w:rsidP="00995C1C">
      <w:pPr>
        <w:pStyle w:val="Ingenmellomrom"/>
      </w:pPr>
      <w:r>
        <w:rPr>
          <w:b/>
          <w:bCs/>
        </w:rPr>
        <w:t>Kristian Gjerstadberget /s/</w:t>
      </w:r>
    </w:p>
    <w:p w14:paraId="520C9176" w14:textId="4EC66A43" w:rsidR="00402ED3" w:rsidRPr="00402ED3" w:rsidRDefault="00402ED3" w:rsidP="00402ED3">
      <w:pPr>
        <w:tabs>
          <w:tab w:val="left" w:pos="7100"/>
        </w:tabs>
      </w:pPr>
    </w:p>
    <w:sectPr w:rsidR="00402ED3" w:rsidRPr="00402ED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A05E" w14:textId="77777777" w:rsidR="00E32937" w:rsidRDefault="00E32937" w:rsidP="00DE578D">
      <w:pPr>
        <w:spacing w:after="0" w:line="240" w:lineRule="auto"/>
      </w:pPr>
      <w:r>
        <w:separator/>
      </w:r>
    </w:p>
  </w:endnote>
  <w:endnote w:type="continuationSeparator" w:id="0">
    <w:p w14:paraId="51326384" w14:textId="77777777" w:rsidR="00E32937" w:rsidRDefault="00E32937" w:rsidP="00DE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6976" w14:textId="2E8CDFC4" w:rsidR="00DE578D" w:rsidRDefault="00DE578D" w:rsidP="0004039E">
    <w:pPr>
      <w:jc w:val="center"/>
    </w:pPr>
    <w:r>
      <w:t xml:space="preserve">Styremøte </w:t>
    </w:r>
    <w:r w:rsidR="009A251A">
      <w:t>8</w:t>
    </w:r>
    <w:r>
      <w:t xml:space="preserve"> i styreåret 202</w:t>
    </w:r>
    <w:r w:rsidR="00943887">
      <w:t>5</w:t>
    </w:r>
    <w:r w:rsidR="00725022">
      <w:t>/</w:t>
    </w:r>
    <w:r>
      <w:t>202</w:t>
    </w:r>
    <w:r w:rsidR="00943887">
      <w:t>6</w:t>
    </w:r>
    <w:r w:rsidR="000E1D95">
      <w:t xml:space="preserve"> </w:t>
    </w:r>
    <w:r w:rsidR="0004039E">
      <w:t>– Dato</w:t>
    </w:r>
    <w:r w:rsidR="00E20E7F">
      <w:t xml:space="preserve"> </w:t>
    </w:r>
    <w:r w:rsidR="009A251A">
      <w:t>20</w:t>
    </w:r>
    <w:r w:rsidR="00DE1489">
      <w:t xml:space="preserve"> </w:t>
    </w:r>
    <w:r w:rsidR="009A251A">
      <w:t>januar</w:t>
    </w:r>
    <w:r w:rsidR="0064701C">
      <w:t xml:space="preserve"> </w:t>
    </w:r>
    <w:r w:rsidR="00F03A4C">
      <w:t>202</w:t>
    </w:r>
    <w:r w:rsidR="009A251A">
      <w:t>6</w:t>
    </w:r>
    <w:r>
      <w:t xml:space="preserve"> – </w:t>
    </w:r>
    <w:r w:rsidR="009A251A">
      <w:t>Nordstrand Arena</w:t>
    </w:r>
  </w:p>
  <w:p w14:paraId="28C77272" w14:textId="11343251" w:rsidR="00DE578D" w:rsidRDefault="00DE578D">
    <w:pPr>
      <w:pStyle w:val="Bunntekst"/>
    </w:pPr>
  </w:p>
  <w:p w14:paraId="37A12360" w14:textId="77777777" w:rsidR="00DE578D" w:rsidRDefault="00DE578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4FAD" w14:textId="77777777" w:rsidR="00E32937" w:rsidRDefault="00E32937" w:rsidP="00DE578D">
      <w:pPr>
        <w:spacing w:after="0" w:line="240" w:lineRule="auto"/>
      </w:pPr>
      <w:r>
        <w:separator/>
      </w:r>
    </w:p>
  </w:footnote>
  <w:footnote w:type="continuationSeparator" w:id="0">
    <w:p w14:paraId="7BE6182E" w14:textId="77777777" w:rsidR="00E32937" w:rsidRDefault="00E32937" w:rsidP="00DE5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BC2"/>
    <w:multiLevelType w:val="hybridMultilevel"/>
    <w:tmpl w:val="EC0E7AF2"/>
    <w:lvl w:ilvl="0" w:tplc="0414000F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844" w:hanging="360"/>
      </w:pPr>
    </w:lvl>
    <w:lvl w:ilvl="2" w:tplc="0414001B" w:tentative="1">
      <w:start w:val="1"/>
      <w:numFmt w:val="lowerRoman"/>
      <w:lvlText w:val="%3."/>
      <w:lvlJc w:val="right"/>
      <w:pPr>
        <w:ind w:left="3564" w:hanging="180"/>
      </w:pPr>
    </w:lvl>
    <w:lvl w:ilvl="3" w:tplc="0414000F" w:tentative="1">
      <w:start w:val="1"/>
      <w:numFmt w:val="decimal"/>
      <w:lvlText w:val="%4."/>
      <w:lvlJc w:val="left"/>
      <w:pPr>
        <w:ind w:left="4284" w:hanging="360"/>
      </w:pPr>
    </w:lvl>
    <w:lvl w:ilvl="4" w:tplc="04140019" w:tentative="1">
      <w:start w:val="1"/>
      <w:numFmt w:val="lowerLetter"/>
      <w:lvlText w:val="%5."/>
      <w:lvlJc w:val="left"/>
      <w:pPr>
        <w:ind w:left="5004" w:hanging="360"/>
      </w:pPr>
    </w:lvl>
    <w:lvl w:ilvl="5" w:tplc="0414001B" w:tentative="1">
      <w:start w:val="1"/>
      <w:numFmt w:val="lowerRoman"/>
      <w:lvlText w:val="%6."/>
      <w:lvlJc w:val="right"/>
      <w:pPr>
        <w:ind w:left="5724" w:hanging="180"/>
      </w:pPr>
    </w:lvl>
    <w:lvl w:ilvl="6" w:tplc="0414000F" w:tentative="1">
      <w:start w:val="1"/>
      <w:numFmt w:val="decimal"/>
      <w:lvlText w:val="%7."/>
      <w:lvlJc w:val="left"/>
      <w:pPr>
        <w:ind w:left="6444" w:hanging="360"/>
      </w:pPr>
    </w:lvl>
    <w:lvl w:ilvl="7" w:tplc="04140019" w:tentative="1">
      <w:start w:val="1"/>
      <w:numFmt w:val="lowerLetter"/>
      <w:lvlText w:val="%8."/>
      <w:lvlJc w:val="left"/>
      <w:pPr>
        <w:ind w:left="7164" w:hanging="360"/>
      </w:pPr>
    </w:lvl>
    <w:lvl w:ilvl="8" w:tplc="0414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" w15:restartNumberingAfterBreak="0">
    <w:nsid w:val="04695517"/>
    <w:multiLevelType w:val="hybridMultilevel"/>
    <w:tmpl w:val="A5D2EDD2"/>
    <w:lvl w:ilvl="0" w:tplc="FFFFFFFF">
      <w:start w:val="1"/>
      <w:numFmt w:val="decimal"/>
      <w:lvlText w:val="%1."/>
      <w:lvlJc w:val="left"/>
      <w:pPr>
        <w:ind w:left="1776" w:hanging="360"/>
      </w:pPr>
      <w:rPr>
        <w:rFonts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6093499"/>
    <w:multiLevelType w:val="hybridMultilevel"/>
    <w:tmpl w:val="9574FD84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2F57336"/>
    <w:multiLevelType w:val="hybridMultilevel"/>
    <w:tmpl w:val="CEC6049C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5FE69D4"/>
    <w:multiLevelType w:val="hybridMultilevel"/>
    <w:tmpl w:val="A5D2EDD2"/>
    <w:lvl w:ilvl="0" w:tplc="29CA7DD0">
      <w:start w:val="1"/>
      <w:numFmt w:val="decimal"/>
      <w:lvlText w:val="%1."/>
      <w:lvlJc w:val="left"/>
      <w:pPr>
        <w:ind w:left="1776" w:hanging="360"/>
      </w:pPr>
      <w:rPr>
        <w:rFonts w:cstheme="minorHAnsi" w:hint="default"/>
        <w:b/>
        <w:bCs w:val="0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F566205"/>
    <w:multiLevelType w:val="hybridMultilevel"/>
    <w:tmpl w:val="749C0CB4"/>
    <w:lvl w:ilvl="0" w:tplc="FFFFFFFF">
      <w:start w:val="1"/>
      <w:numFmt w:val="decimal"/>
      <w:lvlText w:val="%1."/>
      <w:lvlJc w:val="left"/>
      <w:pPr>
        <w:ind w:left="3156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3876" w:hanging="360"/>
      </w:pPr>
    </w:lvl>
    <w:lvl w:ilvl="2" w:tplc="FFFFFFFF" w:tentative="1">
      <w:start w:val="1"/>
      <w:numFmt w:val="lowerRoman"/>
      <w:lvlText w:val="%3."/>
      <w:lvlJc w:val="right"/>
      <w:pPr>
        <w:ind w:left="4596" w:hanging="180"/>
      </w:pPr>
    </w:lvl>
    <w:lvl w:ilvl="3" w:tplc="FFFFFFFF" w:tentative="1">
      <w:start w:val="1"/>
      <w:numFmt w:val="decimal"/>
      <w:lvlText w:val="%4."/>
      <w:lvlJc w:val="left"/>
      <w:pPr>
        <w:ind w:left="5316" w:hanging="360"/>
      </w:pPr>
    </w:lvl>
    <w:lvl w:ilvl="4" w:tplc="FFFFFFFF" w:tentative="1">
      <w:start w:val="1"/>
      <w:numFmt w:val="lowerLetter"/>
      <w:lvlText w:val="%5."/>
      <w:lvlJc w:val="left"/>
      <w:pPr>
        <w:ind w:left="6036" w:hanging="360"/>
      </w:pPr>
    </w:lvl>
    <w:lvl w:ilvl="5" w:tplc="FFFFFFFF" w:tentative="1">
      <w:start w:val="1"/>
      <w:numFmt w:val="lowerRoman"/>
      <w:lvlText w:val="%6."/>
      <w:lvlJc w:val="right"/>
      <w:pPr>
        <w:ind w:left="6756" w:hanging="180"/>
      </w:pPr>
    </w:lvl>
    <w:lvl w:ilvl="6" w:tplc="FFFFFFFF" w:tentative="1">
      <w:start w:val="1"/>
      <w:numFmt w:val="decimal"/>
      <w:lvlText w:val="%7."/>
      <w:lvlJc w:val="left"/>
      <w:pPr>
        <w:ind w:left="7476" w:hanging="360"/>
      </w:pPr>
    </w:lvl>
    <w:lvl w:ilvl="7" w:tplc="FFFFFFFF" w:tentative="1">
      <w:start w:val="1"/>
      <w:numFmt w:val="lowerLetter"/>
      <w:lvlText w:val="%8."/>
      <w:lvlJc w:val="left"/>
      <w:pPr>
        <w:ind w:left="8196" w:hanging="360"/>
      </w:pPr>
    </w:lvl>
    <w:lvl w:ilvl="8" w:tplc="FFFFFFFF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6" w15:restartNumberingAfterBreak="0">
    <w:nsid w:val="1F6D43A5"/>
    <w:multiLevelType w:val="hybridMultilevel"/>
    <w:tmpl w:val="347CD816"/>
    <w:lvl w:ilvl="0" w:tplc="7520C636">
      <w:start w:val="1"/>
      <w:numFmt w:val="decimal"/>
      <w:lvlText w:val="%1."/>
      <w:lvlJc w:val="left"/>
      <w:pPr>
        <w:ind w:left="1776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2CA48BE"/>
    <w:multiLevelType w:val="hybridMultilevel"/>
    <w:tmpl w:val="A5D2EDD2"/>
    <w:lvl w:ilvl="0" w:tplc="FFFFFFFF">
      <w:start w:val="1"/>
      <w:numFmt w:val="decimal"/>
      <w:lvlText w:val="%1."/>
      <w:lvlJc w:val="left"/>
      <w:pPr>
        <w:ind w:left="1776" w:hanging="360"/>
      </w:pPr>
      <w:rPr>
        <w:rFonts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D43CB5"/>
    <w:multiLevelType w:val="hybridMultilevel"/>
    <w:tmpl w:val="47CCE348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8A468B1"/>
    <w:multiLevelType w:val="hybridMultilevel"/>
    <w:tmpl w:val="47CCE348"/>
    <w:lvl w:ilvl="0" w:tplc="E6502BB0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A7E4BF3"/>
    <w:multiLevelType w:val="hybridMultilevel"/>
    <w:tmpl w:val="6DFA860A"/>
    <w:lvl w:ilvl="0" w:tplc="F3465B0C">
      <w:start w:val="1"/>
      <w:numFmt w:val="decimal"/>
      <w:lvlText w:val="%1."/>
      <w:lvlJc w:val="left"/>
      <w:pPr>
        <w:ind w:left="1776" w:hanging="360"/>
      </w:pPr>
      <w:rPr>
        <w:rFonts w:cs="Segoe UI"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C591D72"/>
    <w:multiLevelType w:val="hybridMultilevel"/>
    <w:tmpl w:val="63D2FEF2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C9C11B4"/>
    <w:multiLevelType w:val="hybridMultilevel"/>
    <w:tmpl w:val="CBE0E17C"/>
    <w:lvl w:ilvl="0" w:tplc="01DA5030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  <w:sz w:val="22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D875F6A"/>
    <w:multiLevelType w:val="hybridMultilevel"/>
    <w:tmpl w:val="A7C017F6"/>
    <w:lvl w:ilvl="0" w:tplc="2372179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3A86EC9"/>
    <w:multiLevelType w:val="hybridMultilevel"/>
    <w:tmpl w:val="71D47392"/>
    <w:lvl w:ilvl="0" w:tplc="0FFA6520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4474D10"/>
    <w:multiLevelType w:val="hybridMultilevel"/>
    <w:tmpl w:val="D4B6E8EA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98154A3"/>
    <w:multiLevelType w:val="hybridMultilevel"/>
    <w:tmpl w:val="007AB0A2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B3774E5"/>
    <w:multiLevelType w:val="hybridMultilevel"/>
    <w:tmpl w:val="87AEAD3C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50169A8"/>
    <w:multiLevelType w:val="hybridMultilevel"/>
    <w:tmpl w:val="F3944000"/>
    <w:lvl w:ilvl="0" w:tplc="FFFFFFFF">
      <w:start w:val="1"/>
      <w:numFmt w:val="decimal"/>
      <w:lvlText w:val="%1."/>
      <w:lvlJc w:val="left"/>
      <w:pPr>
        <w:ind w:left="1776" w:hanging="360"/>
      </w:pPr>
      <w:rPr>
        <w:rFonts w:asciiTheme="minorHAnsi" w:hAnsiTheme="minorHAnsi" w:cstheme="minorHAns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C117BAD"/>
    <w:multiLevelType w:val="hybridMultilevel"/>
    <w:tmpl w:val="5D8AD05C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E0905DB"/>
    <w:multiLevelType w:val="hybridMultilevel"/>
    <w:tmpl w:val="41E41F0A"/>
    <w:lvl w:ilvl="0" w:tplc="FFFFFFFF">
      <w:start w:val="1"/>
      <w:numFmt w:val="decimal"/>
      <w:lvlText w:val="%1."/>
      <w:lvlJc w:val="left"/>
      <w:pPr>
        <w:ind w:left="5580" w:hanging="360"/>
      </w:pPr>
      <w:rPr>
        <w:rFonts w:ascii="Segoe UI" w:eastAsiaTheme="minorHAnsi" w:hAnsi="Segoe UI" w:cs="Segoe UI"/>
      </w:rPr>
    </w:lvl>
    <w:lvl w:ilvl="1" w:tplc="FFFFFFFF" w:tentative="1">
      <w:start w:val="1"/>
      <w:numFmt w:val="lowerLetter"/>
      <w:lvlText w:val="%2."/>
      <w:lvlJc w:val="left"/>
      <w:pPr>
        <w:ind w:left="6300" w:hanging="360"/>
      </w:pPr>
    </w:lvl>
    <w:lvl w:ilvl="2" w:tplc="FFFFFFFF" w:tentative="1">
      <w:start w:val="1"/>
      <w:numFmt w:val="lowerRoman"/>
      <w:lvlText w:val="%3."/>
      <w:lvlJc w:val="right"/>
      <w:pPr>
        <w:ind w:left="7020" w:hanging="180"/>
      </w:pPr>
    </w:lvl>
    <w:lvl w:ilvl="3" w:tplc="FFFFFFFF" w:tentative="1">
      <w:start w:val="1"/>
      <w:numFmt w:val="decimal"/>
      <w:lvlText w:val="%4."/>
      <w:lvlJc w:val="left"/>
      <w:pPr>
        <w:ind w:left="7740" w:hanging="360"/>
      </w:pPr>
    </w:lvl>
    <w:lvl w:ilvl="4" w:tplc="FFFFFFFF" w:tentative="1">
      <w:start w:val="1"/>
      <w:numFmt w:val="lowerLetter"/>
      <w:lvlText w:val="%5."/>
      <w:lvlJc w:val="left"/>
      <w:pPr>
        <w:ind w:left="8460" w:hanging="360"/>
      </w:pPr>
    </w:lvl>
    <w:lvl w:ilvl="5" w:tplc="FFFFFFFF" w:tentative="1">
      <w:start w:val="1"/>
      <w:numFmt w:val="lowerRoman"/>
      <w:lvlText w:val="%6."/>
      <w:lvlJc w:val="right"/>
      <w:pPr>
        <w:ind w:left="9180" w:hanging="180"/>
      </w:pPr>
    </w:lvl>
    <w:lvl w:ilvl="6" w:tplc="FFFFFFFF" w:tentative="1">
      <w:start w:val="1"/>
      <w:numFmt w:val="decimal"/>
      <w:lvlText w:val="%7."/>
      <w:lvlJc w:val="left"/>
      <w:pPr>
        <w:ind w:left="9900" w:hanging="360"/>
      </w:pPr>
    </w:lvl>
    <w:lvl w:ilvl="7" w:tplc="FFFFFFFF" w:tentative="1">
      <w:start w:val="1"/>
      <w:numFmt w:val="lowerLetter"/>
      <w:lvlText w:val="%8."/>
      <w:lvlJc w:val="left"/>
      <w:pPr>
        <w:ind w:left="10620" w:hanging="360"/>
      </w:pPr>
    </w:lvl>
    <w:lvl w:ilvl="8" w:tplc="FFFFFFFF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21" w15:restartNumberingAfterBreak="0">
    <w:nsid w:val="614D0606"/>
    <w:multiLevelType w:val="hybridMultilevel"/>
    <w:tmpl w:val="9574FD84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2180F69"/>
    <w:multiLevelType w:val="hybridMultilevel"/>
    <w:tmpl w:val="D4B6E8EA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33D5995"/>
    <w:multiLevelType w:val="hybridMultilevel"/>
    <w:tmpl w:val="71D47392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3C41220"/>
    <w:multiLevelType w:val="hybridMultilevel"/>
    <w:tmpl w:val="007AB0A2"/>
    <w:lvl w:ilvl="0" w:tplc="DF7A0D8C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  <w:sz w:val="22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B1D10B2"/>
    <w:multiLevelType w:val="hybridMultilevel"/>
    <w:tmpl w:val="9574FD84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F764D5F"/>
    <w:multiLevelType w:val="hybridMultilevel"/>
    <w:tmpl w:val="8C5ABBB6"/>
    <w:lvl w:ilvl="0" w:tplc="FFFFFFFF">
      <w:start w:val="1"/>
      <w:numFmt w:val="decimal"/>
      <w:lvlText w:val="%1."/>
      <w:lvlJc w:val="left"/>
      <w:pPr>
        <w:ind w:left="1776" w:hanging="360"/>
      </w:pPr>
      <w:rPr>
        <w:rFonts w:ascii="Calibri" w:hAnsi="Calibri" w:cs="Calibri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00B12AD"/>
    <w:multiLevelType w:val="hybridMultilevel"/>
    <w:tmpl w:val="41E41F0A"/>
    <w:lvl w:ilvl="0" w:tplc="65F4AECC">
      <w:start w:val="1"/>
      <w:numFmt w:val="decimal"/>
      <w:lvlText w:val="%1."/>
      <w:lvlJc w:val="left"/>
      <w:pPr>
        <w:ind w:left="5580" w:hanging="360"/>
      </w:pPr>
      <w:rPr>
        <w:rFonts w:ascii="Segoe UI" w:eastAsiaTheme="minorHAnsi" w:hAnsi="Segoe UI" w:cs="Segoe UI"/>
      </w:rPr>
    </w:lvl>
    <w:lvl w:ilvl="1" w:tplc="04140019" w:tentative="1">
      <w:start w:val="1"/>
      <w:numFmt w:val="lowerLetter"/>
      <w:lvlText w:val="%2."/>
      <w:lvlJc w:val="left"/>
      <w:pPr>
        <w:ind w:left="6300" w:hanging="360"/>
      </w:pPr>
    </w:lvl>
    <w:lvl w:ilvl="2" w:tplc="0414001B" w:tentative="1">
      <w:start w:val="1"/>
      <w:numFmt w:val="lowerRoman"/>
      <w:lvlText w:val="%3."/>
      <w:lvlJc w:val="right"/>
      <w:pPr>
        <w:ind w:left="7020" w:hanging="180"/>
      </w:pPr>
    </w:lvl>
    <w:lvl w:ilvl="3" w:tplc="0414000F" w:tentative="1">
      <w:start w:val="1"/>
      <w:numFmt w:val="decimal"/>
      <w:lvlText w:val="%4."/>
      <w:lvlJc w:val="left"/>
      <w:pPr>
        <w:ind w:left="7740" w:hanging="360"/>
      </w:pPr>
    </w:lvl>
    <w:lvl w:ilvl="4" w:tplc="04140019" w:tentative="1">
      <w:start w:val="1"/>
      <w:numFmt w:val="lowerLetter"/>
      <w:lvlText w:val="%5."/>
      <w:lvlJc w:val="left"/>
      <w:pPr>
        <w:ind w:left="8460" w:hanging="360"/>
      </w:pPr>
    </w:lvl>
    <w:lvl w:ilvl="5" w:tplc="0414001B" w:tentative="1">
      <w:start w:val="1"/>
      <w:numFmt w:val="lowerRoman"/>
      <w:lvlText w:val="%6."/>
      <w:lvlJc w:val="right"/>
      <w:pPr>
        <w:ind w:left="9180" w:hanging="180"/>
      </w:pPr>
    </w:lvl>
    <w:lvl w:ilvl="6" w:tplc="0414000F" w:tentative="1">
      <w:start w:val="1"/>
      <w:numFmt w:val="decimal"/>
      <w:lvlText w:val="%7."/>
      <w:lvlJc w:val="left"/>
      <w:pPr>
        <w:ind w:left="9900" w:hanging="360"/>
      </w:pPr>
    </w:lvl>
    <w:lvl w:ilvl="7" w:tplc="04140019" w:tentative="1">
      <w:start w:val="1"/>
      <w:numFmt w:val="lowerLetter"/>
      <w:lvlText w:val="%8."/>
      <w:lvlJc w:val="left"/>
      <w:pPr>
        <w:ind w:left="10620" w:hanging="360"/>
      </w:pPr>
    </w:lvl>
    <w:lvl w:ilvl="8" w:tplc="0414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28" w15:restartNumberingAfterBreak="0">
    <w:nsid w:val="754652EA"/>
    <w:multiLevelType w:val="hybridMultilevel"/>
    <w:tmpl w:val="CEC6049C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9157DB1"/>
    <w:multiLevelType w:val="hybridMultilevel"/>
    <w:tmpl w:val="F3944000"/>
    <w:lvl w:ilvl="0" w:tplc="8CAE5B76">
      <w:start w:val="1"/>
      <w:numFmt w:val="decimal"/>
      <w:lvlText w:val="%1."/>
      <w:lvlJc w:val="left"/>
      <w:pPr>
        <w:ind w:left="1776" w:hanging="360"/>
      </w:pPr>
      <w:rPr>
        <w:rFonts w:asciiTheme="minorHAnsi" w:hAnsiTheme="minorHAnsi" w:cstheme="minorHAnsi"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CA92851"/>
    <w:multiLevelType w:val="hybridMultilevel"/>
    <w:tmpl w:val="63D2FEF2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CAB7724"/>
    <w:multiLevelType w:val="hybridMultilevel"/>
    <w:tmpl w:val="63D2FEF2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30979331">
    <w:abstractNumId w:val="10"/>
  </w:num>
  <w:num w:numId="2" w16cid:durableId="37097102">
    <w:abstractNumId w:val="26"/>
  </w:num>
  <w:num w:numId="3" w16cid:durableId="256210354">
    <w:abstractNumId w:val="6"/>
  </w:num>
  <w:num w:numId="4" w16cid:durableId="581062827">
    <w:abstractNumId w:val="24"/>
  </w:num>
  <w:num w:numId="5" w16cid:durableId="1385371771">
    <w:abstractNumId w:val="25"/>
  </w:num>
  <w:num w:numId="6" w16cid:durableId="2103261438">
    <w:abstractNumId w:val="2"/>
  </w:num>
  <w:num w:numId="7" w16cid:durableId="868956650">
    <w:abstractNumId w:val="21"/>
  </w:num>
  <w:num w:numId="8" w16cid:durableId="974214089">
    <w:abstractNumId w:val="16"/>
  </w:num>
  <w:num w:numId="9" w16cid:durableId="819543316">
    <w:abstractNumId w:val="27"/>
  </w:num>
  <w:num w:numId="10" w16cid:durableId="1318924850">
    <w:abstractNumId w:val="11"/>
  </w:num>
  <w:num w:numId="11" w16cid:durableId="1842547575">
    <w:abstractNumId w:val="30"/>
  </w:num>
  <w:num w:numId="12" w16cid:durableId="1730878092">
    <w:abstractNumId w:val="31"/>
  </w:num>
  <w:num w:numId="13" w16cid:durableId="1863125222">
    <w:abstractNumId w:val="13"/>
  </w:num>
  <w:num w:numId="14" w16cid:durableId="581763105">
    <w:abstractNumId w:val="5"/>
  </w:num>
  <w:num w:numId="15" w16cid:durableId="1983610733">
    <w:abstractNumId w:val="17"/>
  </w:num>
  <w:num w:numId="16" w16cid:durableId="243226072">
    <w:abstractNumId w:val="12"/>
  </w:num>
  <w:num w:numId="17" w16cid:durableId="2044547894">
    <w:abstractNumId w:val="4"/>
  </w:num>
  <w:num w:numId="18" w16cid:durableId="1989362923">
    <w:abstractNumId w:val="7"/>
  </w:num>
  <w:num w:numId="19" w16cid:durableId="339309059">
    <w:abstractNumId w:val="1"/>
  </w:num>
  <w:num w:numId="20" w16cid:durableId="1009596352">
    <w:abstractNumId w:val="0"/>
  </w:num>
  <w:num w:numId="21" w16cid:durableId="1143545396">
    <w:abstractNumId w:val="20"/>
  </w:num>
  <w:num w:numId="22" w16cid:durableId="530797944">
    <w:abstractNumId w:val="19"/>
  </w:num>
  <w:num w:numId="23" w16cid:durableId="632247800">
    <w:abstractNumId w:val="14"/>
  </w:num>
  <w:num w:numId="24" w16cid:durableId="1958414765">
    <w:abstractNumId w:val="23"/>
  </w:num>
  <w:num w:numId="25" w16cid:durableId="1658725848">
    <w:abstractNumId w:val="9"/>
  </w:num>
  <w:num w:numId="26" w16cid:durableId="451095090">
    <w:abstractNumId w:val="8"/>
  </w:num>
  <w:num w:numId="27" w16cid:durableId="584803637">
    <w:abstractNumId w:val="3"/>
  </w:num>
  <w:num w:numId="28" w16cid:durableId="760562151">
    <w:abstractNumId w:val="28"/>
  </w:num>
  <w:num w:numId="29" w16cid:durableId="1867207396">
    <w:abstractNumId w:val="29"/>
  </w:num>
  <w:num w:numId="30" w16cid:durableId="387262266">
    <w:abstractNumId w:val="18"/>
  </w:num>
  <w:num w:numId="31" w16cid:durableId="1562520671">
    <w:abstractNumId w:val="22"/>
  </w:num>
  <w:num w:numId="32" w16cid:durableId="54036258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03"/>
    <w:rsid w:val="00000BE4"/>
    <w:rsid w:val="00000ECE"/>
    <w:rsid w:val="00002DD7"/>
    <w:rsid w:val="00003596"/>
    <w:rsid w:val="00005CF6"/>
    <w:rsid w:val="000067E1"/>
    <w:rsid w:val="000069E2"/>
    <w:rsid w:val="00013CA1"/>
    <w:rsid w:val="000172F5"/>
    <w:rsid w:val="000244C0"/>
    <w:rsid w:val="00027136"/>
    <w:rsid w:val="00027B44"/>
    <w:rsid w:val="00030256"/>
    <w:rsid w:val="00032147"/>
    <w:rsid w:val="00037044"/>
    <w:rsid w:val="000372B3"/>
    <w:rsid w:val="0004039E"/>
    <w:rsid w:val="00046884"/>
    <w:rsid w:val="0005113C"/>
    <w:rsid w:val="00054091"/>
    <w:rsid w:val="00054461"/>
    <w:rsid w:val="000607AF"/>
    <w:rsid w:val="00061964"/>
    <w:rsid w:val="00061C5C"/>
    <w:rsid w:val="000670A9"/>
    <w:rsid w:val="0007184D"/>
    <w:rsid w:val="00073A4D"/>
    <w:rsid w:val="00074D25"/>
    <w:rsid w:val="00077B18"/>
    <w:rsid w:val="00090154"/>
    <w:rsid w:val="0009692B"/>
    <w:rsid w:val="00096B75"/>
    <w:rsid w:val="000A1FD6"/>
    <w:rsid w:val="000A4333"/>
    <w:rsid w:val="000A4F74"/>
    <w:rsid w:val="000A5914"/>
    <w:rsid w:val="000A7869"/>
    <w:rsid w:val="000B0327"/>
    <w:rsid w:val="000B1284"/>
    <w:rsid w:val="000B23FB"/>
    <w:rsid w:val="000B37F0"/>
    <w:rsid w:val="000B3F29"/>
    <w:rsid w:val="000B415C"/>
    <w:rsid w:val="000B52B0"/>
    <w:rsid w:val="000B58EE"/>
    <w:rsid w:val="000C4F71"/>
    <w:rsid w:val="000C7297"/>
    <w:rsid w:val="000D0E9B"/>
    <w:rsid w:val="000D0F6E"/>
    <w:rsid w:val="000D3253"/>
    <w:rsid w:val="000D4CC2"/>
    <w:rsid w:val="000D54D5"/>
    <w:rsid w:val="000D7097"/>
    <w:rsid w:val="000E0E8A"/>
    <w:rsid w:val="000E1D95"/>
    <w:rsid w:val="000F0E1D"/>
    <w:rsid w:val="000F20A4"/>
    <w:rsid w:val="000F3BB2"/>
    <w:rsid w:val="000F5CE2"/>
    <w:rsid w:val="000F5EA0"/>
    <w:rsid w:val="000F6086"/>
    <w:rsid w:val="00100604"/>
    <w:rsid w:val="00100DE0"/>
    <w:rsid w:val="00101A93"/>
    <w:rsid w:val="001046F7"/>
    <w:rsid w:val="00105AB0"/>
    <w:rsid w:val="00106A78"/>
    <w:rsid w:val="00106F7C"/>
    <w:rsid w:val="001102F8"/>
    <w:rsid w:val="00110AE1"/>
    <w:rsid w:val="0011308E"/>
    <w:rsid w:val="001146EB"/>
    <w:rsid w:val="00115188"/>
    <w:rsid w:val="00116DB0"/>
    <w:rsid w:val="00122781"/>
    <w:rsid w:val="0012351D"/>
    <w:rsid w:val="0012633B"/>
    <w:rsid w:val="00126BB2"/>
    <w:rsid w:val="00133714"/>
    <w:rsid w:val="00136B94"/>
    <w:rsid w:val="00140528"/>
    <w:rsid w:val="001441D7"/>
    <w:rsid w:val="00144DDA"/>
    <w:rsid w:val="00144DF2"/>
    <w:rsid w:val="0014697F"/>
    <w:rsid w:val="001533F3"/>
    <w:rsid w:val="001555D3"/>
    <w:rsid w:val="00157C33"/>
    <w:rsid w:val="0016014F"/>
    <w:rsid w:val="00160C21"/>
    <w:rsid w:val="0016556A"/>
    <w:rsid w:val="00172F4A"/>
    <w:rsid w:val="00175816"/>
    <w:rsid w:val="00177328"/>
    <w:rsid w:val="001773BE"/>
    <w:rsid w:val="00180B1A"/>
    <w:rsid w:val="00180B3E"/>
    <w:rsid w:val="001825AC"/>
    <w:rsid w:val="00183228"/>
    <w:rsid w:val="001854A8"/>
    <w:rsid w:val="00185D63"/>
    <w:rsid w:val="00190985"/>
    <w:rsid w:val="00193B81"/>
    <w:rsid w:val="00193FC5"/>
    <w:rsid w:val="00197ADF"/>
    <w:rsid w:val="001A0445"/>
    <w:rsid w:val="001B0659"/>
    <w:rsid w:val="001B2A0B"/>
    <w:rsid w:val="001B3A0B"/>
    <w:rsid w:val="001B52E9"/>
    <w:rsid w:val="001B7A71"/>
    <w:rsid w:val="001C1A5F"/>
    <w:rsid w:val="001C6FEF"/>
    <w:rsid w:val="001C749B"/>
    <w:rsid w:val="001D0C8B"/>
    <w:rsid w:val="001D2932"/>
    <w:rsid w:val="001D2E28"/>
    <w:rsid w:val="001E1DC1"/>
    <w:rsid w:val="001E2433"/>
    <w:rsid w:val="001E32EF"/>
    <w:rsid w:val="001E351C"/>
    <w:rsid w:val="001E3AAE"/>
    <w:rsid w:val="001E75AF"/>
    <w:rsid w:val="001F0541"/>
    <w:rsid w:val="001F6163"/>
    <w:rsid w:val="001F6EA8"/>
    <w:rsid w:val="00200D02"/>
    <w:rsid w:val="002065D8"/>
    <w:rsid w:val="00212B6E"/>
    <w:rsid w:val="00212C7F"/>
    <w:rsid w:val="00212D7F"/>
    <w:rsid w:val="00214CF0"/>
    <w:rsid w:val="002166DF"/>
    <w:rsid w:val="0021673E"/>
    <w:rsid w:val="00221E4F"/>
    <w:rsid w:val="0022211C"/>
    <w:rsid w:val="00222275"/>
    <w:rsid w:val="002246DC"/>
    <w:rsid w:val="00224927"/>
    <w:rsid w:val="00230967"/>
    <w:rsid w:val="00231A10"/>
    <w:rsid w:val="00232AE6"/>
    <w:rsid w:val="002354E3"/>
    <w:rsid w:val="002355C9"/>
    <w:rsid w:val="002471CC"/>
    <w:rsid w:val="00250410"/>
    <w:rsid w:val="00253E53"/>
    <w:rsid w:val="00254594"/>
    <w:rsid w:val="00255FED"/>
    <w:rsid w:val="00261424"/>
    <w:rsid w:val="002632FA"/>
    <w:rsid w:val="0026634D"/>
    <w:rsid w:val="002677F2"/>
    <w:rsid w:val="00270467"/>
    <w:rsid w:val="00274188"/>
    <w:rsid w:val="00275056"/>
    <w:rsid w:val="002766FB"/>
    <w:rsid w:val="0028491E"/>
    <w:rsid w:val="002858A5"/>
    <w:rsid w:val="0028596C"/>
    <w:rsid w:val="00285BFD"/>
    <w:rsid w:val="0028651F"/>
    <w:rsid w:val="0029610D"/>
    <w:rsid w:val="00297C03"/>
    <w:rsid w:val="002A123F"/>
    <w:rsid w:val="002A1E3A"/>
    <w:rsid w:val="002A3A84"/>
    <w:rsid w:val="002B2BFA"/>
    <w:rsid w:val="002B3A44"/>
    <w:rsid w:val="002B6618"/>
    <w:rsid w:val="002C186F"/>
    <w:rsid w:val="002C6124"/>
    <w:rsid w:val="002C6571"/>
    <w:rsid w:val="002C6B6A"/>
    <w:rsid w:val="002D4795"/>
    <w:rsid w:val="002E0145"/>
    <w:rsid w:val="002E0BDD"/>
    <w:rsid w:val="002E5227"/>
    <w:rsid w:val="002E56F8"/>
    <w:rsid w:val="002F03FD"/>
    <w:rsid w:val="002F1647"/>
    <w:rsid w:val="002F2817"/>
    <w:rsid w:val="002F4435"/>
    <w:rsid w:val="002F7DDF"/>
    <w:rsid w:val="003003E6"/>
    <w:rsid w:val="00302A45"/>
    <w:rsid w:val="00302E28"/>
    <w:rsid w:val="00304418"/>
    <w:rsid w:val="003052C2"/>
    <w:rsid w:val="00305E8E"/>
    <w:rsid w:val="003106DB"/>
    <w:rsid w:val="0031093B"/>
    <w:rsid w:val="003128FF"/>
    <w:rsid w:val="0031560F"/>
    <w:rsid w:val="00316FAF"/>
    <w:rsid w:val="003179BF"/>
    <w:rsid w:val="00321F14"/>
    <w:rsid w:val="00325E7F"/>
    <w:rsid w:val="0033214A"/>
    <w:rsid w:val="00334F9F"/>
    <w:rsid w:val="00342B8C"/>
    <w:rsid w:val="00345A45"/>
    <w:rsid w:val="00350C21"/>
    <w:rsid w:val="00351E83"/>
    <w:rsid w:val="00352972"/>
    <w:rsid w:val="00354051"/>
    <w:rsid w:val="00356331"/>
    <w:rsid w:val="0035764A"/>
    <w:rsid w:val="003627F8"/>
    <w:rsid w:val="00363243"/>
    <w:rsid w:val="00363853"/>
    <w:rsid w:val="00363A0E"/>
    <w:rsid w:val="00363B26"/>
    <w:rsid w:val="00364F76"/>
    <w:rsid w:val="003667E5"/>
    <w:rsid w:val="003670AC"/>
    <w:rsid w:val="00372CF6"/>
    <w:rsid w:val="0038233A"/>
    <w:rsid w:val="00382F8B"/>
    <w:rsid w:val="00383EFE"/>
    <w:rsid w:val="00387114"/>
    <w:rsid w:val="0039128C"/>
    <w:rsid w:val="0039520F"/>
    <w:rsid w:val="003959A1"/>
    <w:rsid w:val="0039615E"/>
    <w:rsid w:val="00397EA4"/>
    <w:rsid w:val="003A25EE"/>
    <w:rsid w:val="003A4EC8"/>
    <w:rsid w:val="003B7A2D"/>
    <w:rsid w:val="003D3FCC"/>
    <w:rsid w:val="003D445A"/>
    <w:rsid w:val="003E1CC8"/>
    <w:rsid w:val="003E31A1"/>
    <w:rsid w:val="003E3903"/>
    <w:rsid w:val="003E5E68"/>
    <w:rsid w:val="003F161D"/>
    <w:rsid w:val="003F6BE6"/>
    <w:rsid w:val="00402ED3"/>
    <w:rsid w:val="00403839"/>
    <w:rsid w:val="004054A5"/>
    <w:rsid w:val="00406C8B"/>
    <w:rsid w:val="00406F14"/>
    <w:rsid w:val="00406FA8"/>
    <w:rsid w:val="00406FC8"/>
    <w:rsid w:val="00415A2B"/>
    <w:rsid w:val="0041785B"/>
    <w:rsid w:val="0042245F"/>
    <w:rsid w:val="00426499"/>
    <w:rsid w:val="004266BD"/>
    <w:rsid w:val="00430CAF"/>
    <w:rsid w:val="0043132D"/>
    <w:rsid w:val="00434D8C"/>
    <w:rsid w:val="004409D6"/>
    <w:rsid w:val="004435D2"/>
    <w:rsid w:val="00444167"/>
    <w:rsid w:val="00445229"/>
    <w:rsid w:val="00451B68"/>
    <w:rsid w:val="0045238D"/>
    <w:rsid w:val="00453AA7"/>
    <w:rsid w:val="00461094"/>
    <w:rsid w:val="004614F6"/>
    <w:rsid w:val="00461526"/>
    <w:rsid w:val="00461E49"/>
    <w:rsid w:val="004628A4"/>
    <w:rsid w:val="0046707D"/>
    <w:rsid w:val="00474CD2"/>
    <w:rsid w:val="00475BC3"/>
    <w:rsid w:val="0047623A"/>
    <w:rsid w:val="00477271"/>
    <w:rsid w:val="00477954"/>
    <w:rsid w:val="0048271B"/>
    <w:rsid w:val="004932A3"/>
    <w:rsid w:val="00493F1D"/>
    <w:rsid w:val="00496493"/>
    <w:rsid w:val="004A0BE1"/>
    <w:rsid w:val="004A1A4E"/>
    <w:rsid w:val="004A25E7"/>
    <w:rsid w:val="004B0F63"/>
    <w:rsid w:val="004B4D9F"/>
    <w:rsid w:val="004B5A8D"/>
    <w:rsid w:val="004B773C"/>
    <w:rsid w:val="004C209F"/>
    <w:rsid w:val="004C2D97"/>
    <w:rsid w:val="004D077F"/>
    <w:rsid w:val="004D605B"/>
    <w:rsid w:val="004E1A03"/>
    <w:rsid w:val="004E342C"/>
    <w:rsid w:val="004E394B"/>
    <w:rsid w:val="004E4BC1"/>
    <w:rsid w:val="004E4C94"/>
    <w:rsid w:val="004E4F7B"/>
    <w:rsid w:val="004E5F90"/>
    <w:rsid w:val="004F07C3"/>
    <w:rsid w:val="004F18C5"/>
    <w:rsid w:val="004F219E"/>
    <w:rsid w:val="00502861"/>
    <w:rsid w:val="00502C96"/>
    <w:rsid w:val="0051226E"/>
    <w:rsid w:val="005124E6"/>
    <w:rsid w:val="0051553C"/>
    <w:rsid w:val="005157AA"/>
    <w:rsid w:val="00517DCC"/>
    <w:rsid w:val="005217F8"/>
    <w:rsid w:val="0052524A"/>
    <w:rsid w:val="00542319"/>
    <w:rsid w:val="00543856"/>
    <w:rsid w:val="0054729E"/>
    <w:rsid w:val="00547A5D"/>
    <w:rsid w:val="005519DC"/>
    <w:rsid w:val="00552893"/>
    <w:rsid w:val="005536C7"/>
    <w:rsid w:val="005538E9"/>
    <w:rsid w:val="005564C4"/>
    <w:rsid w:val="0056234B"/>
    <w:rsid w:val="00563678"/>
    <w:rsid w:val="00563FBD"/>
    <w:rsid w:val="005659D3"/>
    <w:rsid w:val="00565E2B"/>
    <w:rsid w:val="00567521"/>
    <w:rsid w:val="00567D7A"/>
    <w:rsid w:val="00573349"/>
    <w:rsid w:val="005735D8"/>
    <w:rsid w:val="00577B9A"/>
    <w:rsid w:val="005812B4"/>
    <w:rsid w:val="00581C5E"/>
    <w:rsid w:val="00581E3B"/>
    <w:rsid w:val="0058764C"/>
    <w:rsid w:val="00594FEF"/>
    <w:rsid w:val="00595941"/>
    <w:rsid w:val="0059679D"/>
    <w:rsid w:val="00597420"/>
    <w:rsid w:val="00597AA6"/>
    <w:rsid w:val="005A3431"/>
    <w:rsid w:val="005A6FC4"/>
    <w:rsid w:val="005A76F3"/>
    <w:rsid w:val="005B0D00"/>
    <w:rsid w:val="005C2FDE"/>
    <w:rsid w:val="005C5E1C"/>
    <w:rsid w:val="005C6AB0"/>
    <w:rsid w:val="005C7EA6"/>
    <w:rsid w:val="005D75E5"/>
    <w:rsid w:val="005D7CEC"/>
    <w:rsid w:val="005E2CB0"/>
    <w:rsid w:val="005F13D1"/>
    <w:rsid w:val="005F29EF"/>
    <w:rsid w:val="005F3A61"/>
    <w:rsid w:val="005F4AC6"/>
    <w:rsid w:val="005F594B"/>
    <w:rsid w:val="005F6ED6"/>
    <w:rsid w:val="005F7B37"/>
    <w:rsid w:val="00600944"/>
    <w:rsid w:val="006016F4"/>
    <w:rsid w:val="00602B7A"/>
    <w:rsid w:val="00603ACC"/>
    <w:rsid w:val="00603FF5"/>
    <w:rsid w:val="00613315"/>
    <w:rsid w:val="0061547C"/>
    <w:rsid w:val="00617200"/>
    <w:rsid w:val="00620CE0"/>
    <w:rsid w:val="006212B7"/>
    <w:rsid w:val="0062255D"/>
    <w:rsid w:val="00624D2C"/>
    <w:rsid w:val="006346EC"/>
    <w:rsid w:val="0064234F"/>
    <w:rsid w:val="0064701C"/>
    <w:rsid w:val="00655477"/>
    <w:rsid w:val="006564CF"/>
    <w:rsid w:val="00656AAE"/>
    <w:rsid w:val="00657276"/>
    <w:rsid w:val="00660CFC"/>
    <w:rsid w:val="006637CF"/>
    <w:rsid w:val="00663986"/>
    <w:rsid w:val="006677BA"/>
    <w:rsid w:val="00670EBD"/>
    <w:rsid w:val="006738C2"/>
    <w:rsid w:val="0067391F"/>
    <w:rsid w:val="00673C52"/>
    <w:rsid w:val="00673CCD"/>
    <w:rsid w:val="006743C4"/>
    <w:rsid w:val="006743E0"/>
    <w:rsid w:val="006774BD"/>
    <w:rsid w:val="00677966"/>
    <w:rsid w:val="00677BC1"/>
    <w:rsid w:val="00685397"/>
    <w:rsid w:val="0068555D"/>
    <w:rsid w:val="00687EC7"/>
    <w:rsid w:val="00690EDF"/>
    <w:rsid w:val="00691523"/>
    <w:rsid w:val="00692017"/>
    <w:rsid w:val="006920E9"/>
    <w:rsid w:val="00692BFF"/>
    <w:rsid w:val="0069433B"/>
    <w:rsid w:val="00694DA1"/>
    <w:rsid w:val="00697B31"/>
    <w:rsid w:val="006B4BCD"/>
    <w:rsid w:val="006C048E"/>
    <w:rsid w:val="006C2C8F"/>
    <w:rsid w:val="006C6AE2"/>
    <w:rsid w:val="006D11C1"/>
    <w:rsid w:val="006D1F1B"/>
    <w:rsid w:val="006D438E"/>
    <w:rsid w:val="006E1B4C"/>
    <w:rsid w:val="006E35C7"/>
    <w:rsid w:val="006E7238"/>
    <w:rsid w:val="006E72F8"/>
    <w:rsid w:val="006F317D"/>
    <w:rsid w:val="006F4156"/>
    <w:rsid w:val="006F4F4C"/>
    <w:rsid w:val="006F5407"/>
    <w:rsid w:val="00701BF1"/>
    <w:rsid w:val="00701DE5"/>
    <w:rsid w:val="00703192"/>
    <w:rsid w:val="007062EE"/>
    <w:rsid w:val="007107AB"/>
    <w:rsid w:val="00711F23"/>
    <w:rsid w:val="00716FF5"/>
    <w:rsid w:val="00717912"/>
    <w:rsid w:val="00723742"/>
    <w:rsid w:val="0072404C"/>
    <w:rsid w:val="00725022"/>
    <w:rsid w:val="00725521"/>
    <w:rsid w:val="0072770C"/>
    <w:rsid w:val="007314B5"/>
    <w:rsid w:val="007319CF"/>
    <w:rsid w:val="00735298"/>
    <w:rsid w:val="00735706"/>
    <w:rsid w:val="00737EF7"/>
    <w:rsid w:val="00740B48"/>
    <w:rsid w:val="00741300"/>
    <w:rsid w:val="0074568A"/>
    <w:rsid w:val="0075111A"/>
    <w:rsid w:val="00752CCC"/>
    <w:rsid w:val="00755549"/>
    <w:rsid w:val="00756F21"/>
    <w:rsid w:val="007614E1"/>
    <w:rsid w:val="00761FE2"/>
    <w:rsid w:val="00765474"/>
    <w:rsid w:val="007667BD"/>
    <w:rsid w:val="00767894"/>
    <w:rsid w:val="007741A7"/>
    <w:rsid w:val="00775097"/>
    <w:rsid w:val="007764EF"/>
    <w:rsid w:val="00777009"/>
    <w:rsid w:val="007815AC"/>
    <w:rsid w:val="00781CD0"/>
    <w:rsid w:val="00781D7C"/>
    <w:rsid w:val="0078699D"/>
    <w:rsid w:val="0079445C"/>
    <w:rsid w:val="00794FF3"/>
    <w:rsid w:val="007A0614"/>
    <w:rsid w:val="007A33F8"/>
    <w:rsid w:val="007B1591"/>
    <w:rsid w:val="007B2E96"/>
    <w:rsid w:val="007B602F"/>
    <w:rsid w:val="007C2D77"/>
    <w:rsid w:val="007C3B4B"/>
    <w:rsid w:val="007C48BD"/>
    <w:rsid w:val="007C530A"/>
    <w:rsid w:val="007C5373"/>
    <w:rsid w:val="007C5AB3"/>
    <w:rsid w:val="007D08BD"/>
    <w:rsid w:val="007D1785"/>
    <w:rsid w:val="007D181A"/>
    <w:rsid w:val="007D4C45"/>
    <w:rsid w:val="007E0633"/>
    <w:rsid w:val="007E1A2E"/>
    <w:rsid w:val="007E1A30"/>
    <w:rsid w:val="007E49ED"/>
    <w:rsid w:val="007F007C"/>
    <w:rsid w:val="007F02BF"/>
    <w:rsid w:val="007F5795"/>
    <w:rsid w:val="00802297"/>
    <w:rsid w:val="00805702"/>
    <w:rsid w:val="0081698E"/>
    <w:rsid w:val="00817042"/>
    <w:rsid w:val="00817160"/>
    <w:rsid w:val="008205D4"/>
    <w:rsid w:val="00822C79"/>
    <w:rsid w:val="00822ED9"/>
    <w:rsid w:val="008239C7"/>
    <w:rsid w:val="00823AE4"/>
    <w:rsid w:val="008251F9"/>
    <w:rsid w:val="00826ECF"/>
    <w:rsid w:val="00830473"/>
    <w:rsid w:val="00831DEE"/>
    <w:rsid w:val="0083523A"/>
    <w:rsid w:val="0083640D"/>
    <w:rsid w:val="008379D9"/>
    <w:rsid w:val="008409D4"/>
    <w:rsid w:val="00843CE0"/>
    <w:rsid w:val="00844331"/>
    <w:rsid w:val="00845BE7"/>
    <w:rsid w:val="00845F9E"/>
    <w:rsid w:val="00846EAC"/>
    <w:rsid w:val="00850C31"/>
    <w:rsid w:val="008528EA"/>
    <w:rsid w:val="00853763"/>
    <w:rsid w:val="00857E09"/>
    <w:rsid w:val="0086164D"/>
    <w:rsid w:val="00863A9F"/>
    <w:rsid w:val="008650E5"/>
    <w:rsid w:val="00867EEF"/>
    <w:rsid w:val="00870D1E"/>
    <w:rsid w:val="0087236A"/>
    <w:rsid w:val="00872B37"/>
    <w:rsid w:val="00873046"/>
    <w:rsid w:val="00876824"/>
    <w:rsid w:val="0087698F"/>
    <w:rsid w:val="00881594"/>
    <w:rsid w:val="00882DAF"/>
    <w:rsid w:val="00883055"/>
    <w:rsid w:val="008851E0"/>
    <w:rsid w:val="00885317"/>
    <w:rsid w:val="00890BF9"/>
    <w:rsid w:val="00891FA3"/>
    <w:rsid w:val="008923EC"/>
    <w:rsid w:val="00893F45"/>
    <w:rsid w:val="008A0249"/>
    <w:rsid w:val="008A1900"/>
    <w:rsid w:val="008A1CFE"/>
    <w:rsid w:val="008A2D0D"/>
    <w:rsid w:val="008A4EF6"/>
    <w:rsid w:val="008A6C00"/>
    <w:rsid w:val="008A71A5"/>
    <w:rsid w:val="008B1BA3"/>
    <w:rsid w:val="008B382C"/>
    <w:rsid w:val="008B4FA1"/>
    <w:rsid w:val="008C2D4E"/>
    <w:rsid w:val="008C3334"/>
    <w:rsid w:val="008D10B3"/>
    <w:rsid w:val="008D2E77"/>
    <w:rsid w:val="008D33DE"/>
    <w:rsid w:val="008D4DC5"/>
    <w:rsid w:val="008D52A3"/>
    <w:rsid w:val="008D593C"/>
    <w:rsid w:val="008D64EA"/>
    <w:rsid w:val="008D64EE"/>
    <w:rsid w:val="008D6BBE"/>
    <w:rsid w:val="008E08B1"/>
    <w:rsid w:val="008E3A1B"/>
    <w:rsid w:val="008E4CF0"/>
    <w:rsid w:val="008E66EA"/>
    <w:rsid w:val="008E6AA9"/>
    <w:rsid w:val="008E70E7"/>
    <w:rsid w:val="008F0320"/>
    <w:rsid w:val="008F4131"/>
    <w:rsid w:val="008F43C4"/>
    <w:rsid w:val="009075A5"/>
    <w:rsid w:val="00910FAC"/>
    <w:rsid w:val="00913410"/>
    <w:rsid w:val="00915A8B"/>
    <w:rsid w:val="00915B21"/>
    <w:rsid w:val="00917ECB"/>
    <w:rsid w:val="0092226D"/>
    <w:rsid w:val="00922D9B"/>
    <w:rsid w:val="0092502B"/>
    <w:rsid w:val="009327FE"/>
    <w:rsid w:val="00936380"/>
    <w:rsid w:val="00937171"/>
    <w:rsid w:val="00942B1D"/>
    <w:rsid w:val="00942D66"/>
    <w:rsid w:val="00943887"/>
    <w:rsid w:val="0094502E"/>
    <w:rsid w:val="00952234"/>
    <w:rsid w:val="009527C5"/>
    <w:rsid w:val="00954328"/>
    <w:rsid w:val="00955C67"/>
    <w:rsid w:val="009566B5"/>
    <w:rsid w:val="00960FEA"/>
    <w:rsid w:val="0096234E"/>
    <w:rsid w:val="0096286C"/>
    <w:rsid w:val="00970139"/>
    <w:rsid w:val="00976042"/>
    <w:rsid w:val="00976F6A"/>
    <w:rsid w:val="009808C1"/>
    <w:rsid w:val="00981242"/>
    <w:rsid w:val="009819B5"/>
    <w:rsid w:val="009837C3"/>
    <w:rsid w:val="00993F63"/>
    <w:rsid w:val="00995C1C"/>
    <w:rsid w:val="00997AC9"/>
    <w:rsid w:val="009A0B43"/>
    <w:rsid w:val="009A0C09"/>
    <w:rsid w:val="009A251A"/>
    <w:rsid w:val="009A28A8"/>
    <w:rsid w:val="009A2A11"/>
    <w:rsid w:val="009A31B7"/>
    <w:rsid w:val="009A6D3A"/>
    <w:rsid w:val="009B701A"/>
    <w:rsid w:val="009C29BF"/>
    <w:rsid w:val="009D0537"/>
    <w:rsid w:val="009D102B"/>
    <w:rsid w:val="009D1D67"/>
    <w:rsid w:val="009D5035"/>
    <w:rsid w:val="009D51D3"/>
    <w:rsid w:val="009D7032"/>
    <w:rsid w:val="009D749D"/>
    <w:rsid w:val="009E04E2"/>
    <w:rsid w:val="009E1134"/>
    <w:rsid w:val="009E1870"/>
    <w:rsid w:val="009E4FDB"/>
    <w:rsid w:val="009E6EB2"/>
    <w:rsid w:val="009E792E"/>
    <w:rsid w:val="009F074C"/>
    <w:rsid w:val="009F2F5B"/>
    <w:rsid w:val="009F3038"/>
    <w:rsid w:val="009F33AB"/>
    <w:rsid w:val="009F5AEB"/>
    <w:rsid w:val="00A003FC"/>
    <w:rsid w:val="00A0120C"/>
    <w:rsid w:val="00A05860"/>
    <w:rsid w:val="00A07415"/>
    <w:rsid w:val="00A12E68"/>
    <w:rsid w:val="00A15D29"/>
    <w:rsid w:val="00A17968"/>
    <w:rsid w:val="00A20C39"/>
    <w:rsid w:val="00A238C3"/>
    <w:rsid w:val="00A23EED"/>
    <w:rsid w:val="00A25D3D"/>
    <w:rsid w:val="00A25F4E"/>
    <w:rsid w:val="00A30FED"/>
    <w:rsid w:val="00A31991"/>
    <w:rsid w:val="00A35280"/>
    <w:rsid w:val="00A36915"/>
    <w:rsid w:val="00A37DBC"/>
    <w:rsid w:val="00A4381B"/>
    <w:rsid w:val="00A43AA3"/>
    <w:rsid w:val="00A4460F"/>
    <w:rsid w:val="00A45F76"/>
    <w:rsid w:val="00A4661B"/>
    <w:rsid w:val="00A46719"/>
    <w:rsid w:val="00A50974"/>
    <w:rsid w:val="00A513B4"/>
    <w:rsid w:val="00A53FAC"/>
    <w:rsid w:val="00A543EF"/>
    <w:rsid w:val="00A562BD"/>
    <w:rsid w:val="00A56B5A"/>
    <w:rsid w:val="00A575D9"/>
    <w:rsid w:val="00A607B3"/>
    <w:rsid w:val="00A64652"/>
    <w:rsid w:val="00A7040E"/>
    <w:rsid w:val="00A756C4"/>
    <w:rsid w:val="00A802C7"/>
    <w:rsid w:val="00A84AFD"/>
    <w:rsid w:val="00A84ECB"/>
    <w:rsid w:val="00A928AC"/>
    <w:rsid w:val="00A95201"/>
    <w:rsid w:val="00AA2D58"/>
    <w:rsid w:val="00AA3E9F"/>
    <w:rsid w:val="00AA797A"/>
    <w:rsid w:val="00AB363F"/>
    <w:rsid w:val="00AB4B12"/>
    <w:rsid w:val="00AB4EDB"/>
    <w:rsid w:val="00AB63CA"/>
    <w:rsid w:val="00AB679E"/>
    <w:rsid w:val="00AB6CD3"/>
    <w:rsid w:val="00AB6DD6"/>
    <w:rsid w:val="00AC2481"/>
    <w:rsid w:val="00AC4168"/>
    <w:rsid w:val="00AD27F6"/>
    <w:rsid w:val="00AD5C4E"/>
    <w:rsid w:val="00AE30D5"/>
    <w:rsid w:val="00AE3169"/>
    <w:rsid w:val="00AE4C95"/>
    <w:rsid w:val="00AE4D96"/>
    <w:rsid w:val="00AE6C3E"/>
    <w:rsid w:val="00AF54D2"/>
    <w:rsid w:val="00AF57AE"/>
    <w:rsid w:val="00AF775D"/>
    <w:rsid w:val="00AF783E"/>
    <w:rsid w:val="00AF7C06"/>
    <w:rsid w:val="00B00E15"/>
    <w:rsid w:val="00B04B84"/>
    <w:rsid w:val="00B07CA5"/>
    <w:rsid w:val="00B11D5E"/>
    <w:rsid w:val="00B14CBB"/>
    <w:rsid w:val="00B17F8F"/>
    <w:rsid w:val="00B23032"/>
    <w:rsid w:val="00B239DA"/>
    <w:rsid w:val="00B23ADF"/>
    <w:rsid w:val="00B23D66"/>
    <w:rsid w:val="00B24F52"/>
    <w:rsid w:val="00B3027D"/>
    <w:rsid w:val="00B349C3"/>
    <w:rsid w:val="00B4477E"/>
    <w:rsid w:val="00B467C4"/>
    <w:rsid w:val="00B46D93"/>
    <w:rsid w:val="00B50060"/>
    <w:rsid w:val="00B503B6"/>
    <w:rsid w:val="00B50E4D"/>
    <w:rsid w:val="00B50EEA"/>
    <w:rsid w:val="00B53518"/>
    <w:rsid w:val="00B55BCA"/>
    <w:rsid w:val="00B6104E"/>
    <w:rsid w:val="00B647D8"/>
    <w:rsid w:val="00B666F1"/>
    <w:rsid w:val="00B707A3"/>
    <w:rsid w:val="00B70A98"/>
    <w:rsid w:val="00B729CA"/>
    <w:rsid w:val="00B73261"/>
    <w:rsid w:val="00B75053"/>
    <w:rsid w:val="00B80588"/>
    <w:rsid w:val="00B82EA1"/>
    <w:rsid w:val="00B84282"/>
    <w:rsid w:val="00B8781E"/>
    <w:rsid w:val="00B9068A"/>
    <w:rsid w:val="00B90DAB"/>
    <w:rsid w:val="00B9220F"/>
    <w:rsid w:val="00B9692D"/>
    <w:rsid w:val="00B978B8"/>
    <w:rsid w:val="00BA0B73"/>
    <w:rsid w:val="00BA25B2"/>
    <w:rsid w:val="00BA6203"/>
    <w:rsid w:val="00BB0A6F"/>
    <w:rsid w:val="00BB2550"/>
    <w:rsid w:val="00BB394A"/>
    <w:rsid w:val="00BB5BE2"/>
    <w:rsid w:val="00BC328F"/>
    <w:rsid w:val="00BC6390"/>
    <w:rsid w:val="00BC6AAB"/>
    <w:rsid w:val="00BD22EB"/>
    <w:rsid w:val="00BD2874"/>
    <w:rsid w:val="00BD7A37"/>
    <w:rsid w:val="00BE2BA2"/>
    <w:rsid w:val="00BE483D"/>
    <w:rsid w:val="00BE5E43"/>
    <w:rsid w:val="00BF0065"/>
    <w:rsid w:val="00BF0566"/>
    <w:rsid w:val="00BF24F8"/>
    <w:rsid w:val="00BF2E32"/>
    <w:rsid w:val="00C012CF"/>
    <w:rsid w:val="00C0318B"/>
    <w:rsid w:val="00C03E66"/>
    <w:rsid w:val="00C0418C"/>
    <w:rsid w:val="00C04649"/>
    <w:rsid w:val="00C05B23"/>
    <w:rsid w:val="00C07E34"/>
    <w:rsid w:val="00C13456"/>
    <w:rsid w:val="00C1477E"/>
    <w:rsid w:val="00C156E6"/>
    <w:rsid w:val="00C15F95"/>
    <w:rsid w:val="00C204E4"/>
    <w:rsid w:val="00C22152"/>
    <w:rsid w:val="00C26415"/>
    <w:rsid w:val="00C2799F"/>
    <w:rsid w:val="00C31E0C"/>
    <w:rsid w:val="00C32AD0"/>
    <w:rsid w:val="00C32BA7"/>
    <w:rsid w:val="00C352A8"/>
    <w:rsid w:val="00C358CD"/>
    <w:rsid w:val="00C35AF0"/>
    <w:rsid w:val="00C3760A"/>
    <w:rsid w:val="00C37CD7"/>
    <w:rsid w:val="00C425BF"/>
    <w:rsid w:val="00C440F8"/>
    <w:rsid w:val="00C4583B"/>
    <w:rsid w:val="00C45CD4"/>
    <w:rsid w:val="00C50A36"/>
    <w:rsid w:val="00C54796"/>
    <w:rsid w:val="00C55955"/>
    <w:rsid w:val="00C566B3"/>
    <w:rsid w:val="00C6250B"/>
    <w:rsid w:val="00C62CBC"/>
    <w:rsid w:val="00C64BD1"/>
    <w:rsid w:val="00C657BA"/>
    <w:rsid w:val="00C659B8"/>
    <w:rsid w:val="00C67B4E"/>
    <w:rsid w:val="00C7277D"/>
    <w:rsid w:val="00C72F26"/>
    <w:rsid w:val="00C75363"/>
    <w:rsid w:val="00C83870"/>
    <w:rsid w:val="00C84F54"/>
    <w:rsid w:val="00C878AB"/>
    <w:rsid w:val="00C87B36"/>
    <w:rsid w:val="00C929C4"/>
    <w:rsid w:val="00CB1E04"/>
    <w:rsid w:val="00CC38F5"/>
    <w:rsid w:val="00CC695E"/>
    <w:rsid w:val="00CC6B66"/>
    <w:rsid w:val="00CC7DBE"/>
    <w:rsid w:val="00CD001B"/>
    <w:rsid w:val="00CD1BD4"/>
    <w:rsid w:val="00CD76FB"/>
    <w:rsid w:val="00CE1837"/>
    <w:rsid w:val="00CE2AF2"/>
    <w:rsid w:val="00CE43F6"/>
    <w:rsid w:val="00CF1AC9"/>
    <w:rsid w:val="00CF2090"/>
    <w:rsid w:val="00CF6142"/>
    <w:rsid w:val="00CF783A"/>
    <w:rsid w:val="00D0142B"/>
    <w:rsid w:val="00D016B3"/>
    <w:rsid w:val="00D0471A"/>
    <w:rsid w:val="00D0622A"/>
    <w:rsid w:val="00D17D19"/>
    <w:rsid w:val="00D20B3D"/>
    <w:rsid w:val="00D2338C"/>
    <w:rsid w:val="00D25933"/>
    <w:rsid w:val="00D2697C"/>
    <w:rsid w:val="00D269C5"/>
    <w:rsid w:val="00D30DAB"/>
    <w:rsid w:val="00D310F4"/>
    <w:rsid w:val="00D40676"/>
    <w:rsid w:val="00D410AB"/>
    <w:rsid w:val="00D42F37"/>
    <w:rsid w:val="00D43F6F"/>
    <w:rsid w:val="00D454B8"/>
    <w:rsid w:val="00D46973"/>
    <w:rsid w:val="00D46DBC"/>
    <w:rsid w:val="00D53DB5"/>
    <w:rsid w:val="00D54E27"/>
    <w:rsid w:val="00D5587C"/>
    <w:rsid w:val="00D61BB5"/>
    <w:rsid w:val="00D63AF4"/>
    <w:rsid w:val="00D65B0C"/>
    <w:rsid w:val="00D676D5"/>
    <w:rsid w:val="00D75782"/>
    <w:rsid w:val="00D7695D"/>
    <w:rsid w:val="00D82691"/>
    <w:rsid w:val="00D901E4"/>
    <w:rsid w:val="00DA0C48"/>
    <w:rsid w:val="00DA0DF1"/>
    <w:rsid w:val="00DA130A"/>
    <w:rsid w:val="00DA1F75"/>
    <w:rsid w:val="00DA3A91"/>
    <w:rsid w:val="00DA4298"/>
    <w:rsid w:val="00DA4F6B"/>
    <w:rsid w:val="00DB0169"/>
    <w:rsid w:val="00DB0867"/>
    <w:rsid w:val="00DB0F11"/>
    <w:rsid w:val="00DB47D0"/>
    <w:rsid w:val="00DB625F"/>
    <w:rsid w:val="00DC1C1A"/>
    <w:rsid w:val="00DC2C1C"/>
    <w:rsid w:val="00DC317E"/>
    <w:rsid w:val="00DC46B5"/>
    <w:rsid w:val="00DC5E6A"/>
    <w:rsid w:val="00DC6C6D"/>
    <w:rsid w:val="00DC76F6"/>
    <w:rsid w:val="00DD0A85"/>
    <w:rsid w:val="00DD4F2E"/>
    <w:rsid w:val="00DD5A29"/>
    <w:rsid w:val="00DD61A6"/>
    <w:rsid w:val="00DE1489"/>
    <w:rsid w:val="00DE3B6B"/>
    <w:rsid w:val="00DE4EF0"/>
    <w:rsid w:val="00DE578D"/>
    <w:rsid w:val="00DE5A10"/>
    <w:rsid w:val="00DE5F63"/>
    <w:rsid w:val="00DF01DA"/>
    <w:rsid w:val="00DF0661"/>
    <w:rsid w:val="00DF0ACD"/>
    <w:rsid w:val="00DF2B48"/>
    <w:rsid w:val="00DF3282"/>
    <w:rsid w:val="00DF34EF"/>
    <w:rsid w:val="00DF62C7"/>
    <w:rsid w:val="00E00E4C"/>
    <w:rsid w:val="00E01D69"/>
    <w:rsid w:val="00E03B39"/>
    <w:rsid w:val="00E107E5"/>
    <w:rsid w:val="00E1397A"/>
    <w:rsid w:val="00E15E32"/>
    <w:rsid w:val="00E20E7F"/>
    <w:rsid w:val="00E24D2C"/>
    <w:rsid w:val="00E278F6"/>
    <w:rsid w:val="00E319B3"/>
    <w:rsid w:val="00E32937"/>
    <w:rsid w:val="00E3358F"/>
    <w:rsid w:val="00E45559"/>
    <w:rsid w:val="00E4727F"/>
    <w:rsid w:val="00E4792D"/>
    <w:rsid w:val="00E52209"/>
    <w:rsid w:val="00E5514D"/>
    <w:rsid w:val="00E60553"/>
    <w:rsid w:val="00E704FF"/>
    <w:rsid w:val="00E753E9"/>
    <w:rsid w:val="00E75964"/>
    <w:rsid w:val="00E8080C"/>
    <w:rsid w:val="00E87751"/>
    <w:rsid w:val="00E943C7"/>
    <w:rsid w:val="00E94D68"/>
    <w:rsid w:val="00E96020"/>
    <w:rsid w:val="00E97616"/>
    <w:rsid w:val="00E97D7F"/>
    <w:rsid w:val="00EA222C"/>
    <w:rsid w:val="00EA5FAD"/>
    <w:rsid w:val="00EA6654"/>
    <w:rsid w:val="00EA7172"/>
    <w:rsid w:val="00EB3AE1"/>
    <w:rsid w:val="00EB5314"/>
    <w:rsid w:val="00EC1E35"/>
    <w:rsid w:val="00EC5E8E"/>
    <w:rsid w:val="00ED0633"/>
    <w:rsid w:val="00ED1CF0"/>
    <w:rsid w:val="00ED35F9"/>
    <w:rsid w:val="00ED4549"/>
    <w:rsid w:val="00ED6E2B"/>
    <w:rsid w:val="00EE13F1"/>
    <w:rsid w:val="00EE48A9"/>
    <w:rsid w:val="00EE5CE7"/>
    <w:rsid w:val="00EF6166"/>
    <w:rsid w:val="00F023AD"/>
    <w:rsid w:val="00F0348B"/>
    <w:rsid w:val="00F03A4C"/>
    <w:rsid w:val="00F040EC"/>
    <w:rsid w:val="00F05494"/>
    <w:rsid w:val="00F0628B"/>
    <w:rsid w:val="00F10AA5"/>
    <w:rsid w:val="00F21E78"/>
    <w:rsid w:val="00F227AC"/>
    <w:rsid w:val="00F30A2D"/>
    <w:rsid w:val="00F318FB"/>
    <w:rsid w:val="00F35A00"/>
    <w:rsid w:val="00F35DE3"/>
    <w:rsid w:val="00F36ED2"/>
    <w:rsid w:val="00F403D9"/>
    <w:rsid w:val="00F411F0"/>
    <w:rsid w:val="00F420FD"/>
    <w:rsid w:val="00F43E7E"/>
    <w:rsid w:val="00F45D71"/>
    <w:rsid w:val="00F46DFB"/>
    <w:rsid w:val="00F5090E"/>
    <w:rsid w:val="00F559F6"/>
    <w:rsid w:val="00F5683C"/>
    <w:rsid w:val="00F66830"/>
    <w:rsid w:val="00F70D93"/>
    <w:rsid w:val="00F71F50"/>
    <w:rsid w:val="00F722DF"/>
    <w:rsid w:val="00F76A2A"/>
    <w:rsid w:val="00F815FC"/>
    <w:rsid w:val="00F816A1"/>
    <w:rsid w:val="00F84A64"/>
    <w:rsid w:val="00F92E9C"/>
    <w:rsid w:val="00F933B5"/>
    <w:rsid w:val="00F96A23"/>
    <w:rsid w:val="00FA01B9"/>
    <w:rsid w:val="00FA68A5"/>
    <w:rsid w:val="00FA6BE0"/>
    <w:rsid w:val="00FA79F1"/>
    <w:rsid w:val="00FB0AB5"/>
    <w:rsid w:val="00FB6EA0"/>
    <w:rsid w:val="00FB7042"/>
    <w:rsid w:val="00FC00B2"/>
    <w:rsid w:val="00FC17B6"/>
    <w:rsid w:val="00FC284D"/>
    <w:rsid w:val="00FC6A8D"/>
    <w:rsid w:val="00FC6F17"/>
    <w:rsid w:val="00FD6611"/>
    <w:rsid w:val="00FE27AA"/>
    <w:rsid w:val="00FE2D76"/>
    <w:rsid w:val="00FF358D"/>
    <w:rsid w:val="00FF4115"/>
    <w:rsid w:val="00FF47E7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B708"/>
  <w15:chartTrackingRefBased/>
  <w15:docId w15:val="{C189DE84-DE37-49B2-A7CA-5152965F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0553"/>
    <w:pPr>
      <w:spacing w:before="160" w:line="240" w:lineRule="auto"/>
      <w:outlineLvl w:val="0"/>
    </w:pPr>
    <w:rPr>
      <w:rFonts w:ascii="Segoe UI" w:hAnsi="Segoe UI"/>
      <w:b/>
      <w:bCs/>
      <w:color w:val="007793"/>
      <w:spacing w:val="32"/>
      <w:kern w:val="0"/>
      <w:sz w:val="32"/>
      <w:szCs w:val="32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E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578D"/>
  </w:style>
  <w:style w:type="paragraph" w:styleId="Bunntekst">
    <w:name w:val="footer"/>
    <w:basedOn w:val="Normal"/>
    <w:link w:val="BunntekstTegn"/>
    <w:uiPriority w:val="99"/>
    <w:unhideWhenUsed/>
    <w:rsid w:val="00DE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578D"/>
  </w:style>
  <w:style w:type="paragraph" w:styleId="Listeavsnitt">
    <w:name w:val="List Paragraph"/>
    <w:basedOn w:val="Normal"/>
    <w:uiPriority w:val="34"/>
    <w:qFormat/>
    <w:rsid w:val="00DE578D"/>
    <w:pPr>
      <w:spacing w:after="0" w:line="240" w:lineRule="auto"/>
      <w:ind w:left="720"/>
    </w:pPr>
    <w:rPr>
      <w:rFonts w:ascii="Calibri" w:hAnsi="Calibri" w:cs="Calibri"/>
      <w:kern w:val="0"/>
      <w:lang w:eastAsia="nb-NO"/>
      <w14:ligatures w14:val="none"/>
    </w:rPr>
  </w:style>
  <w:style w:type="paragraph" w:styleId="Ingenmellomrom">
    <w:name w:val="No Spacing"/>
    <w:uiPriority w:val="1"/>
    <w:qFormat/>
    <w:rsid w:val="000B1284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60553"/>
    <w:rPr>
      <w:rFonts w:ascii="Segoe UI" w:hAnsi="Segoe UI"/>
      <w:b/>
      <w:bCs/>
      <w:color w:val="007793"/>
      <w:spacing w:val="32"/>
      <w:kern w:val="0"/>
      <w:sz w:val="32"/>
      <w:szCs w:val="32"/>
      <w14:ligatures w14:val="none"/>
    </w:rPr>
  </w:style>
  <w:style w:type="character" w:customStyle="1" w:styleId="normaltextrun">
    <w:name w:val="normaltextrun"/>
    <w:basedOn w:val="Standardskriftforavsnitt"/>
    <w:rsid w:val="00027B44"/>
  </w:style>
  <w:style w:type="paragraph" w:customStyle="1" w:styleId="overskrift3">
    <w:name w:val="overskrift 3"/>
    <w:basedOn w:val="Normal"/>
    <w:link w:val="overskrift3Tegn"/>
    <w:qFormat/>
    <w:rsid w:val="00DA0C48"/>
    <w:pPr>
      <w:spacing w:before="100" w:after="60" w:line="240" w:lineRule="auto"/>
    </w:pPr>
    <w:rPr>
      <w:rFonts w:ascii="Segoe UI" w:hAnsi="Segoe UI"/>
      <w:b/>
      <w:bCs/>
      <w:color w:val="C82132"/>
      <w:spacing w:val="6"/>
      <w:kern w:val="0"/>
      <w:sz w:val="20"/>
      <w:szCs w:val="24"/>
      <w14:ligatures w14:val="none"/>
    </w:rPr>
  </w:style>
  <w:style w:type="character" w:customStyle="1" w:styleId="overskrift3Tegn">
    <w:name w:val="overskrift 3 Tegn"/>
    <w:basedOn w:val="Standardskriftforavsnitt"/>
    <w:link w:val="overskrift3"/>
    <w:rsid w:val="00DA0C48"/>
    <w:rPr>
      <w:rFonts w:ascii="Segoe UI" w:hAnsi="Segoe UI"/>
      <w:b/>
      <w:bCs/>
      <w:color w:val="C82132"/>
      <w:spacing w:val="6"/>
      <w:kern w:val="0"/>
      <w:sz w:val="20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C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Revisjon">
    <w:name w:val="Revision"/>
    <w:hidden/>
    <w:uiPriority w:val="99"/>
    <w:semiHidden/>
    <w:rsid w:val="00603ACC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319B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319B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319B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319B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319B3"/>
    <w:rPr>
      <w:b/>
      <w:bCs/>
      <w:sz w:val="20"/>
      <w:szCs w:val="20"/>
    </w:rPr>
  </w:style>
  <w:style w:type="paragraph" w:customStyle="1" w:styleId="overskrift2">
    <w:name w:val="overskrift 2"/>
    <w:basedOn w:val="Normal"/>
    <w:link w:val="overskrift2Tegn"/>
    <w:qFormat/>
    <w:rsid w:val="007741A7"/>
    <w:pPr>
      <w:spacing w:before="100" w:after="100" w:line="240" w:lineRule="auto"/>
    </w:pPr>
    <w:rPr>
      <w:rFonts w:ascii="Segoe UI" w:hAnsi="Segoe UI"/>
      <w:b/>
      <w:bCs/>
      <w:caps/>
      <w:color w:val="173452"/>
      <w:spacing w:val="20"/>
      <w:kern w:val="0"/>
      <w:sz w:val="24"/>
      <w:szCs w:val="24"/>
      <w14:ligatures w14:val="none"/>
    </w:rPr>
  </w:style>
  <w:style w:type="character" w:customStyle="1" w:styleId="overskrift2Tegn">
    <w:name w:val="overskrift 2 Tegn"/>
    <w:basedOn w:val="Standardskriftforavsnitt"/>
    <w:link w:val="overskrift2"/>
    <w:rsid w:val="007741A7"/>
    <w:rPr>
      <w:rFonts w:ascii="Segoe UI" w:hAnsi="Segoe UI"/>
      <w:b/>
      <w:bCs/>
      <w:caps/>
      <w:color w:val="173452"/>
      <w:spacing w:val="2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971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6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940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0498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020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575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4944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72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344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020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2cf08-b46f-4014-addc-916cd788d5d2" xsi:nil="true"/>
    <lcf76f155ced4ddcb4097134ff3c332f xmlns="7efa73db-f4aa-4c50-9364-f18ee8ed3d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E18133779AA843B210FC690699C5C0" ma:contentTypeVersion="15" ma:contentTypeDescription="Opprett et nytt dokument." ma:contentTypeScope="" ma:versionID="5c78d7693c7f8256bd56955157420d49">
  <xsd:schema xmlns:xsd="http://www.w3.org/2001/XMLSchema" xmlns:xs="http://www.w3.org/2001/XMLSchema" xmlns:p="http://schemas.microsoft.com/office/2006/metadata/properties" xmlns:ns2="7efa73db-f4aa-4c50-9364-f18ee8ed3dda" xmlns:ns3="0242cf08-b46f-4014-addc-916cd788d5d2" targetNamespace="http://schemas.microsoft.com/office/2006/metadata/properties" ma:root="true" ma:fieldsID="e3cb62ad413178206284ddc8c279a0fa" ns2:_="" ns3:_="">
    <xsd:import namespace="7efa73db-f4aa-4c50-9364-f18ee8ed3dda"/>
    <xsd:import namespace="0242cf08-b46f-4014-addc-916cd788d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a73db-f4aa-4c50-9364-f18ee8ed3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d83b285-6e58-4a33-ad71-7060cfeb4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2cf08-b46f-4014-addc-916cd788d5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f3bc74-5a4f-4c43-a77f-394596712bb0}" ma:internalName="TaxCatchAll" ma:showField="CatchAllData" ma:web="0242cf08-b46f-4014-addc-916cd788d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7A71F-C7A3-4466-A144-CCA85C26E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DCE5CE-A036-487C-8231-20DA8A39E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11D82-61AD-49A5-8E03-737EDA3182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Gjerstadberget, Kristian</dc:creator>
  <cp:keywords/>
  <dc:description/>
  <cp:lastModifiedBy>Kristian Gjerstadberget</cp:lastModifiedBy>
  <cp:revision>46</cp:revision>
  <dcterms:created xsi:type="dcterms:W3CDTF">2026-01-23T08:56:00Z</dcterms:created>
  <dcterms:modified xsi:type="dcterms:W3CDTF">2026-01-23T10:43:00Z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0x010100D7E18133779AA843B210FC690699C5C0</vt:lpwstr>
  </property>
</Properties>
</file>