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0D6B9" w14:textId="16273A68" w:rsidR="00A802C7" w:rsidRDefault="00BA6203" w:rsidP="00C3760A">
      <w:r w:rsidRPr="00BA6203">
        <w:rPr>
          <w:noProof/>
        </w:rPr>
        <w:drawing>
          <wp:inline distT="0" distB="0" distL="0" distR="0" wp14:anchorId="332659B9" wp14:editId="614CE233">
            <wp:extent cx="903923" cy="620811"/>
            <wp:effectExtent l="0" t="0" r="0" b="8255"/>
            <wp:docPr id="4" name="Bilde 3" descr="Et bilde som inneholder tekst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1012136D-5804-496E-9AE2-E126E9969B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3" descr="Et bilde som inneholder tekst&#10;&#10;Automatisk generert beskrivelse">
                      <a:extLst>
                        <a:ext uri="{FF2B5EF4-FFF2-40B4-BE49-F238E27FC236}">
                          <a16:creationId xmlns:a16="http://schemas.microsoft.com/office/drawing/2014/main" id="{1012136D-5804-496E-9AE2-E126E9969B9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923" cy="62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2D05B" w14:textId="5567806E" w:rsidR="0022211C" w:rsidRPr="00EE13F1" w:rsidRDefault="00B467C4" w:rsidP="00EE13F1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 w:rsidRPr="00EE13F1">
        <w:rPr>
          <w:b/>
          <w:bCs/>
          <w:sz w:val="28"/>
          <w:szCs w:val="28"/>
        </w:rPr>
        <w:t xml:space="preserve">Referat </w:t>
      </w:r>
      <w:r w:rsidR="00DE578D" w:rsidRPr="00EE13F1">
        <w:rPr>
          <w:b/>
          <w:bCs/>
          <w:sz w:val="28"/>
          <w:szCs w:val="28"/>
        </w:rPr>
        <w:t>Styremøte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Nr. </w:t>
      </w:r>
      <w:r w:rsidR="00C425BF">
        <w:rPr>
          <w:b/>
          <w:bCs/>
          <w:sz w:val="28"/>
          <w:szCs w:val="28"/>
        </w:rPr>
        <w:t>7</w:t>
      </w:r>
      <w:r w:rsidR="000B1284" w:rsidRPr="00EE13F1">
        <w:rPr>
          <w:b/>
          <w:bCs/>
          <w:sz w:val="28"/>
          <w:szCs w:val="28"/>
        </w:rPr>
        <w:t xml:space="preserve"> </w:t>
      </w:r>
      <w:r w:rsidRPr="00EE13F1">
        <w:rPr>
          <w:b/>
          <w:bCs/>
          <w:sz w:val="28"/>
          <w:szCs w:val="28"/>
        </w:rPr>
        <w:t xml:space="preserve">- </w:t>
      </w:r>
      <w:r w:rsidR="000B1284" w:rsidRPr="00EE13F1">
        <w:rPr>
          <w:b/>
          <w:bCs/>
          <w:sz w:val="28"/>
          <w:szCs w:val="28"/>
        </w:rPr>
        <w:t>styreåret 2</w:t>
      </w:r>
      <w:r w:rsidR="00850C31">
        <w:rPr>
          <w:b/>
          <w:bCs/>
          <w:sz w:val="28"/>
          <w:szCs w:val="28"/>
        </w:rPr>
        <w:t>5</w:t>
      </w:r>
      <w:r w:rsidR="000B1284" w:rsidRPr="00EE13F1">
        <w:rPr>
          <w:b/>
          <w:bCs/>
          <w:sz w:val="28"/>
          <w:szCs w:val="28"/>
        </w:rPr>
        <w:t>-2</w:t>
      </w:r>
      <w:r w:rsidR="00850C31">
        <w:rPr>
          <w:b/>
          <w:bCs/>
          <w:sz w:val="28"/>
          <w:szCs w:val="28"/>
        </w:rPr>
        <w:t>6</w:t>
      </w:r>
    </w:p>
    <w:p w14:paraId="6C967566" w14:textId="1492BB8F" w:rsidR="00BA6203" w:rsidRPr="005C6AB0" w:rsidRDefault="0022211C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Dato: </w:t>
      </w:r>
      <w:r w:rsidR="00C425BF">
        <w:rPr>
          <w:b/>
          <w:bCs/>
        </w:rPr>
        <w:t>9</w:t>
      </w:r>
      <w:r w:rsidR="00850C31">
        <w:rPr>
          <w:b/>
          <w:bCs/>
        </w:rPr>
        <w:t xml:space="preserve"> </w:t>
      </w:r>
      <w:r w:rsidR="00C425BF">
        <w:rPr>
          <w:b/>
          <w:bCs/>
        </w:rPr>
        <w:t>desember</w:t>
      </w:r>
      <w:r w:rsidR="00DE578D" w:rsidRPr="005C6AB0">
        <w:rPr>
          <w:b/>
          <w:bCs/>
        </w:rPr>
        <w:t xml:space="preserve">, </w:t>
      </w:r>
      <w:r w:rsidR="007667BD">
        <w:rPr>
          <w:b/>
          <w:bCs/>
        </w:rPr>
        <w:t>202</w:t>
      </w:r>
      <w:r w:rsidR="0074568A">
        <w:rPr>
          <w:b/>
          <w:bCs/>
        </w:rPr>
        <w:t>5</w:t>
      </w:r>
      <w:r w:rsidR="007667BD">
        <w:rPr>
          <w:b/>
          <w:bCs/>
        </w:rPr>
        <w:t xml:space="preserve">, </w:t>
      </w:r>
      <w:r w:rsidR="00C425BF">
        <w:rPr>
          <w:b/>
          <w:bCs/>
        </w:rPr>
        <w:t>Ole Moes vei 20</w:t>
      </w:r>
    </w:p>
    <w:p w14:paraId="1EDD98D8" w14:textId="77777777" w:rsidR="00581E3B" w:rsidRPr="00D63AF4" w:rsidRDefault="00581E3B" w:rsidP="00D25933">
      <w:pPr>
        <w:pStyle w:val="Ingenmellomrom"/>
      </w:pPr>
    </w:p>
    <w:p w14:paraId="2556508C" w14:textId="02E45A8F" w:rsidR="00867EEF" w:rsidRDefault="00ED35F9" w:rsidP="009F2F5B">
      <w:pPr>
        <w:pStyle w:val="Ingenmellomrom"/>
        <w:ind w:left="2120" w:hanging="2120"/>
        <w:rPr>
          <w:b/>
          <w:bCs/>
        </w:rPr>
      </w:pPr>
      <w:r w:rsidRPr="005C6AB0">
        <w:rPr>
          <w:b/>
          <w:bCs/>
        </w:rPr>
        <w:t xml:space="preserve">Deltakende: </w:t>
      </w:r>
      <w:r w:rsidR="00CE2AF2" w:rsidRPr="005C6AB0">
        <w:rPr>
          <w:b/>
          <w:bCs/>
        </w:rPr>
        <w:tab/>
      </w:r>
      <w:r w:rsidR="00CE2AF2" w:rsidRPr="005C6AB0">
        <w:rPr>
          <w:b/>
          <w:bCs/>
        </w:rPr>
        <w:tab/>
      </w:r>
      <w:r w:rsidR="00893F45" w:rsidRPr="005C6AB0">
        <w:rPr>
          <w:b/>
          <w:bCs/>
        </w:rPr>
        <w:t xml:space="preserve">Anders Bakken, </w:t>
      </w:r>
      <w:proofErr w:type="spellStart"/>
      <w:r w:rsidR="00B3027D">
        <w:rPr>
          <w:b/>
          <w:bCs/>
        </w:rPr>
        <w:t>Calle</w:t>
      </w:r>
      <w:proofErr w:type="spellEnd"/>
      <w:r w:rsidR="00B3027D">
        <w:rPr>
          <w:b/>
          <w:bCs/>
        </w:rPr>
        <w:t xml:space="preserve"> Sønsteby, </w:t>
      </w:r>
      <w:r w:rsidR="001441D7">
        <w:rPr>
          <w:b/>
          <w:bCs/>
        </w:rPr>
        <w:t>Kristine Ekeberg</w:t>
      </w:r>
      <w:r w:rsidR="00AF783E">
        <w:rPr>
          <w:b/>
          <w:bCs/>
        </w:rPr>
        <w:t>-</w:t>
      </w:r>
      <w:r w:rsidR="001441D7">
        <w:rPr>
          <w:b/>
          <w:bCs/>
        </w:rPr>
        <w:t>Andersen</w:t>
      </w:r>
      <w:r w:rsidR="00AF783E">
        <w:rPr>
          <w:b/>
          <w:bCs/>
        </w:rPr>
        <w:t>, Fenger Jørgen Grøn,</w:t>
      </w:r>
      <w:r w:rsidR="00193B81">
        <w:rPr>
          <w:b/>
          <w:bCs/>
        </w:rPr>
        <w:t xml:space="preserve"> </w:t>
      </w:r>
      <w:r w:rsidR="00691523" w:rsidRPr="005C6AB0">
        <w:rPr>
          <w:b/>
          <w:bCs/>
        </w:rPr>
        <w:t>Anne-Mette Platou</w:t>
      </w:r>
      <w:r w:rsidR="00691523">
        <w:rPr>
          <w:b/>
          <w:bCs/>
        </w:rPr>
        <w:t xml:space="preserve"> Ophus,</w:t>
      </w:r>
      <w:r w:rsidR="00691523" w:rsidRPr="00193B81">
        <w:rPr>
          <w:b/>
          <w:bCs/>
        </w:rPr>
        <w:t xml:space="preserve"> </w:t>
      </w:r>
      <w:r w:rsidR="00691523">
        <w:rPr>
          <w:b/>
          <w:bCs/>
        </w:rPr>
        <w:t>Charlotte Egner</w:t>
      </w:r>
      <w:r w:rsidR="009F3038">
        <w:rPr>
          <w:b/>
          <w:bCs/>
        </w:rPr>
        <w:t>,</w:t>
      </w:r>
      <w:r w:rsidR="009F3038" w:rsidRPr="009F3038">
        <w:rPr>
          <w:b/>
          <w:bCs/>
        </w:rPr>
        <w:t xml:space="preserve"> </w:t>
      </w:r>
      <w:r w:rsidR="009F3038" w:rsidRPr="005C6AB0">
        <w:rPr>
          <w:b/>
          <w:bCs/>
        </w:rPr>
        <w:t>Kristine Høgh</w:t>
      </w:r>
      <w:r w:rsidR="00B3027D">
        <w:rPr>
          <w:b/>
          <w:bCs/>
        </w:rPr>
        <w:t>,</w:t>
      </w:r>
      <w:r w:rsidR="00B3027D" w:rsidRPr="00B3027D">
        <w:rPr>
          <w:b/>
          <w:bCs/>
        </w:rPr>
        <w:t xml:space="preserve"> </w:t>
      </w:r>
      <w:r w:rsidR="00B3027D">
        <w:rPr>
          <w:b/>
          <w:bCs/>
        </w:rPr>
        <w:t>Bjarne Brudeli,</w:t>
      </w:r>
      <w:r w:rsidR="00B3027D" w:rsidRPr="00691523">
        <w:rPr>
          <w:b/>
          <w:bCs/>
        </w:rPr>
        <w:t xml:space="preserve"> </w:t>
      </w:r>
      <w:r w:rsidR="00B3027D">
        <w:rPr>
          <w:b/>
          <w:bCs/>
        </w:rPr>
        <w:t xml:space="preserve">Tor </w:t>
      </w:r>
      <w:proofErr w:type="spellStart"/>
      <w:r w:rsidR="00B3027D">
        <w:rPr>
          <w:b/>
          <w:bCs/>
        </w:rPr>
        <w:t>Stenumgård</w:t>
      </w:r>
      <w:proofErr w:type="spellEnd"/>
    </w:p>
    <w:p w14:paraId="46D67B17" w14:textId="35EF6EDF" w:rsidR="00E03B39" w:rsidRDefault="00E03B39" w:rsidP="007D1785">
      <w:pPr>
        <w:pStyle w:val="Ingenmellomrom"/>
        <w:ind w:left="2120" w:hanging="2120"/>
        <w:rPr>
          <w:b/>
          <w:bCs/>
        </w:rPr>
      </w:pPr>
      <w:r>
        <w:rPr>
          <w:b/>
          <w:bCs/>
        </w:rPr>
        <w:t xml:space="preserve">Forfall: </w:t>
      </w:r>
      <w:r>
        <w:rPr>
          <w:b/>
          <w:bCs/>
        </w:rPr>
        <w:tab/>
      </w:r>
      <w:r w:rsidR="00B3027D" w:rsidRPr="005C6AB0">
        <w:rPr>
          <w:b/>
          <w:bCs/>
        </w:rPr>
        <w:t>Mathias Markanovic</w:t>
      </w:r>
      <w:r w:rsidR="00B3027D">
        <w:rPr>
          <w:b/>
          <w:bCs/>
        </w:rPr>
        <w:t xml:space="preserve"> </w:t>
      </w:r>
    </w:p>
    <w:p w14:paraId="0947D1B3" w14:textId="0219175A" w:rsidR="00FA6BE0" w:rsidRPr="005C6AB0" w:rsidRDefault="00FA6BE0" w:rsidP="00D25933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Kontrollutvalget: </w:t>
      </w:r>
      <w:r w:rsidR="00CE2AF2" w:rsidRPr="005C6AB0">
        <w:rPr>
          <w:b/>
          <w:bCs/>
        </w:rPr>
        <w:tab/>
      </w:r>
      <w:r w:rsidR="004E342C">
        <w:rPr>
          <w:b/>
          <w:bCs/>
        </w:rPr>
        <w:t xml:space="preserve">Ingrid </w:t>
      </w:r>
      <w:r w:rsidR="00B3027D">
        <w:rPr>
          <w:b/>
          <w:bCs/>
        </w:rPr>
        <w:t>Viddal</w:t>
      </w:r>
      <w:r w:rsidR="00B3027D" w:rsidRPr="00B3027D">
        <w:rPr>
          <w:b/>
          <w:bCs/>
        </w:rPr>
        <w:t xml:space="preserve"> </w:t>
      </w:r>
    </w:p>
    <w:p w14:paraId="60877EE1" w14:textId="62078673" w:rsidR="00193FC5" w:rsidRDefault="00FA6BE0" w:rsidP="005E2CB0">
      <w:pPr>
        <w:pStyle w:val="Ingenmellomrom"/>
        <w:rPr>
          <w:b/>
          <w:bCs/>
        </w:rPr>
      </w:pPr>
      <w:r w:rsidRPr="005C6AB0">
        <w:rPr>
          <w:b/>
          <w:bCs/>
        </w:rPr>
        <w:t xml:space="preserve">Administrasjonen: </w:t>
      </w:r>
      <w:r w:rsidR="00CE2AF2" w:rsidRPr="005C6AB0">
        <w:rPr>
          <w:b/>
          <w:bCs/>
        </w:rPr>
        <w:tab/>
      </w:r>
      <w:r w:rsidRPr="005C6AB0">
        <w:rPr>
          <w:b/>
          <w:bCs/>
        </w:rPr>
        <w:t>Kristian Gjerstadberget</w:t>
      </w:r>
      <w:r w:rsidR="00193B81">
        <w:rPr>
          <w:b/>
          <w:bCs/>
        </w:rPr>
        <w:t xml:space="preserve"> </w:t>
      </w:r>
    </w:p>
    <w:p w14:paraId="76BD2A0E" w14:textId="4218B3FB" w:rsidR="00D2338C" w:rsidRDefault="00D2338C" w:rsidP="005E2CB0">
      <w:pPr>
        <w:pStyle w:val="Ingenmellomrom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2799F">
        <w:rPr>
          <w:b/>
          <w:bCs/>
        </w:rPr>
        <w:t xml:space="preserve"> </w:t>
      </w:r>
    </w:p>
    <w:p w14:paraId="52BCBA68" w14:textId="1906784A" w:rsidR="00046884" w:rsidRPr="00046884" w:rsidRDefault="00850C31" w:rsidP="005E2CB0">
      <w:pPr>
        <w:pStyle w:val="Ingenmellomrom"/>
        <w:rPr>
          <w:b/>
          <w:bCs/>
        </w:rPr>
      </w:pPr>
      <w:r>
        <w:rPr>
          <w:b/>
          <w:bCs/>
        </w:rPr>
        <w:t xml:space="preserve"> </w:t>
      </w:r>
    </w:p>
    <w:p w14:paraId="1FCA02DF" w14:textId="435212C9" w:rsidR="004C2D97" w:rsidRDefault="00DE578D" w:rsidP="001C749B">
      <w:pPr>
        <w:pStyle w:val="Ingenmellomrom"/>
        <w:rPr>
          <w:b/>
          <w:bCs/>
        </w:rPr>
      </w:pPr>
      <w:r w:rsidRPr="00E87751">
        <w:rPr>
          <w:b/>
          <w:bCs/>
        </w:rPr>
        <w:t>Innkalling/agenda:</w:t>
      </w:r>
    </w:p>
    <w:p w14:paraId="3A42EFE1" w14:textId="77777777" w:rsidR="001C749B" w:rsidRPr="001C749B" w:rsidRDefault="001C749B" w:rsidP="001C749B">
      <w:pPr>
        <w:pStyle w:val="Ingenmellomrom"/>
        <w:rPr>
          <w:b/>
          <w:bCs/>
        </w:rPr>
      </w:pPr>
    </w:p>
    <w:p w14:paraId="24B2FD15" w14:textId="77777777" w:rsidR="00DA3A91" w:rsidRPr="00DA3A91" w:rsidRDefault="00DA3A91" w:rsidP="00DA3A91">
      <w:pPr>
        <w:pStyle w:val="Ingenmellomrom"/>
        <w:rPr>
          <w:b/>
          <w:bCs/>
        </w:rPr>
      </w:pPr>
      <w:r w:rsidRPr="00DA3A91">
        <w:rPr>
          <w:b/>
          <w:bCs/>
        </w:rPr>
        <w:t xml:space="preserve">Styresak 49 - Godkjenning innkalling og referat </w:t>
      </w:r>
    </w:p>
    <w:p w14:paraId="01A3DDFB" w14:textId="77777777" w:rsidR="00DA3A91" w:rsidRPr="00DA3A91" w:rsidRDefault="00DA3A91" w:rsidP="00DA3A91">
      <w:pPr>
        <w:pStyle w:val="Ingenmellomrom"/>
        <w:rPr>
          <w:b/>
          <w:bCs/>
        </w:rPr>
      </w:pPr>
      <w:r w:rsidRPr="00DA3A91">
        <w:rPr>
          <w:b/>
          <w:bCs/>
        </w:rPr>
        <w:t>Styresak 50 - Klubbmøte (innhold/ansvar)</w:t>
      </w:r>
    </w:p>
    <w:p w14:paraId="0687A760" w14:textId="77777777" w:rsidR="00DA3A91" w:rsidRPr="00DA3A91" w:rsidRDefault="00DA3A91" w:rsidP="00DA3A91">
      <w:pPr>
        <w:pStyle w:val="Ingenmellomrom"/>
        <w:rPr>
          <w:b/>
          <w:bCs/>
          <w:i/>
          <w:iCs/>
        </w:rPr>
      </w:pPr>
      <w:r w:rsidRPr="00DA3A91">
        <w:rPr>
          <w:b/>
          <w:bCs/>
        </w:rPr>
        <w:t>Styresak 51 - Daglig leder orienterer – fra administrasjonen (o-sak)</w:t>
      </w:r>
    </w:p>
    <w:p w14:paraId="1D2CC267" w14:textId="77777777" w:rsidR="00DA3A91" w:rsidRPr="00DA3A91" w:rsidRDefault="00DA3A91" w:rsidP="00DA3A91">
      <w:pPr>
        <w:pStyle w:val="Ingenmellomrom"/>
        <w:rPr>
          <w:b/>
          <w:bCs/>
        </w:rPr>
      </w:pPr>
      <w:r w:rsidRPr="00DA3A91">
        <w:rPr>
          <w:b/>
          <w:bCs/>
        </w:rPr>
        <w:t xml:space="preserve">Styresak 52 - Regnskap pr. 30.11.2025, prognose, revidert budsjett </w:t>
      </w:r>
    </w:p>
    <w:p w14:paraId="592AB50D" w14:textId="77777777" w:rsidR="00DA3A91" w:rsidRPr="00DA3A91" w:rsidRDefault="00DA3A91" w:rsidP="00DA3A91">
      <w:pPr>
        <w:pStyle w:val="Ingenmellomrom"/>
        <w:rPr>
          <w:b/>
          <w:bCs/>
        </w:rPr>
      </w:pPr>
      <w:r w:rsidRPr="00DA3A91">
        <w:rPr>
          <w:b/>
          <w:bCs/>
        </w:rPr>
        <w:t>Styresak 53 - Purpose IT – en «ny» markedsstrategi 2026 (o-sak)</w:t>
      </w:r>
    </w:p>
    <w:p w14:paraId="5670A726" w14:textId="77777777" w:rsidR="00DA3A91" w:rsidRPr="00DA3A91" w:rsidRDefault="00DA3A91" w:rsidP="00DA3A91">
      <w:pPr>
        <w:pStyle w:val="Ingenmellomrom"/>
        <w:rPr>
          <w:b/>
          <w:bCs/>
        </w:rPr>
      </w:pPr>
      <w:r w:rsidRPr="00DA3A91">
        <w:rPr>
          <w:b/>
          <w:bCs/>
        </w:rPr>
        <w:t>Styresak 54 - Eventuelt</w:t>
      </w:r>
    </w:p>
    <w:p w14:paraId="7D5B71B3" w14:textId="77777777" w:rsidR="0031560F" w:rsidRDefault="0031560F" w:rsidP="005536C7"/>
    <w:p w14:paraId="07E0D8EB" w14:textId="3D1C5F5F" w:rsidR="005C6AB0" w:rsidRPr="00D63AF4" w:rsidRDefault="00E60553" w:rsidP="00B17F8F">
      <w:pPr>
        <w:pStyle w:val="Ingenmellomrom"/>
        <w:rPr>
          <w:rStyle w:val="normaltextrun"/>
        </w:rPr>
      </w:pPr>
      <w:r w:rsidRPr="00B82EA1">
        <w:rPr>
          <w:b/>
          <w:bCs/>
        </w:rPr>
        <w:t xml:space="preserve">Styresak </w:t>
      </w:r>
      <w:r w:rsidR="007815AC">
        <w:rPr>
          <w:b/>
          <w:bCs/>
        </w:rPr>
        <w:t>49</w:t>
      </w:r>
      <w:r w:rsidRPr="009E1870">
        <w:tab/>
      </w:r>
      <w:r w:rsidRPr="00B82EA1">
        <w:rPr>
          <w:b/>
          <w:bCs/>
        </w:rPr>
        <w:t xml:space="preserve">Godkjenning innkalling </w:t>
      </w:r>
      <w:r w:rsidR="007815AC">
        <w:rPr>
          <w:b/>
          <w:bCs/>
        </w:rPr>
        <w:t xml:space="preserve">og referat fra </w:t>
      </w:r>
      <w:r w:rsidR="00FB7042">
        <w:rPr>
          <w:b/>
          <w:bCs/>
        </w:rPr>
        <w:t xml:space="preserve">styremøte </w:t>
      </w:r>
      <w:r w:rsidR="00A45F76">
        <w:rPr>
          <w:b/>
          <w:bCs/>
        </w:rPr>
        <w:t>6</w:t>
      </w:r>
      <w:r w:rsidR="00122781">
        <w:rPr>
          <w:b/>
          <w:bCs/>
        </w:rPr>
        <w:t xml:space="preserve"> </w:t>
      </w:r>
      <w:r w:rsidRPr="009E1870">
        <w:t xml:space="preserve"> </w:t>
      </w:r>
    </w:p>
    <w:p w14:paraId="6B587768" w14:textId="77777777" w:rsidR="00581E3B" w:rsidRDefault="00581E3B" w:rsidP="00B17F8F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44FCC4CE" w14:textId="363D5E53" w:rsidR="00B82EA1" w:rsidRPr="002471CC" w:rsidRDefault="00027B44" w:rsidP="00B17F8F">
      <w:pPr>
        <w:pStyle w:val="Ingenmellomrom"/>
        <w:rPr>
          <w:rStyle w:val="normaltextrun"/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="009E1870" w:rsidRPr="002471CC">
        <w:rPr>
          <w:rStyle w:val="normaltextrun"/>
          <w:rFonts w:cs="Segoe UI"/>
          <w:shd w:val="clear" w:color="auto" w:fill="FFFFFF"/>
        </w:rPr>
        <w:tab/>
      </w:r>
    </w:p>
    <w:p w14:paraId="1A6393D1" w14:textId="23BE39B1" w:rsidR="00BD22EB" w:rsidRPr="00A50974" w:rsidRDefault="006B4BCD" w:rsidP="00183063">
      <w:pPr>
        <w:pStyle w:val="Ingenmellomrom"/>
        <w:numPr>
          <w:ilvl w:val="0"/>
          <w:numId w:val="1"/>
        </w:numPr>
        <w:rPr>
          <w:rStyle w:val="normaltextrun"/>
          <w:rFonts w:cs="Calibri"/>
          <w:b/>
          <w:bCs/>
        </w:rPr>
      </w:pPr>
      <w:r w:rsidRPr="00A50974">
        <w:rPr>
          <w:rStyle w:val="normaltextrun"/>
          <w:rFonts w:cs="Segoe UI"/>
          <w:b/>
          <w:bCs/>
          <w:shd w:val="clear" w:color="auto" w:fill="FFFFFF"/>
        </w:rPr>
        <w:t xml:space="preserve">Styret godkjenner innkalling til styremøte </w:t>
      </w:r>
      <w:r w:rsidR="007815AC" w:rsidRPr="00A50974">
        <w:rPr>
          <w:rStyle w:val="normaltextrun"/>
          <w:rFonts w:cs="Segoe UI"/>
          <w:b/>
          <w:bCs/>
          <w:shd w:val="clear" w:color="auto" w:fill="FFFFFF"/>
        </w:rPr>
        <w:t>7</w:t>
      </w:r>
      <w:r w:rsidR="004F07C3" w:rsidRPr="00A50974">
        <w:rPr>
          <w:rStyle w:val="normaltextrun"/>
          <w:rFonts w:cs="Segoe UI"/>
          <w:b/>
          <w:bCs/>
          <w:shd w:val="clear" w:color="auto" w:fill="FFFFFF"/>
        </w:rPr>
        <w:t xml:space="preserve">, </w:t>
      </w:r>
      <w:r w:rsidR="007C2D77" w:rsidRPr="00A50974">
        <w:rPr>
          <w:rStyle w:val="normaltextrun"/>
          <w:rFonts w:cs="Segoe UI"/>
          <w:b/>
          <w:bCs/>
          <w:shd w:val="clear" w:color="auto" w:fill="FFFFFF"/>
        </w:rPr>
        <w:t xml:space="preserve">referat fra styremøte </w:t>
      </w:r>
      <w:r w:rsidR="007815AC" w:rsidRPr="00A50974">
        <w:rPr>
          <w:rStyle w:val="normaltextrun"/>
          <w:rFonts w:cs="Segoe UI"/>
          <w:b/>
          <w:bCs/>
          <w:shd w:val="clear" w:color="auto" w:fill="FFFFFF"/>
        </w:rPr>
        <w:t>6, inkludert</w:t>
      </w:r>
      <w:r w:rsidR="00A50974" w:rsidRPr="00A50974">
        <w:rPr>
          <w:rStyle w:val="normaltextrun"/>
          <w:rFonts w:cs="Segoe UI"/>
          <w:b/>
          <w:bCs/>
          <w:shd w:val="clear" w:color="auto" w:fill="FFFFFF"/>
        </w:rPr>
        <w:t xml:space="preserve"> eget</w:t>
      </w:r>
      <w:r w:rsidR="007815AC" w:rsidRPr="00A50974">
        <w:rPr>
          <w:rStyle w:val="normaltextrun"/>
          <w:rFonts w:cs="Segoe UI"/>
          <w:b/>
          <w:bCs/>
          <w:shd w:val="clear" w:color="auto" w:fill="FFFFFF"/>
        </w:rPr>
        <w:t xml:space="preserve"> </w:t>
      </w:r>
      <w:r w:rsidR="00C75363" w:rsidRPr="00A50974">
        <w:rPr>
          <w:rStyle w:val="normaltextrun"/>
          <w:rFonts w:cs="Segoe UI"/>
          <w:b/>
          <w:bCs/>
          <w:shd w:val="clear" w:color="auto" w:fill="FFFFFF"/>
        </w:rPr>
        <w:t xml:space="preserve">referat fra styresak </w:t>
      </w:r>
      <w:r w:rsidR="00A50974" w:rsidRPr="00A50974">
        <w:rPr>
          <w:rStyle w:val="normaltextrun"/>
          <w:rFonts w:cs="Segoe UI"/>
          <w:b/>
          <w:bCs/>
          <w:shd w:val="clear" w:color="auto" w:fill="FFFFFF"/>
        </w:rPr>
        <w:t>45</w:t>
      </w:r>
      <w:r w:rsidR="00A238C3" w:rsidRPr="00A50974">
        <w:rPr>
          <w:rStyle w:val="normaltextrun"/>
          <w:rFonts w:cs="Segoe UI"/>
          <w:b/>
          <w:bCs/>
          <w:shd w:val="clear" w:color="auto" w:fill="FFFFFF"/>
        </w:rPr>
        <w:t xml:space="preserve"> </w:t>
      </w:r>
      <w:r w:rsidR="00A50974" w:rsidRPr="00A50974">
        <w:rPr>
          <w:rStyle w:val="normaltextrun"/>
          <w:rFonts w:cs="Segoe UI"/>
          <w:b/>
          <w:bCs/>
          <w:shd w:val="clear" w:color="auto" w:fill="FFFFFF"/>
        </w:rPr>
        <w:t xml:space="preserve">(konfidensielt) </w:t>
      </w:r>
    </w:p>
    <w:p w14:paraId="32537DC0" w14:textId="77777777" w:rsidR="00A50974" w:rsidRPr="00A50974" w:rsidRDefault="00A50974" w:rsidP="00A50974">
      <w:pPr>
        <w:pStyle w:val="Ingenmellomrom"/>
        <w:ind w:left="1416"/>
        <w:rPr>
          <w:rFonts w:cs="Calibri"/>
          <w:b/>
          <w:bCs/>
        </w:rPr>
      </w:pPr>
    </w:p>
    <w:p w14:paraId="206A153B" w14:textId="77777777" w:rsidR="00B07CA5" w:rsidRDefault="00B07CA5" w:rsidP="00B17F8F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7A5F6DA7" w14:textId="77777777" w:rsidR="00B82EA1" w:rsidRDefault="00B82EA1" w:rsidP="00B17F8F">
      <w:pPr>
        <w:pStyle w:val="Ingenmellomrom"/>
      </w:pPr>
    </w:p>
    <w:p w14:paraId="22FA0A1D" w14:textId="77777777" w:rsidR="00955C67" w:rsidRDefault="00955C67" w:rsidP="00FC00B2">
      <w:pPr>
        <w:pStyle w:val="Ingenmellomrom"/>
        <w:rPr>
          <w:b/>
          <w:bCs/>
        </w:rPr>
      </w:pPr>
    </w:p>
    <w:p w14:paraId="355B347F" w14:textId="72969F66" w:rsidR="00FC00B2" w:rsidRDefault="000A4333" w:rsidP="00FC00B2">
      <w:pPr>
        <w:pStyle w:val="Ingenmellomrom"/>
        <w:rPr>
          <w:b/>
          <w:bCs/>
        </w:rPr>
      </w:pPr>
      <w:r w:rsidRPr="00B82EA1">
        <w:rPr>
          <w:b/>
          <w:bCs/>
        </w:rPr>
        <w:t xml:space="preserve">Styresak </w:t>
      </w:r>
      <w:r w:rsidR="00A50974">
        <w:rPr>
          <w:b/>
          <w:bCs/>
        </w:rPr>
        <w:t>50</w:t>
      </w:r>
      <w:r w:rsidRPr="009E1870">
        <w:tab/>
      </w:r>
      <w:r w:rsidR="00DE1489">
        <w:rPr>
          <w:b/>
          <w:bCs/>
        </w:rPr>
        <w:t>Klubbmøte</w:t>
      </w:r>
    </w:p>
    <w:p w14:paraId="46C675B0" w14:textId="77777777" w:rsidR="00955C67" w:rsidRDefault="00955C67" w:rsidP="00FC00B2">
      <w:pPr>
        <w:pStyle w:val="Ingenmellomrom"/>
        <w:rPr>
          <w:rFonts w:cs="Calibri"/>
          <w:b/>
          <w:bCs/>
        </w:rPr>
      </w:pPr>
    </w:p>
    <w:p w14:paraId="4D60EB16" w14:textId="27893FCC" w:rsidR="00DE1489" w:rsidRPr="00DE1489" w:rsidRDefault="00DE1489" w:rsidP="00FC00B2">
      <w:pPr>
        <w:pStyle w:val="Ingenmellomrom"/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5C2E836F" w14:textId="77777777" w:rsidR="00DE1489" w:rsidRDefault="00DE1489" w:rsidP="00DE1489">
      <w:pPr>
        <w:pStyle w:val="overskrift3"/>
        <w:numPr>
          <w:ilvl w:val="0"/>
          <w:numId w:val="20"/>
        </w:numPr>
        <w:rPr>
          <w:rFonts w:cs="Segoe UI"/>
          <w:color w:val="auto"/>
          <w:shd w:val="clear" w:color="auto" w:fill="FFFFFF"/>
        </w:rPr>
      </w:pPr>
      <w:r w:rsidRPr="00A7201A">
        <w:rPr>
          <w:rFonts w:cs="Segoe UI"/>
          <w:color w:val="auto"/>
          <w:shd w:val="clear" w:color="auto" w:fill="FFFFFF"/>
        </w:rPr>
        <w:t>Styret inviterer til et informasjon</w:t>
      </w:r>
      <w:r>
        <w:rPr>
          <w:rFonts w:cs="Segoe UI"/>
          <w:color w:val="auto"/>
          <w:shd w:val="clear" w:color="auto" w:fill="FFFFFF"/>
        </w:rPr>
        <w:t>s/klubbmøte</w:t>
      </w:r>
      <w:r w:rsidRPr="00A7201A">
        <w:rPr>
          <w:rFonts w:cs="Segoe UI"/>
          <w:color w:val="auto"/>
          <w:shd w:val="clear" w:color="auto" w:fill="FFFFFF"/>
        </w:rPr>
        <w:t xml:space="preserve"> om klubb</w:t>
      </w:r>
      <w:r>
        <w:rPr>
          <w:rFonts w:cs="Segoe UI"/>
          <w:color w:val="auto"/>
          <w:shd w:val="clear" w:color="auto" w:fill="FFFFFF"/>
        </w:rPr>
        <w:t>ens</w:t>
      </w:r>
      <w:r w:rsidRPr="00A7201A">
        <w:rPr>
          <w:rFonts w:cs="Segoe UI"/>
          <w:color w:val="auto"/>
          <w:shd w:val="clear" w:color="auto" w:fill="FFFFFF"/>
        </w:rPr>
        <w:t xml:space="preserve"> og hall</w:t>
      </w:r>
      <w:r>
        <w:rPr>
          <w:rFonts w:cs="Segoe UI"/>
          <w:color w:val="auto"/>
          <w:shd w:val="clear" w:color="auto" w:fill="FFFFFF"/>
        </w:rPr>
        <w:t xml:space="preserve">ens </w:t>
      </w:r>
      <w:r w:rsidRPr="00A7201A">
        <w:rPr>
          <w:rFonts w:cs="Segoe UI"/>
          <w:color w:val="auto"/>
          <w:shd w:val="clear" w:color="auto" w:fill="FFFFFF"/>
        </w:rPr>
        <w:t>økonomi den 4 januar i Storstua.</w:t>
      </w:r>
      <w:r>
        <w:rPr>
          <w:rFonts w:cs="Segoe UI"/>
          <w:color w:val="auto"/>
          <w:shd w:val="clear" w:color="auto" w:fill="FFFFFF"/>
        </w:rPr>
        <w:t xml:space="preserve"> Et nytt møte</w:t>
      </w:r>
      <w:r w:rsidRPr="00A7201A">
        <w:rPr>
          <w:rFonts w:cs="Segoe UI"/>
          <w:color w:val="auto"/>
          <w:shd w:val="clear" w:color="auto" w:fill="FFFFFF"/>
        </w:rPr>
        <w:t xml:space="preserve"> </w:t>
      </w:r>
      <w:r>
        <w:rPr>
          <w:rFonts w:cs="Segoe UI"/>
          <w:color w:val="auto"/>
          <w:shd w:val="clear" w:color="auto" w:fill="FFFFFF"/>
        </w:rPr>
        <w:t xml:space="preserve">med hovedfokus på </w:t>
      </w:r>
      <w:r w:rsidRPr="00A7201A">
        <w:rPr>
          <w:rFonts w:cs="Segoe UI"/>
          <w:color w:val="auto"/>
          <w:shd w:val="clear" w:color="auto" w:fill="FFFFFF"/>
        </w:rPr>
        <w:t xml:space="preserve">involvering og engasjement for utvikling av vår egen </w:t>
      </w:r>
      <w:r>
        <w:rPr>
          <w:rFonts w:cs="Segoe UI"/>
          <w:color w:val="auto"/>
          <w:shd w:val="clear" w:color="auto" w:fill="FFFFFF"/>
        </w:rPr>
        <w:t>«</w:t>
      </w:r>
      <w:proofErr w:type="spellStart"/>
      <w:r w:rsidRPr="00A7201A">
        <w:rPr>
          <w:rFonts w:cs="Segoe UI"/>
          <w:color w:val="auto"/>
          <w:shd w:val="clear" w:color="auto" w:fill="FFFFFF"/>
        </w:rPr>
        <w:t>Niffen</w:t>
      </w:r>
      <w:proofErr w:type="spellEnd"/>
      <w:r w:rsidRPr="00A7201A">
        <w:rPr>
          <w:rFonts w:cs="Segoe UI"/>
          <w:color w:val="auto"/>
          <w:shd w:val="clear" w:color="auto" w:fill="FFFFFF"/>
        </w:rPr>
        <w:t xml:space="preserve"> modell</w:t>
      </w:r>
      <w:r>
        <w:rPr>
          <w:rFonts w:cs="Segoe UI"/>
          <w:color w:val="auto"/>
          <w:shd w:val="clear" w:color="auto" w:fill="FFFFFF"/>
        </w:rPr>
        <w:t>»</w:t>
      </w:r>
      <w:r w:rsidRPr="00A7201A">
        <w:rPr>
          <w:rFonts w:cs="Segoe UI"/>
          <w:color w:val="auto"/>
          <w:shd w:val="clear" w:color="auto" w:fill="FFFFFF"/>
        </w:rPr>
        <w:t xml:space="preserve">, vil bli holdt litt senere i vinter. </w:t>
      </w:r>
    </w:p>
    <w:p w14:paraId="163B53A1" w14:textId="77777777" w:rsidR="00DE1489" w:rsidRDefault="00DE1489" w:rsidP="00DE1489">
      <w:pPr>
        <w:pStyle w:val="overskrift3"/>
        <w:numPr>
          <w:ilvl w:val="0"/>
          <w:numId w:val="20"/>
        </w:numPr>
        <w:rPr>
          <w:rFonts w:cs="Segoe UI"/>
          <w:color w:val="auto"/>
          <w:shd w:val="clear" w:color="auto" w:fill="FFFFFF"/>
        </w:rPr>
      </w:pPr>
      <w:r>
        <w:rPr>
          <w:rFonts w:cs="Segoe UI"/>
          <w:color w:val="auto"/>
          <w:shd w:val="clear" w:color="auto" w:fill="FFFFFF"/>
        </w:rPr>
        <w:t xml:space="preserve">Jfr. Vedtak i styremøte 6, sak 46, punkt 2, vil </w:t>
      </w:r>
      <w:r w:rsidRPr="00A7201A">
        <w:rPr>
          <w:rFonts w:cs="Segoe UI"/>
          <w:color w:val="auto"/>
          <w:shd w:val="clear" w:color="auto" w:fill="FFFFFF"/>
        </w:rPr>
        <w:t>saksinnstilling til gjennomføring av klubbmøtet</w:t>
      </w:r>
      <w:r>
        <w:rPr>
          <w:rFonts w:cs="Segoe UI"/>
          <w:color w:val="auto"/>
          <w:shd w:val="clear" w:color="auto" w:fill="FFFFFF"/>
        </w:rPr>
        <w:t>,</w:t>
      </w:r>
      <w:r w:rsidRPr="00A7201A">
        <w:rPr>
          <w:rFonts w:cs="Segoe UI"/>
          <w:color w:val="auto"/>
          <w:shd w:val="clear" w:color="auto" w:fill="FFFFFF"/>
        </w:rPr>
        <w:t xml:space="preserve"> </w:t>
      </w:r>
      <w:r>
        <w:rPr>
          <w:rFonts w:cs="Segoe UI"/>
          <w:color w:val="auto"/>
          <w:shd w:val="clear" w:color="auto" w:fill="FFFFFF"/>
        </w:rPr>
        <w:t xml:space="preserve">med </w:t>
      </w:r>
      <w:proofErr w:type="gramStart"/>
      <w:r>
        <w:rPr>
          <w:rFonts w:cs="Segoe UI"/>
          <w:color w:val="auto"/>
          <w:shd w:val="clear" w:color="auto" w:fill="FFFFFF"/>
        </w:rPr>
        <w:t>fokus</w:t>
      </w:r>
      <w:proofErr w:type="gramEnd"/>
      <w:r>
        <w:rPr>
          <w:rFonts w:cs="Segoe UI"/>
          <w:color w:val="auto"/>
          <w:shd w:val="clear" w:color="auto" w:fill="FFFFFF"/>
        </w:rPr>
        <w:t xml:space="preserve"> på «</w:t>
      </w:r>
      <w:proofErr w:type="spellStart"/>
      <w:r>
        <w:rPr>
          <w:rFonts w:cs="Segoe UI"/>
          <w:color w:val="auto"/>
          <w:shd w:val="clear" w:color="auto" w:fill="FFFFFF"/>
        </w:rPr>
        <w:t>Niffen</w:t>
      </w:r>
      <w:proofErr w:type="spellEnd"/>
      <w:r>
        <w:rPr>
          <w:rFonts w:cs="Segoe UI"/>
          <w:color w:val="auto"/>
          <w:shd w:val="clear" w:color="auto" w:fill="FFFFFF"/>
        </w:rPr>
        <w:t xml:space="preserve"> modell», utsettes til styremøtet berammet til den 20 januar 2026. </w:t>
      </w:r>
    </w:p>
    <w:p w14:paraId="05724AFA" w14:textId="77777777" w:rsidR="009A6D3A" w:rsidRDefault="009A6D3A" w:rsidP="009A6D3A">
      <w:pPr>
        <w:pStyle w:val="overskrift3"/>
        <w:ind w:left="1428"/>
        <w:rPr>
          <w:rFonts w:cs="Segoe UI"/>
          <w:color w:val="auto"/>
          <w:shd w:val="clear" w:color="auto" w:fill="FFFFFF"/>
        </w:rPr>
      </w:pPr>
    </w:p>
    <w:p w14:paraId="7D47A22D" w14:textId="73BF8AC3" w:rsidR="00DE1489" w:rsidRPr="00DE1489" w:rsidRDefault="00DE1489" w:rsidP="00DE1489">
      <w:pPr>
        <w:pStyle w:val="overskrift3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shd w:val="clear" w:color="auto" w:fill="FFFFFF"/>
        </w:rPr>
      </w:pPr>
      <w:r w:rsidRPr="00DE1489">
        <w:rPr>
          <w:rFonts w:asciiTheme="minorHAnsi" w:hAnsiTheme="minorHAnsi" w:cstheme="minorHAnsi"/>
          <w:b w:val="0"/>
          <w:bCs w:val="0"/>
          <w:i/>
          <w:iCs/>
          <w:color w:val="auto"/>
          <w:sz w:val="22"/>
          <w:szCs w:val="22"/>
        </w:rPr>
        <w:t>Enstemmig vedtatt</w:t>
      </w:r>
    </w:p>
    <w:p w14:paraId="40839E91" w14:textId="77777777" w:rsidR="00DE1489" w:rsidRDefault="00DE1489" w:rsidP="00CD001B">
      <w:pPr>
        <w:pStyle w:val="Ingenmellomrom"/>
        <w:rPr>
          <w:b/>
          <w:bCs/>
        </w:rPr>
      </w:pPr>
    </w:p>
    <w:p w14:paraId="4FBC1392" w14:textId="77777777" w:rsidR="00DE1489" w:rsidRDefault="00DE1489" w:rsidP="00CD001B">
      <w:pPr>
        <w:pStyle w:val="Ingenmellomrom"/>
        <w:rPr>
          <w:b/>
          <w:bCs/>
        </w:rPr>
      </w:pPr>
    </w:p>
    <w:p w14:paraId="383167EB" w14:textId="5B469E01" w:rsidR="00CD001B" w:rsidRPr="00444167" w:rsidRDefault="00CD001B" w:rsidP="00CD001B">
      <w:pPr>
        <w:pStyle w:val="Ingenmellomrom"/>
        <w:rPr>
          <w:b/>
          <w:bCs/>
        </w:rPr>
      </w:pPr>
      <w:r w:rsidRPr="00444167">
        <w:rPr>
          <w:b/>
          <w:bCs/>
        </w:rPr>
        <w:lastRenderedPageBreak/>
        <w:t xml:space="preserve">Styresak </w:t>
      </w:r>
      <w:r w:rsidR="009A6D3A">
        <w:rPr>
          <w:b/>
          <w:bCs/>
        </w:rPr>
        <w:t>51</w:t>
      </w:r>
      <w:r>
        <w:rPr>
          <w:b/>
          <w:bCs/>
        </w:rPr>
        <w:tab/>
        <w:t>Daglig leder orienterer</w:t>
      </w:r>
    </w:p>
    <w:p w14:paraId="5A6C86C6" w14:textId="77777777" w:rsidR="00CD001B" w:rsidRDefault="00CD001B" w:rsidP="00CD001B">
      <w:pPr>
        <w:pStyle w:val="Ingenmellomrom"/>
        <w:rPr>
          <w:rStyle w:val="normaltextrun"/>
          <w:rFonts w:cs="Segoe UI"/>
          <w:sz w:val="24"/>
          <w:szCs w:val="24"/>
          <w:shd w:val="clear" w:color="auto" w:fill="FFFFFF"/>
        </w:rPr>
      </w:pPr>
    </w:p>
    <w:p w14:paraId="0DEF558F" w14:textId="356368BE" w:rsidR="00955C67" w:rsidRDefault="00CD001B" w:rsidP="0031560F">
      <w:pPr>
        <w:pStyle w:val="Ingenmellomrom"/>
      </w:pPr>
      <w:r>
        <w:t>Orienteringssak</w:t>
      </w:r>
    </w:p>
    <w:p w14:paraId="24F741B4" w14:textId="77777777" w:rsidR="00E20E7F" w:rsidRDefault="00E20E7F" w:rsidP="0031560F">
      <w:pPr>
        <w:pStyle w:val="Ingenmellomrom"/>
      </w:pPr>
    </w:p>
    <w:p w14:paraId="6E9FFFE7" w14:textId="77777777" w:rsidR="00E20E7F" w:rsidRPr="0031560F" w:rsidRDefault="00E20E7F" w:rsidP="0031560F">
      <w:pPr>
        <w:pStyle w:val="Ingenmellomrom"/>
      </w:pPr>
    </w:p>
    <w:p w14:paraId="4C5391CD" w14:textId="452186AE" w:rsidR="00CD001B" w:rsidRPr="0031560F" w:rsidRDefault="00CD001B" w:rsidP="00CD001B">
      <w:pPr>
        <w:pStyle w:val="Ingenmellomrom"/>
        <w:rPr>
          <w:rStyle w:val="normaltextrun"/>
          <w:b/>
          <w:bCs/>
        </w:rPr>
      </w:pPr>
      <w:r w:rsidRPr="00444167">
        <w:rPr>
          <w:b/>
          <w:bCs/>
        </w:rPr>
        <w:t xml:space="preserve">Styresak </w:t>
      </w:r>
      <w:r w:rsidR="00A607B3">
        <w:rPr>
          <w:b/>
          <w:bCs/>
        </w:rPr>
        <w:t>52</w:t>
      </w:r>
      <w:r>
        <w:rPr>
          <w:b/>
          <w:bCs/>
        </w:rPr>
        <w:tab/>
      </w:r>
      <w:r w:rsidR="00BD7A37" w:rsidRPr="00A45F76">
        <w:rPr>
          <w:b/>
          <w:bCs/>
        </w:rPr>
        <w:t>Regnskap pr. 3</w:t>
      </w:r>
      <w:r w:rsidR="009A6D3A">
        <w:rPr>
          <w:b/>
          <w:bCs/>
        </w:rPr>
        <w:t>0</w:t>
      </w:r>
      <w:r w:rsidR="00BD7A37" w:rsidRPr="00A45F76">
        <w:rPr>
          <w:b/>
          <w:bCs/>
        </w:rPr>
        <w:t>.1</w:t>
      </w:r>
      <w:r w:rsidR="009A6D3A">
        <w:rPr>
          <w:b/>
          <w:bCs/>
        </w:rPr>
        <w:t>1</w:t>
      </w:r>
      <w:r w:rsidR="00BD7A37" w:rsidRPr="00A45F76">
        <w:rPr>
          <w:b/>
          <w:bCs/>
        </w:rPr>
        <w:t xml:space="preserve">.2025, prognose, </w:t>
      </w:r>
      <w:r w:rsidR="009A6D3A">
        <w:rPr>
          <w:b/>
          <w:bCs/>
        </w:rPr>
        <w:t>revidert</w:t>
      </w:r>
      <w:r w:rsidR="00BD7A37" w:rsidRPr="00A45F76">
        <w:rPr>
          <w:b/>
          <w:bCs/>
        </w:rPr>
        <w:t xml:space="preserve"> budsjett</w:t>
      </w:r>
    </w:p>
    <w:p w14:paraId="599F01A0" w14:textId="77777777" w:rsidR="00922D9B" w:rsidRDefault="00922D9B" w:rsidP="00CD001B">
      <w:pPr>
        <w:pStyle w:val="Ingenmellomrom"/>
        <w:tabs>
          <w:tab w:val="left" w:pos="2710"/>
        </w:tabs>
        <w:rPr>
          <w:rStyle w:val="normaltextrun"/>
          <w:rFonts w:cs="Segoe UI"/>
          <w:shd w:val="clear" w:color="auto" w:fill="FFFFFF"/>
        </w:rPr>
      </w:pPr>
    </w:p>
    <w:p w14:paraId="3D0D31AD" w14:textId="5F123C45" w:rsidR="00CD001B" w:rsidRPr="00F35A00" w:rsidRDefault="00CD001B" w:rsidP="00CD001B">
      <w:pPr>
        <w:pStyle w:val="Ingenmellomrom"/>
        <w:tabs>
          <w:tab w:val="left" w:pos="2710"/>
        </w:tabs>
        <w:rPr>
          <w:rFonts w:cs="Segoe UI"/>
          <w:shd w:val="clear" w:color="auto" w:fill="FFFFFF"/>
        </w:rPr>
      </w:pPr>
      <w:r w:rsidRPr="002471CC">
        <w:rPr>
          <w:rStyle w:val="normaltextrun"/>
          <w:rFonts w:cs="Segoe UI"/>
          <w:shd w:val="clear" w:color="auto" w:fill="FFFFFF"/>
        </w:rPr>
        <w:t>Vedtak:</w:t>
      </w:r>
      <w:r w:rsidRPr="002471CC">
        <w:rPr>
          <w:rStyle w:val="normaltextrun"/>
          <w:rFonts w:cs="Segoe UI"/>
          <w:shd w:val="clear" w:color="auto" w:fill="FFFFFF"/>
        </w:rPr>
        <w:tab/>
      </w:r>
    </w:p>
    <w:p w14:paraId="279DC963" w14:textId="769DB2F0" w:rsidR="0029610D" w:rsidRDefault="000B3F29" w:rsidP="0029610D">
      <w:pPr>
        <w:pStyle w:val="overskrift3"/>
        <w:numPr>
          <w:ilvl w:val="0"/>
          <w:numId w:val="15"/>
        </w:numPr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</w:pPr>
      <w:r w:rsidRPr="000B3F2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Styret tar regnskap pr. 3</w:t>
      </w:r>
      <w:r w:rsidR="00A607B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0</w:t>
      </w:r>
      <w:r w:rsidRPr="000B3F2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</w:t>
      </w:r>
      <w:r w:rsidR="00A607B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november</w:t>
      </w:r>
      <w:r w:rsidRPr="000B3F2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 2025, prognose </w:t>
      </w:r>
      <w:r w:rsidR="00A607B3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 xml:space="preserve">og budsjett </w:t>
      </w:r>
      <w:r w:rsidRPr="000B3F29">
        <w:rPr>
          <w:rStyle w:val="normaltextrun"/>
          <w:rFonts w:asciiTheme="minorHAnsi" w:hAnsiTheme="minorHAnsi" w:cstheme="minorHAnsi"/>
          <w:color w:val="auto"/>
          <w:sz w:val="22"/>
          <w:shd w:val="clear" w:color="auto" w:fill="FFFFFF"/>
        </w:rPr>
        <w:t>til orientering.</w:t>
      </w:r>
    </w:p>
    <w:p w14:paraId="72237536" w14:textId="77777777" w:rsidR="00CD001B" w:rsidRDefault="00CD001B" w:rsidP="00740B48">
      <w:pPr>
        <w:pStyle w:val="Ingenmellomrom"/>
        <w:ind w:left="1416" w:hanging="1416"/>
        <w:rPr>
          <w:b/>
          <w:bCs/>
        </w:rPr>
      </w:pPr>
    </w:p>
    <w:p w14:paraId="47CA251D" w14:textId="77777777" w:rsidR="00CD001B" w:rsidRDefault="00CD001B" w:rsidP="00CD001B">
      <w:pPr>
        <w:pStyle w:val="Ingenmellomrom"/>
        <w:rPr>
          <w:i/>
          <w:iCs/>
        </w:rPr>
      </w:pPr>
      <w:r w:rsidRPr="00274188">
        <w:rPr>
          <w:i/>
          <w:iCs/>
        </w:rPr>
        <w:t>Enstemmig vedtatt</w:t>
      </w:r>
    </w:p>
    <w:p w14:paraId="53574F74" w14:textId="77777777" w:rsidR="00CD001B" w:rsidRDefault="00CD001B" w:rsidP="00740B48">
      <w:pPr>
        <w:pStyle w:val="Ingenmellomrom"/>
        <w:ind w:left="1416" w:hanging="1416"/>
        <w:rPr>
          <w:b/>
          <w:bCs/>
        </w:rPr>
      </w:pPr>
    </w:p>
    <w:p w14:paraId="28526628" w14:textId="77777777" w:rsidR="00CD001B" w:rsidRDefault="00CD001B" w:rsidP="00740B48">
      <w:pPr>
        <w:pStyle w:val="Ingenmellomrom"/>
        <w:ind w:left="1416" w:hanging="1416"/>
        <w:rPr>
          <w:b/>
          <w:bCs/>
        </w:rPr>
      </w:pPr>
    </w:p>
    <w:p w14:paraId="5FCBAE89" w14:textId="4E22C638" w:rsidR="00B729CA" w:rsidRPr="00444167" w:rsidRDefault="00B729CA" w:rsidP="00740B48">
      <w:pPr>
        <w:pStyle w:val="Ingenmellomrom"/>
        <w:ind w:left="1416" w:hanging="1416"/>
        <w:rPr>
          <w:b/>
          <w:bCs/>
        </w:rPr>
      </w:pPr>
      <w:r w:rsidRPr="00444167">
        <w:rPr>
          <w:b/>
          <w:bCs/>
        </w:rPr>
        <w:t xml:space="preserve">Styresak </w:t>
      </w:r>
      <w:r w:rsidR="00A607B3">
        <w:rPr>
          <w:b/>
          <w:bCs/>
        </w:rPr>
        <w:t>53</w:t>
      </w:r>
      <w:r w:rsidRPr="00444167">
        <w:rPr>
          <w:b/>
          <w:bCs/>
        </w:rPr>
        <w:t xml:space="preserve"> </w:t>
      </w:r>
      <w:r w:rsidR="00581E3B">
        <w:rPr>
          <w:b/>
          <w:bCs/>
        </w:rPr>
        <w:tab/>
      </w:r>
      <w:r w:rsidR="00A607B3">
        <w:rPr>
          <w:b/>
          <w:bCs/>
        </w:rPr>
        <w:t>Purpose IT</w:t>
      </w:r>
      <w:r w:rsidR="00074D25">
        <w:rPr>
          <w:b/>
          <w:bCs/>
        </w:rPr>
        <w:t>, en «ny» markedsstrategi</w:t>
      </w:r>
    </w:p>
    <w:p w14:paraId="71DB7994" w14:textId="77777777" w:rsidR="00C05B23" w:rsidRDefault="00C05B23" w:rsidP="00B17F8F">
      <w:pPr>
        <w:pStyle w:val="Ingenmellomrom"/>
      </w:pPr>
    </w:p>
    <w:p w14:paraId="7CF8DAAE" w14:textId="0BD41CAD" w:rsidR="00475BC3" w:rsidRDefault="00C05B23" w:rsidP="00B17F8F">
      <w:pPr>
        <w:pStyle w:val="Ingenmellomrom"/>
        <w:rPr>
          <w:b/>
          <w:bCs/>
        </w:rPr>
      </w:pPr>
      <w:r>
        <w:t>Orienteringssak</w:t>
      </w:r>
    </w:p>
    <w:p w14:paraId="40B804F3" w14:textId="77777777" w:rsidR="00C657BA" w:rsidRPr="00BD22EB" w:rsidRDefault="00C657BA" w:rsidP="00305E8E">
      <w:pPr>
        <w:pStyle w:val="Ingenmellomrom"/>
        <w:rPr>
          <w:i/>
          <w:iCs/>
        </w:rPr>
      </w:pPr>
    </w:p>
    <w:p w14:paraId="585E5559" w14:textId="77777777" w:rsidR="00AB6CD3" w:rsidRDefault="00AB6CD3" w:rsidP="000D3253">
      <w:pPr>
        <w:pStyle w:val="Ingenmellomrom"/>
        <w:rPr>
          <w:b/>
          <w:bCs/>
        </w:rPr>
      </w:pPr>
    </w:p>
    <w:p w14:paraId="3D51565E" w14:textId="56BBD296" w:rsidR="00E94D68" w:rsidRPr="00444167" w:rsidRDefault="00E94D68" w:rsidP="00E94D68">
      <w:pPr>
        <w:pStyle w:val="Ingenmellomrom"/>
        <w:ind w:left="1416" w:hanging="1416"/>
        <w:rPr>
          <w:b/>
          <w:bCs/>
        </w:rPr>
      </w:pPr>
      <w:r w:rsidRPr="00444167">
        <w:rPr>
          <w:b/>
          <w:bCs/>
        </w:rPr>
        <w:t xml:space="preserve">Styresak </w:t>
      </w:r>
      <w:r w:rsidR="00074D25">
        <w:rPr>
          <w:b/>
          <w:bCs/>
        </w:rPr>
        <w:t>54</w:t>
      </w:r>
      <w:r w:rsidRPr="00444167">
        <w:rPr>
          <w:b/>
          <w:bCs/>
        </w:rPr>
        <w:t xml:space="preserve"> </w:t>
      </w:r>
      <w:r>
        <w:rPr>
          <w:b/>
          <w:bCs/>
        </w:rPr>
        <w:tab/>
      </w:r>
      <w:r w:rsidR="00074D25">
        <w:rPr>
          <w:b/>
          <w:bCs/>
        </w:rPr>
        <w:t>Eventuelt</w:t>
      </w:r>
    </w:p>
    <w:p w14:paraId="746B1A5A" w14:textId="77777777" w:rsidR="00E94D68" w:rsidRDefault="00E94D68" w:rsidP="00E94D68">
      <w:pPr>
        <w:pStyle w:val="Ingenmellomrom"/>
        <w:rPr>
          <w:b/>
          <w:bCs/>
        </w:rPr>
      </w:pPr>
    </w:p>
    <w:p w14:paraId="3B9FB46B" w14:textId="3FB4CC93" w:rsidR="00E94D68" w:rsidRPr="00285BFD" w:rsidRDefault="00FF4985" w:rsidP="00285BFD">
      <w:pPr>
        <w:pStyle w:val="Ingenmellomrom"/>
        <w:ind w:firstLine="708"/>
        <w:rPr>
          <w:rStyle w:val="normaltextrun"/>
          <w:b/>
          <w:bCs/>
        </w:rPr>
      </w:pPr>
      <w:r>
        <w:rPr>
          <w:b/>
          <w:bCs/>
        </w:rPr>
        <w:t>Det forelå ingen saker til behandling under eventuelt</w:t>
      </w:r>
    </w:p>
    <w:p w14:paraId="4587CEB9" w14:textId="1DE9B62C" w:rsidR="00517DCC" w:rsidRPr="00285BFD" w:rsidRDefault="00517DCC" w:rsidP="00E94D68">
      <w:pPr>
        <w:pStyle w:val="overskrift3"/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  <w:t xml:space="preserve">Men styret ble orientert om: </w:t>
      </w:r>
    </w:p>
    <w:p w14:paraId="24A151AE" w14:textId="70B750F5" w:rsidR="00517DCC" w:rsidRPr="00285BFD" w:rsidRDefault="00517DCC" w:rsidP="00E94D68">
      <w:pPr>
        <w:pStyle w:val="overskrift3"/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ab/>
        <w:t xml:space="preserve">Anders Bakken vil gå av som styreleder kommende årsmøte. </w:t>
      </w:r>
    </w:p>
    <w:p w14:paraId="60C82AF8" w14:textId="0E7557AC" w:rsidR="00517DCC" w:rsidRPr="00285BFD" w:rsidRDefault="00517DCC" w:rsidP="00685397">
      <w:pPr>
        <w:pStyle w:val="overskrift3"/>
        <w:ind w:left="708"/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Det er </w:t>
      </w:r>
      <w:r w:rsidR="008205D4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vedtatt en endring i hvilke roller</w:t>
      </w:r>
      <w:r w:rsidR="00BC328F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(frivillig/administrativt)</w:t>
      </w:r>
      <w:r w:rsidR="00685397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, og dermed tilganger, </w:t>
      </w:r>
      <w:r w:rsidR="00502861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som vil gjelde videre i idretten. Dette vil bety at styret vil kunne få beskjed om en signeringsjobb i </w:t>
      </w:r>
      <w:proofErr w:type="spellStart"/>
      <w:r w:rsidR="00502861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Altinn</w:t>
      </w:r>
      <w:proofErr w:type="spellEnd"/>
      <w:r w:rsidR="00AF7C06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. De rollene som n</w:t>
      </w:r>
      <w:r w:rsidR="00685397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å vil gjelde er: </w:t>
      </w:r>
      <w:r w:rsidR="0072770C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Trenere, frivillige, medlemsansvarlig, politiattestansvarlig og var</w:t>
      </w:r>
      <w:r w:rsidR="00285BFD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a</w:t>
      </w:r>
      <w:r w:rsidR="0072770C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, </w:t>
      </w:r>
      <w:r w:rsidR="00FA01B9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>dommer, barneidrettsansvarlig, daglig leder, styreleder, styremedlem, lovpålagte roller informasjon</w:t>
      </w:r>
      <w:r w:rsidR="000670A9" w:rsidRPr="00285BFD">
        <w:rPr>
          <w:rStyle w:val="normaltextrun"/>
          <w:rFonts w:asciiTheme="minorHAnsi" w:hAnsiTheme="minorHAnsi" w:cstheme="minorHAnsi"/>
          <w:b w:val="0"/>
          <w:bCs w:val="0"/>
          <w:color w:val="auto"/>
          <w:sz w:val="22"/>
          <w:szCs w:val="22"/>
        </w:rPr>
        <w:t xml:space="preserve"> og paraidrettsansvarlig. </w:t>
      </w:r>
    </w:p>
    <w:p w14:paraId="7372EA90" w14:textId="77777777" w:rsidR="00C012CF" w:rsidRDefault="00C012CF" w:rsidP="00C156E6">
      <w:pPr>
        <w:pStyle w:val="Ingenmellomrom"/>
        <w:rPr>
          <w:b/>
          <w:bCs/>
        </w:rPr>
      </w:pPr>
    </w:p>
    <w:p w14:paraId="287C3088" w14:textId="77777777" w:rsidR="00C012CF" w:rsidRDefault="00C012CF" w:rsidP="00C156E6">
      <w:pPr>
        <w:pStyle w:val="Ingenmellomrom"/>
        <w:rPr>
          <w:b/>
          <w:bCs/>
        </w:rPr>
      </w:pPr>
    </w:p>
    <w:p w14:paraId="3F6B7B07" w14:textId="77777777" w:rsidR="00981242" w:rsidRDefault="00981242" w:rsidP="00DA1F75">
      <w:pPr>
        <w:pStyle w:val="Ingenmellomrom"/>
        <w:rPr>
          <w:b/>
          <w:bCs/>
        </w:rPr>
      </w:pPr>
    </w:p>
    <w:p w14:paraId="1CFA62D9" w14:textId="116DD461" w:rsidR="002F7DDF" w:rsidRDefault="00BB394A" w:rsidP="00C87B36">
      <w:pPr>
        <w:pStyle w:val="Ingenmellomrom"/>
        <w:rPr>
          <w:b/>
          <w:bCs/>
        </w:rPr>
      </w:pPr>
      <w:r>
        <w:rPr>
          <w:b/>
          <w:bCs/>
        </w:rPr>
        <w:t>Nordstrand IF</w:t>
      </w:r>
    </w:p>
    <w:p w14:paraId="736ED337" w14:textId="4308B2BD" w:rsidR="00995C1C" w:rsidRPr="00402ED3" w:rsidRDefault="00BB394A" w:rsidP="00995C1C">
      <w:pPr>
        <w:pStyle w:val="Ingenmellomrom"/>
      </w:pPr>
      <w:r>
        <w:rPr>
          <w:b/>
          <w:bCs/>
        </w:rPr>
        <w:t>Kristian Gjerstadberget /s/</w:t>
      </w:r>
    </w:p>
    <w:p w14:paraId="520C9176" w14:textId="4EC66A43" w:rsidR="00402ED3" w:rsidRPr="00402ED3" w:rsidRDefault="00402ED3" w:rsidP="00402ED3">
      <w:pPr>
        <w:tabs>
          <w:tab w:val="left" w:pos="7100"/>
        </w:tabs>
      </w:pPr>
    </w:p>
    <w:sectPr w:rsidR="00402ED3" w:rsidRPr="00402ED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633C" w14:textId="77777777" w:rsidR="005F7B37" w:rsidRDefault="005F7B37" w:rsidP="00DE578D">
      <w:pPr>
        <w:spacing w:after="0" w:line="240" w:lineRule="auto"/>
      </w:pPr>
      <w:r>
        <w:separator/>
      </w:r>
    </w:p>
  </w:endnote>
  <w:endnote w:type="continuationSeparator" w:id="0">
    <w:p w14:paraId="3BFC765E" w14:textId="77777777" w:rsidR="005F7B37" w:rsidRDefault="005F7B37" w:rsidP="00DE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6976" w14:textId="414D154E" w:rsidR="00DE578D" w:rsidRDefault="00DE578D" w:rsidP="0004039E">
    <w:pPr>
      <w:jc w:val="center"/>
    </w:pPr>
    <w:r>
      <w:t xml:space="preserve">Styremøte </w:t>
    </w:r>
    <w:r w:rsidR="00DE1489">
      <w:t>7</w:t>
    </w:r>
    <w:r>
      <w:t xml:space="preserve"> i styreåret 202</w:t>
    </w:r>
    <w:r w:rsidR="00943887">
      <w:t>5</w:t>
    </w:r>
    <w:r w:rsidR="00725022">
      <w:t>/</w:t>
    </w:r>
    <w:r>
      <w:t>202</w:t>
    </w:r>
    <w:r w:rsidR="00943887">
      <w:t>6</w:t>
    </w:r>
    <w:r w:rsidR="000E1D95">
      <w:t xml:space="preserve"> </w:t>
    </w:r>
    <w:r w:rsidR="0004039E">
      <w:t>– Dato</w:t>
    </w:r>
    <w:r w:rsidR="00E20E7F">
      <w:t xml:space="preserve"> </w:t>
    </w:r>
    <w:r w:rsidR="00DE1489">
      <w:t>9 desember</w:t>
    </w:r>
    <w:r w:rsidR="0064701C">
      <w:t xml:space="preserve"> </w:t>
    </w:r>
    <w:r w:rsidR="00F03A4C">
      <w:t>2025</w:t>
    </w:r>
    <w:r>
      <w:t xml:space="preserve"> – </w:t>
    </w:r>
    <w:r w:rsidR="00DE1489">
      <w:t>Ole Moes vei 20</w:t>
    </w:r>
  </w:p>
  <w:p w14:paraId="28C77272" w14:textId="11343251" w:rsidR="00DE578D" w:rsidRDefault="00DE578D">
    <w:pPr>
      <w:pStyle w:val="Bunntekst"/>
    </w:pPr>
  </w:p>
  <w:p w14:paraId="37A12360" w14:textId="77777777" w:rsidR="00DE578D" w:rsidRDefault="00DE578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817C" w14:textId="77777777" w:rsidR="005F7B37" w:rsidRDefault="005F7B37" w:rsidP="00DE578D">
      <w:pPr>
        <w:spacing w:after="0" w:line="240" w:lineRule="auto"/>
      </w:pPr>
      <w:r>
        <w:separator/>
      </w:r>
    </w:p>
  </w:footnote>
  <w:footnote w:type="continuationSeparator" w:id="0">
    <w:p w14:paraId="353D3112" w14:textId="77777777" w:rsidR="005F7B37" w:rsidRDefault="005F7B37" w:rsidP="00DE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BC2"/>
    <w:multiLevelType w:val="hybridMultilevel"/>
    <w:tmpl w:val="EC0E7AF2"/>
    <w:lvl w:ilvl="0" w:tplc="0414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695517"/>
    <w:multiLevelType w:val="hybridMultilevel"/>
    <w:tmpl w:val="A5D2EDD2"/>
    <w:lvl w:ilvl="0" w:tplc="FFFFFFFF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6093499"/>
    <w:multiLevelType w:val="hybridMultilevel"/>
    <w:tmpl w:val="9574FD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5FE69D4"/>
    <w:multiLevelType w:val="hybridMultilevel"/>
    <w:tmpl w:val="A5D2EDD2"/>
    <w:lvl w:ilvl="0" w:tplc="29CA7DD0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566205"/>
    <w:multiLevelType w:val="hybridMultilevel"/>
    <w:tmpl w:val="749C0CB4"/>
    <w:lvl w:ilvl="0" w:tplc="FFFFFFFF">
      <w:start w:val="1"/>
      <w:numFmt w:val="decimal"/>
      <w:lvlText w:val="%1."/>
      <w:lvlJc w:val="left"/>
      <w:pPr>
        <w:ind w:left="3156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3876" w:hanging="360"/>
      </w:pPr>
    </w:lvl>
    <w:lvl w:ilvl="2" w:tplc="FFFFFFFF" w:tentative="1">
      <w:start w:val="1"/>
      <w:numFmt w:val="lowerRoman"/>
      <w:lvlText w:val="%3."/>
      <w:lvlJc w:val="right"/>
      <w:pPr>
        <w:ind w:left="4596" w:hanging="180"/>
      </w:pPr>
    </w:lvl>
    <w:lvl w:ilvl="3" w:tplc="FFFFFFFF" w:tentative="1">
      <w:start w:val="1"/>
      <w:numFmt w:val="decimal"/>
      <w:lvlText w:val="%4."/>
      <w:lvlJc w:val="left"/>
      <w:pPr>
        <w:ind w:left="5316" w:hanging="360"/>
      </w:pPr>
    </w:lvl>
    <w:lvl w:ilvl="4" w:tplc="FFFFFFFF" w:tentative="1">
      <w:start w:val="1"/>
      <w:numFmt w:val="lowerLetter"/>
      <w:lvlText w:val="%5."/>
      <w:lvlJc w:val="left"/>
      <w:pPr>
        <w:ind w:left="6036" w:hanging="360"/>
      </w:pPr>
    </w:lvl>
    <w:lvl w:ilvl="5" w:tplc="FFFFFFFF" w:tentative="1">
      <w:start w:val="1"/>
      <w:numFmt w:val="lowerRoman"/>
      <w:lvlText w:val="%6."/>
      <w:lvlJc w:val="right"/>
      <w:pPr>
        <w:ind w:left="6756" w:hanging="180"/>
      </w:pPr>
    </w:lvl>
    <w:lvl w:ilvl="6" w:tplc="FFFFFFFF" w:tentative="1">
      <w:start w:val="1"/>
      <w:numFmt w:val="decimal"/>
      <w:lvlText w:val="%7."/>
      <w:lvlJc w:val="left"/>
      <w:pPr>
        <w:ind w:left="7476" w:hanging="360"/>
      </w:pPr>
    </w:lvl>
    <w:lvl w:ilvl="7" w:tplc="FFFFFFFF" w:tentative="1">
      <w:start w:val="1"/>
      <w:numFmt w:val="lowerLetter"/>
      <w:lvlText w:val="%8."/>
      <w:lvlJc w:val="left"/>
      <w:pPr>
        <w:ind w:left="8196" w:hanging="360"/>
      </w:pPr>
    </w:lvl>
    <w:lvl w:ilvl="8" w:tplc="FFFFFFFF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5" w15:restartNumberingAfterBreak="0">
    <w:nsid w:val="1F6D43A5"/>
    <w:multiLevelType w:val="hybridMultilevel"/>
    <w:tmpl w:val="347CD816"/>
    <w:lvl w:ilvl="0" w:tplc="7520C636">
      <w:start w:val="1"/>
      <w:numFmt w:val="decimal"/>
      <w:lvlText w:val="%1."/>
      <w:lvlJc w:val="left"/>
      <w:pPr>
        <w:ind w:left="1776" w:hanging="360"/>
      </w:pPr>
      <w:rPr>
        <w:rFonts w:ascii="Calibri" w:hAnsi="Calibri" w:cs="Calibri" w:hint="default"/>
        <w:color w:val="auto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22CA48BE"/>
    <w:multiLevelType w:val="hybridMultilevel"/>
    <w:tmpl w:val="A5D2EDD2"/>
    <w:lvl w:ilvl="0" w:tplc="FFFFFFFF">
      <w:start w:val="1"/>
      <w:numFmt w:val="decimal"/>
      <w:lvlText w:val="%1."/>
      <w:lvlJc w:val="left"/>
      <w:pPr>
        <w:ind w:left="1776" w:hanging="360"/>
      </w:pPr>
      <w:rPr>
        <w:rFonts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A7E4BF3"/>
    <w:multiLevelType w:val="hybridMultilevel"/>
    <w:tmpl w:val="6DFA860A"/>
    <w:lvl w:ilvl="0" w:tplc="F3465B0C">
      <w:start w:val="1"/>
      <w:numFmt w:val="decimal"/>
      <w:lvlText w:val="%1."/>
      <w:lvlJc w:val="left"/>
      <w:pPr>
        <w:ind w:left="1776" w:hanging="360"/>
      </w:pPr>
      <w:rPr>
        <w:rFonts w:cs="Segoe UI"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C591D72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C9C11B4"/>
    <w:multiLevelType w:val="hybridMultilevel"/>
    <w:tmpl w:val="CBE0E17C"/>
    <w:lvl w:ilvl="0" w:tplc="01DA5030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D875F6A"/>
    <w:multiLevelType w:val="hybridMultilevel"/>
    <w:tmpl w:val="A7C017F6"/>
    <w:lvl w:ilvl="0" w:tplc="2372179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98154A3"/>
    <w:multiLevelType w:val="hybridMultilevel"/>
    <w:tmpl w:val="007AB0A2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3B3774E5"/>
    <w:multiLevelType w:val="hybridMultilevel"/>
    <w:tmpl w:val="87AEAD3C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614D0606"/>
    <w:multiLevelType w:val="hybridMultilevel"/>
    <w:tmpl w:val="9574FD84"/>
    <w:lvl w:ilvl="0" w:tplc="FFFFFFF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3C41220"/>
    <w:multiLevelType w:val="hybridMultilevel"/>
    <w:tmpl w:val="007AB0A2"/>
    <w:lvl w:ilvl="0" w:tplc="DF7A0D8C">
      <w:start w:val="1"/>
      <w:numFmt w:val="decimal"/>
      <w:lvlText w:val="%1."/>
      <w:lvlJc w:val="left"/>
      <w:pPr>
        <w:ind w:left="1776" w:hanging="360"/>
      </w:pPr>
      <w:rPr>
        <w:rFonts w:hint="default"/>
        <w:color w:val="auto"/>
        <w:sz w:val="22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B1D10B2"/>
    <w:multiLevelType w:val="hybridMultilevel"/>
    <w:tmpl w:val="9574FD84"/>
    <w:lvl w:ilvl="0" w:tplc="0414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6F764D5F"/>
    <w:multiLevelType w:val="hybridMultilevel"/>
    <w:tmpl w:val="8C5ABBB6"/>
    <w:lvl w:ilvl="0" w:tplc="FFFFFFFF">
      <w:start w:val="1"/>
      <w:numFmt w:val="decimal"/>
      <w:lvlText w:val="%1."/>
      <w:lvlJc w:val="left"/>
      <w:pPr>
        <w:ind w:left="1776" w:hanging="360"/>
      </w:pPr>
      <w:rPr>
        <w:rFonts w:ascii="Calibri" w:hAnsi="Calibri" w:cs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700B12AD"/>
    <w:multiLevelType w:val="hybridMultilevel"/>
    <w:tmpl w:val="06FAE5F8"/>
    <w:lvl w:ilvl="0" w:tplc="2042F0B6">
      <w:start w:val="1"/>
      <w:numFmt w:val="decimal"/>
      <w:lvlText w:val="%1."/>
      <w:lvlJc w:val="left"/>
      <w:pPr>
        <w:ind w:left="3156" w:hanging="360"/>
      </w:pPr>
      <w:rPr>
        <w:rFonts w:asciiTheme="minorHAnsi" w:eastAsiaTheme="minorHAnsi" w:hAnsiTheme="minorHAnsi" w:cs="Segoe UI"/>
      </w:rPr>
    </w:lvl>
    <w:lvl w:ilvl="1" w:tplc="04140019" w:tentative="1">
      <w:start w:val="1"/>
      <w:numFmt w:val="lowerLetter"/>
      <w:lvlText w:val="%2."/>
      <w:lvlJc w:val="left"/>
      <w:pPr>
        <w:ind w:left="3876" w:hanging="360"/>
      </w:pPr>
    </w:lvl>
    <w:lvl w:ilvl="2" w:tplc="0414001B" w:tentative="1">
      <w:start w:val="1"/>
      <w:numFmt w:val="lowerRoman"/>
      <w:lvlText w:val="%3."/>
      <w:lvlJc w:val="right"/>
      <w:pPr>
        <w:ind w:left="4596" w:hanging="180"/>
      </w:pPr>
    </w:lvl>
    <w:lvl w:ilvl="3" w:tplc="0414000F" w:tentative="1">
      <w:start w:val="1"/>
      <w:numFmt w:val="decimal"/>
      <w:lvlText w:val="%4."/>
      <w:lvlJc w:val="left"/>
      <w:pPr>
        <w:ind w:left="5316" w:hanging="360"/>
      </w:pPr>
    </w:lvl>
    <w:lvl w:ilvl="4" w:tplc="04140019" w:tentative="1">
      <w:start w:val="1"/>
      <w:numFmt w:val="lowerLetter"/>
      <w:lvlText w:val="%5."/>
      <w:lvlJc w:val="left"/>
      <w:pPr>
        <w:ind w:left="6036" w:hanging="360"/>
      </w:pPr>
    </w:lvl>
    <w:lvl w:ilvl="5" w:tplc="0414001B" w:tentative="1">
      <w:start w:val="1"/>
      <w:numFmt w:val="lowerRoman"/>
      <w:lvlText w:val="%6."/>
      <w:lvlJc w:val="right"/>
      <w:pPr>
        <w:ind w:left="6756" w:hanging="180"/>
      </w:pPr>
    </w:lvl>
    <w:lvl w:ilvl="6" w:tplc="0414000F" w:tentative="1">
      <w:start w:val="1"/>
      <w:numFmt w:val="decimal"/>
      <w:lvlText w:val="%7."/>
      <w:lvlJc w:val="left"/>
      <w:pPr>
        <w:ind w:left="7476" w:hanging="360"/>
      </w:pPr>
    </w:lvl>
    <w:lvl w:ilvl="7" w:tplc="04140019" w:tentative="1">
      <w:start w:val="1"/>
      <w:numFmt w:val="lowerLetter"/>
      <w:lvlText w:val="%8."/>
      <w:lvlJc w:val="left"/>
      <w:pPr>
        <w:ind w:left="8196" w:hanging="360"/>
      </w:pPr>
    </w:lvl>
    <w:lvl w:ilvl="8" w:tplc="0414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18" w15:restartNumberingAfterBreak="0">
    <w:nsid w:val="7CA92851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CAB7724"/>
    <w:multiLevelType w:val="hybridMultilevel"/>
    <w:tmpl w:val="63D2FEF2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430979331">
    <w:abstractNumId w:val="7"/>
  </w:num>
  <w:num w:numId="2" w16cid:durableId="37097102">
    <w:abstractNumId w:val="16"/>
  </w:num>
  <w:num w:numId="3" w16cid:durableId="256210354">
    <w:abstractNumId w:val="5"/>
  </w:num>
  <w:num w:numId="4" w16cid:durableId="581062827">
    <w:abstractNumId w:val="14"/>
  </w:num>
  <w:num w:numId="5" w16cid:durableId="1385371771">
    <w:abstractNumId w:val="15"/>
  </w:num>
  <w:num w:numId="6" w16cid:durableId="2103261438">
    <w:abstractNumId w:val="2"/>
  </w:num>
  <w:num w:numId="7" w16cid:durableId="868956650">
    <w:abstractNumId w:val="13"/>
  </w:num>
  <w:num w:numId="8" w16cid:durableId="974214089">
    <w:abstractNumId w:val="11"/>
  </w:num>
  <w:num w:numId="9" w16cid:durableId="819543316">
    <w:abstractNumId w:val="17"/>
  </w:num>
  <w:num w:numId="10" w16cid:durableId="1318924850">
    <w:abstractNumId w:val="8"/>
  </w:num>
  <w:num w:numId="11" w16cid:durableId="1842547575">
    <w:abstractNumId w:val="18"/>
  </w:num>
  <w:num w:numId="12" w16cid:durableId="1730878092">
    <w:abstractNumId w:val="19"/>
  </w:num>
  <w:num w:numId="13" w16cid:durableId="1863125222">
    <w:abstractNumId w:val="10"/>
  </w:num>
  <w:num w:numId="14" w16cid:durableId="581763105">
    <w:abstractNumId w:val="4"/>
  </w:num>
  <w:num w:numId="15" w16cid:durableId="1983610733">
    <w:abstractNumId w:val="12"/>
  </w:num>
  <w:num w:numId="16" w16cid:durableId="243226072">
    <w:abstractNumId w:val="9"/>
  </w:num>
  <w:num w:numId="17" w16cid:durableId="2044547894">
    <w:abstractNumId w:val="3"/>
  </w:num>
  <w:num w:numId="18" w16cid:durableId="1989362923">
    <w:abstractNumId w:val="6"/>
  </w:num>
  <w:num w:numId="19" w16cid:durableId="339309059">
    <w:abstractNumId w:val="1"/>
  </w:num>
  <w:num w:numId="20" w16cid:durableId="100959635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03"/>
    <w:rsid w:val="00000BE4"/>
    <w:rsid w:val="00000ECE"/>
    <w:rsid w:val="00002DD7"/>
    <w:rsid w:val="00003596"/>
    <w:rsid w:val="00005CF6"/>
    <w:rsid w:val="000067E1"/>
    <w:rsid w:val="000069E2"/>
    <w:rsid w:val="00013CA1"/>
    <w:rsid w:val="000172F5"/>
    <w:rsid w:val="00027136"/>
    <w:rsid w:val="00027B44"/>
    <w:rsid w:val="00030256"/>
    <w:rsid w:val="00032147"/>
    <w:rsid w:val="000372B3"/>
    <w:rsid w:val="0004039E"/>
    <w:rsid w:val="00046884"/>
    <w:rsid w:val="0005113C"/>
    <w:rsid w:val="00054091"/>
    <w:rsid w:val="00054461"/>
    <w:rsid w:val="000607AF"/>
    <w:rsid w:val="00061964"/>
    <w:rsid w:val="00061C5C"/>
    <w:rsid w:val="000670A9"/>
    <w:rsid w:val="0007184D"/>
    <w:rsid w:val="00073A4D"/>
    <w:rsid w:val="00074D25"/>
    <w:rsid w:val="00077B18"/>
    <w:rsid w:val="00090154"/>
    <w:rsid w:val="0009692B"/>
    <w:rsid w:val="000A1FD6"/>
    <w:rsid w:val="000A4333"/>
    <w:rsid w:val="000A5914"/>
    <w:rsid w:val="000A7869"/>
    <w:rsid w:val="000B0327"/>
    <w:rsid w:val="000B1284"/>
    <w:rsid w:val="000B23FB"/>
    <w:rsid w:val="000B37F0"/>
    <w:rsid w:val="000B3F29"/>
    <w:rsid w:val="000B415C"/>
    <w:rsid w:val="000B52B0"/>
    <w:rsid w:val="000C4F71"/>
    <w:rsid w:val="000C7297"/>
    <w:rsid w:val="000D0E9B"/>
    <w:rsid w:val="000D0F6E"/>
    <w:rsid w:val="000D3253"/>
    <w:rsid w:val="000D4CC2"/>
    <w:rsid w:val="000D54D5"/>
    <w:rsid w:val="000D7097"/>
    <w:rsid w:val="000E0E8A"/>
    <w:rsid w:val="000E1D95"/>
    <w:rsid w:val="000F0E1D"/>
    <w:rsid w:val="000F20A4"/>
    <w:rsid w:val="000F3BB2"/>
    <w:rsid w:val="000F5CE2"/>
    <w:rsid w:val="000F5EA0"/>
    <w:rsid w:val="000F6086"/>
    <w:rsid w:val="00100604"/>
    <w:rsid w:val="00100DE0"/>
    <w:rsid w:val="00101A93"/>
    <w:rsid w:val="001046F7"/>
    <w:rsid w:val="00105AB0"/>
    <w:rsid w:val="00106A78"/>
    <w:rsid w:val="00106F7C"/>
    <w:rsid w:val="001102F8"/>
    <w:rsid w:val="00110AE1"/>
    <w:rsid w:val="0011308E"/>
    <w:rsid w:val="001146EB"/>
    <w:rsid w:val="00115188"/>
    <w:rsid w:val="00116DB0"/>
    <w:rsid w:val="00122781"/>
    <w:rsid w:val="0012351D"/>
    <w:rsid w:val="0012633B"/>
    <w:rsid w:val="00126BB2"/>
    <w:rsid w:val="00133714"/>
    <w:rsid w:val="00136B94"/>
    <w:rsid w:val="00140528"/>
    <w:rsid w:val="001441D7"/>
    <w:rsid w:val="00144DDA"/>
    <w:rsid w:val="00144DF2"/>
    <w:rsid w:val="0014697F"/>
    <w:rsid w:val="001533F3"/>
    <w:rsid w:val="001555D3"/>
    <w:rsid w:val="00157C33"/>
    <w:rsid w:val="0016014F"/>
    <w:rsid w:val="00160C21"/>
    <w:rsid w:val="0016556A"/>
    <w:rsid w:val="00172F4A"/>
    <w:rsid w:val="00175816"/>
    <w:rsid w:val="00177328"/>
    <w:rsid w:val="001773BE"/>
    <w:rsid w:val="00180B1A"/>
    <w:rsid w:val="00180B3E"/>
    <w:rsid w:val="001825AC"/>
    <w:rsid w:val="00183228"/>
    <w:rsid w:val="001854A8"/>
    <w:rsid w:val="00185D63"/>
    <w:rsid w:val="00190985"/>
    <w:rsid w:val="00193B81"/>
    <w:rsid w:val="00193FC5"/>
    <w:rsid w:val="00197ADF"/>
    <w:rsid w:val="001A0445"/>
    <w:rsid w:val="001B0659"/>
    <w:rsid w:val="001B2A0B"/>
    <w:rsid w:val="001B3A0B"/>
    <w:rsid w:val="001B52E9"/>
    <w:rsid w:val="001B7A71"/>
    <w:rsid w:val="001C1A5F"/>
    <w:rsid w:val="001C6FEF"/>
    <w:rsid w:val="001C749B"/>
    <w:rsid w:val="001D0C8B"/>
    <w:rsid w:val="001D2932"/>
    <w:rsid w:val="001D2E28"/>
    <w:rsid w:val="001E1DC1"/>
    <w:rsid w:val="001E2433"/>
    <w:rsid w:val="001E32EF"/>
    <w:rsid w:val="001E3AAE"/>
    <w:rsid w:val="001F0541"/>
    <w:rsid w:val="001F6163"/>
    <w:rsid w:val="001F6EA8"/>
    <w:rsid w:val="00200D02"/>
    <w:rsid w:val="002065D8"/>
    <w:rsid w:val="00212B6E"/>
    <w:rsid w:val="00212C7F"/>
    <w:rsid w:val="00212D7F"/>
    <w:rsid w:val="00214CF0"/>
    <w:rsid w:val="002166DF"/>
    <w:rsid w:val="0021673E"/>
    <w:rsid w:val="00221E4F"/>
    <w:rsid w:val="0022211C"/>
    <w:rsid w:val="00222275"/>
    <w:rsid w:val="002246DC"/>
    <w:rsid w:val="00224927"/>
    <w:rsid w:val="00230967"/>
    <w:rsid w:val="00231A10"/>
    <w:rsid w:val="00232AE6"/>
    <w:rsid w:val="002354E3"/>
    <w:rsid w:val="002355C9"/>
    <w:rsid w:val="002471CC"/>
    <w:rsid w:val="00253E53"/>
    <w:rsid w:val="00254594"/>
    <w:rsid w:val="00255FED"/>
    <w:rsid w:val="00261424"/>
    <w:rsid w:val="002632FA"/>
    <w:rsid w:val="0026634D"/>
    <w:rsid w:val="002677F2"/>
    <w:rsid w:val="00270467"/>
    <w:rsid w:val="00274188"/>
    <w:rsid w:val="00275056"/>
    <w:rsid w:val="002766FB"/>
    <w:rsid w:val="0028491E"/>
    <w:rsid w:val="002858A5"/>
    <w:rsid w:val="0028596C"/>
    <w:rsid w:val="00285BFD"/>
    <w:rsid w:val="0028651F"/>
    <w:rsid w:val="0029610D"/>
    <w:rsid w:val="00297C03"/>
    <w:rsid w:val="002A123F"/>
    <w:rsid w:val="002A1E3A"/>
    <w:rsid w:val="002A3A84"/>
    <w:rsid w:val="002B2BFA"/>
    <w:rsid w:val="002B3A44"/>
    <w:rsid w:val="002B6618"/>
    <w:rsid w:val="002C186F"/>
    <w:rsid w:val="002C6124"/>
    <w:rsid w:val="002C6571"/>
    <w:rsid w:val="002C6B6A"/>
    <w:rsid w:val="002D4795"/>
    <w:rsid w:val="002E0145"/>
    <w:rsid w:val="002E0BDD"/>
    <w:rsid w:val="002E5227"/>
    <w:rsid w:val="002E56F8"/>
    <w:rsid w:val="002F03FD"/>
    <w:rsid w:val="002F1647"/>
    <w:rsid w:val="002F2817"/>
    <w:rsid w:val="002F4435"/>
    <w:rsid w:val="002F7DDF"/>
    <w:rsid w:val="003003E6"/>
    <w:rsid w:val="00302A45"/>
    <w:rsid w:val="00302E28"/>
    <w:rsid w:val="00304418"/>
    <w:rsid w:val="003052C2"/>
    <w:rsid w:val="00305E8E"/>
    <w:rsid w:val="003106DB"/>
    <w:rsid w:val="0031093B"/>
    <w:rsid w:val="003128FF"/>
    <w:rsid w:val="0031560F"/>
    <w:rsid w:val="00316FAF"/>
    <w:rsid w:val="003179BF"/>
    <w:rsid w:val="00325E7F"/>
    <w:rsid w:val="0033214A"/>
    <w:rsid w:val="00334F9F"/>
    <w:rsid w:val="00342B8C"/>
    <w:rsid w:val="00345A45"/>
    <w:rsid w:val="00350C21"/>
    <w:rsid w:val="00351E83"/>
    <w:rsid w:val="00352972"/>
    <w:rsid w:val="00354051"/>
    <w:rsid w:val="00356331"/>
    <w:rsid w:val="0035764A"/>
    <w:rsid w:val="003627F8"/>
    <w:rsid w:val="00363243"/>
    <w:rsid w:val="00363853"/>
    <w:rsid w:val="00363A0E"/>
    <w:rsid w:val="00363B26"/>
    <w:rsid w:val="00364F76"/>
    <w:rsid w:val="003667E5"/>
    <w:rsid w:val="003670AC"/>
    <w:rsid w:val="00372CF6"/>
    <w:rsid w:val="0038233A"/>
    <w:rsid w:val="00383EFE"/>
    <w:rsid w:val="00387114"/>
    <w:rsid w:val="0039128C"/>
    <w:rsid w:val="0039520F"/>
    <w:rsid w:val="003959A1"/>
    <w:rsid w:val="0039615E"/>
    <w:rsid w:val="00397EA4"/>
    <w:rsid w:val="003A25EE"/>
    <w:rsid w:val="003A4EC8"/>
    <w:rsid w:val="003B7A2D"/>
    <w:rsid w:val="003D3FCC"/>
    <w:rsid w:val="003D445A"/>
    <w:rsid w:val="003E1CC8"/>
    <w:rsid w:val="003E31A1"/>
    <w:rsid w:val="003E3903"/>
    <w:rsid w:val="003E5E68"/>
    <w:rsid w:val="003F6BE6"/>
    <w:rsid w:val="00402ED3"/>
    <w:rsid w:val="00403839"/>
    <w:rsid w:val="004054A5"/>
    <w:rsid w:val="00406C8B"/>
    <w:rsid w:val="00406F14"/>
    <w:rsid w:val="00406FA8"/>
    <w:rsid w:val="00406FC8"/>
    <w:rsid w:val="00415A2B"/>
    <w:rsid w:val="0041785B"/>
    <w:rsid w:val="0042245F"/>
    <w:rsid w:val="00426499"/>
    <w:rsid w:val="004266BD"/>
    <w:rsid w:val="00430CAF"/>
    <w:rsid w:val="0043132D"/>
    <w:rsid w:val="00434D8C"/>
    <w:rsid w:val="004409D6"/>
    <w:rsid w:val="004435D2"/>
    <w:rsid w:val="00444167"/>
    <w:rsid w:val="00445229"/>
    <w:rsid w:val="00451B68"/>
    <w:rsid w:val="0045238D"/>
    <w:rsid w:val="00453AA7"/>
    <w:rsid w:val="00461094"/>
    <w:rsid w:val="004614F6"/>
    <w:rsid w:val="00461526"/>
    <w:rsid w:val="00461E49"/>
    <w:rsid w:val="004628A4"/>
    <w:rsid w:val="0046707D"/>
    <w:rsid w:val="00474CD2"/>
    <w:rsid w:val="00475BC3"/>
    <w:rsid w:val="0047623A"/>
    <w:rsid w:val="00477271"/>
    <w:rsid w:val="00477954"/>
    <w:rsid w:val="00493F1D"/>
    <w:rsid w:val="00496493"/>
    <w:rsid w:val="004A0BE1"/>
    <w:rsid w:val="004A1A4E"/>
    <w:rsid w:val="004A25E7"/>
    <w:rsid w:val="004B0F63"/>
    <w:rsid w:val="004B4D9F"/>
    <w:rsid w:val="004B5A8D"/>
    <w:rsid w:val="004B773C"/>
    <w:rsid w:val="004C2D97"/>
    <w:rsid w:val="004D077F"/>
    <w:rsid w:val="004D605B"/>
    <w:rsid w:val="004E342C"/>
    <w:rsid w:val="004E394B"/>
    <w:rsid w:val="004E4BC1"/>
    <w:rsid w:val="004E4C94"/>
    <w:rsid w:val="004E4F7B"/>
    <w:rsid w:val="004E5F90"/>
    <w:rsid w:val="004F07C3"/>
    <w:rsid w:val="004F18C5"/>
    <w:rsid w:val="004F219E"/>
    <w:rsid w:val="00502861"/>
    <w:rsid w:val="00502C96"/>
    <w:rsid w:val="0051226E"/>
    <w:rsid w:val="005124E6"/>
    <w:rsid w:val="0051553C"/>
    <w:rsid w:val="005157AA"/>
    <w:rsid w:val="00517DCC"/>
    <w:rsid w:val="005217F8"/>
    <w:rsid w:val="0052524A"/>
    <w:rsid w:val="00542319"/>
    <w:rsid w:val="00543856"/>
    <w:rsid w:val="0054729E"/>
    <w:rsid w:val="00547A5D"/>
    <w:rsid w:val="005519DC"/>
    <w:rsid w:val="00552893"/>
    <w:rsid w:val="005536C7"/>
    <w:rsid w:val="005538E9"/>
    <w:rsid w:val="005564C4"/>
    <w:rsid w:val="0056234B"/>
    <w:rsid w:val="00563678"/>
    <w:rsid w:val="00563FBD"/>
    <w:rsid w:val="005659D3"/>
    <w:rsid w:val="00565E2B"/>
    <w:rsid w:val="00567521"/>
    <w:rsid w:val="00567D7A"/>
    <w:rsid w:val="00573349"/>
    <w:rsid w:val="005735D8"/>
    <w:rsid w:val="00577B9A"/>
    <w:rsid w:val="00581C5E"/>
    <w:rsid w:val="00581E3B"/>
    <w:rsid w:val="0058764C"/>
    <w:rsid w:val="00594FEF"/>
    <w:rsid w:val="00595941"/>
    <w:rsid w:val="0059679D"/>
    <w:rsid w:val="00597420"/>
    <w:rsid w:val="00597AA6"/>
    <w:rsid w:val="005A3431"/>
    <w:rsid w:val="005A6FC4"/>
    <w:rsid w:val="005A76F3"/>
    <w:rsid w:val="005B0D00"/>
    <w:rsid w:val="005C2FDE"/>
    <w:rsid w:val="005C5E1C"/>
    <w:rsid w:val="005C6AB0"/>
    <w:rsid w:val="005C7EA6"/>
    <w:rsid w:val="005D75E5"/>
    <w:rsid w:val="005D7CEC"/>
    <w:rsid w:val="005E2CB0"/>
    <w:rsid w:val="005F13D1"/>
    <w:rsid w:val="005F29EF"/>
    <w:rsid w:val="005F3A61"/>
    <w:rsid w:val="005F4AC6"/>
    <w:rsid w:val="005F594B"/>
    <w:rsid w:val="005F6ED6"/>
    <w:rsid w:val="005F7B37"/>
    <w:rsid w:val="00600944"/>
    <w:rsid w:val="006016F4"/>
    <w:rsid w:val="00603ACC"/>
    <w:rsid w:val="00603FF5"/>
    <w:rsid w:val="00613315"/>
    <w:rsid w:val="0061547C"/>
    <w:rsid w:val="00617200"/>
    <w:rsid w:val="00620CE0"/>
    <w:rsid w:val="006212B7"/>
    <w:rsid w:val="0062255D"/>
    <w:rsid w:val="00624D2C"/>
    <w:rsid w:val="006346EC"/>
    <w:rsid w:val="0064234F"/>
    <w:rsid w:val="0064701C"/>
    <w:rsid w:val="00655477"/>
    <w:rsid w:val="006564CF"/>
    <w:rsid w:val="00656AAE"/>
    <w:rsid w:val="00657276"/>
    <w:rsid w:val="006637CF"/>
    <w:rsid w:val="00663986"/>
    <w:rsid w:val="006677BA"/>
    <w:rsid w:val="00670EBD"/>
    <w:rsid w:val="006738C2"/>
    <w:rsid w:val="0067391F"/>
    <w:rsid w:val="00673C52"/>
    <w:rsid w:val="00673CCD"/>
    <w:rsid w:val="006743C4"/>
    <w:rsid w:val="006743E0"/>
    <w:rsid w:val="006774BD"/>
    <w:rsid w:val="00677966"/>
    <w:rsid w:val="00677BC1"/>
    <w:rsid w:val="00685397"/>
    <w:rsid w:val="0068555D"/>
    <w:rsid w:val="00687EC7"/>
    <w:rsid w:val="00690EDF"/>
    <w:rsid w:val="00691523"/>
    <w:rsid w:val="00692017"/>
    <w:rsid w:val="006920E9"/>
    <w:rsid w:val="00692BFF"/>
    <w:rsid w:val="0069433B"/>
    <w:rsid w:val="00694DA1"/>
    <w:rsid w:val="00697B31"/>
    <w:rsid w:val="006B4BCD"/>
    <w:rsid w:val="006C048E"/>
    <w:rsid w:val="006C2C8F"/>
    <w:rsid w:val="006C6AE2"/>
    <w:rsid w:val="006D11C1"/>
    <w:rsid w:val="006D1F1B"/>
    <w:rsid w:val="006D438E"/>
    <w:rsid w:val="006E1B4C"/>
    <w:rsid w:val="006E35C7"/>
    <w:rsid w:val="006E7238"/>
    <w:rsid w:val="006E72F8"/>
    <w:rsid w:val="006F317D"/>
    <w:rsid w:val="006F4156"/>
    <w:rsid w:val="006F4F4C"/>
    <w:rsid w:val="006F5407"/>
    <w:rsid w:val="00701BF1"/>
    <w:rsid w:val="00703192"/>
    <w:rsid w:val="007062EE"/>
    <w:rsid w:val="007107AB"/>
    <w:rsid w:val="00711F23"/>
    <w:rsid w:val="00716FF5"/>
    <w:rsid w:val="00717912"/>
    <w:rsid w:val="00723742"/>
    <w:rsid w:val="0072404C"/>
    <w:rsid w:val="00725022"/>
    <w:rsid w:val="00725521"/>
    <w:rsid w:val="0072770C"/>
    <w:rsid w:val="007314B5"/>
    <w:rsid w:val="007319CF"/>
    <w:rsid w:val="00735298"/>
    <w:rsid w:val="00735706"/>
    <w:rsid w:val="00737EF7"/>
    <w:rsid w:val="00740B48"/>
    <w:rsid w:val="00741300"/>
    <w:rsid w:val="0074568A"/>
    <w:rsid w:val="0075111A"/>
    <w:rsid w:val="00752CCC"/>
    <w:rsid w:val="00755549"/>
    <w:rsid w:val="00756F21"/>
    <w:rsid w:val="007614E1"/>
    <w:rsid w:val="00761FE2"/>
    <w:rsid w:val="00765474"/>
    <w:rsid w:val="007667BD"/>
    <w:rsid w:val="00767894"/>
    <w:rsid w:val="00775097"/>
    <w:rsid w:val="007764EF"/>
    <w:rsid w:val="00777009"/>
    <w:rsid w:val="007815AC"/>
    <w:rsid w:val="00781CD0"/>
    <w:rsid w:val="00781D7C"/>
    <w:rsid w:val="0078699D"/>
    <w:rsid w:val="0079445C"/>
    <w:rsid w:val="00794FF3"/>
    <w:rsid w:val="007A0614"/>
    <w:rsid w:val="007A33F8"/>
    <w:rsid w:val="007B1591"/>
    <w:rsid w:val="007B2E96"/>
    <w:rsid w:val="007B602F"/>
    <w:rsid w:val="007C2D77"/>
    <w:rsid w:val="007C3B4B"/>
    <w:rsid w:val="007C48BD"/>
    <w:rsid w:val="007C530A"/>
    <w:rsid w:val="007C5AB3"/>
    <w:rsid w:val="007D1785"/>
    <w:rsid w:val="007D181A"/>
    <w:rsid w:val="007D4C45"/>
    <w:rsid w:val="007E0633"/>
    <w:rsid w:val="007E1A30"/>
    <w:rsid w:val="007E49ED"/>
    <w:rsid w:val="007F007C"/>
    <w:rsid w:val="007F02BF"/>
    <w:rsid w:val="007F5795"/>
    <w:rsid w:val="00805702"/>
    <w:rsid w:val="0081698E"/>
    <w:rsid w:val="00817042"/>
    <w:rsid w:val="00817160"/>
    <w:rsid w:val="008205D4"/>
    <w:rsid w:val="00822C79"/>
    <w:rsid w:val="00822ED9"/>
    <w:rsid w:val="008239C7"/>
    <w:rsid w:val="00823AE4"/>
    <w:rsid w:val="008251F9"/>
    <w:rsid w:val="00830473"/>
    <w:rsid w:val="0083523A"/>
    <w:rsid w:val="0083640D"/>
    <w:rsid w:val="008409D4"/>
    <w:rsid w:val="00843CE0"/>
    <w:rsid w:val="00844331"/>
    <w:rsid w:val="00845BE7"/>
    <w:rsid w:val="00845F9E"/>
    <w:rsid w:val="00846EAC"/>
    <w:rsid w:val="00850C31"/>
    <w:rsid w:val="008528EA"/>
    <w:rsid w:val="00853763"/>
    <w:rsid w:val="00857E09"/>
    <w:rsid w:val="0086164D"/>
    <w:rsid w:val="00863A9F"/>
    <w:rsid w:val="008650E5"/>
    <w:rsid w:val="00867EEF"/>
    <w:rsid w:val="00870D1E"/>
    <w:rsid w:val="0087236A"/>
    <w:rsid w:val="00872B37"/>
    <w:rsid w:val="00873046"/>
    <w:rsid w:val="00876824"/>
    <w:rsid w:val="0087698F"/>
    <w:rsid w:val="00881594"/>
    <w:rsid w:val="00882DAF"/>
    <w:rsid w:val="00883055"/>
    <w:rsid w:val="008851E0"/>
    <w:rsid w:val="00885317"/>
    <w:rsid w:val="00891FA3"/>
    <w:rsid w:val="00893F45"/>
    <w:rsid w:val="008A0249"/>
    <w:rsid w:val="008A1900"/>
    <w:rsid w:val="008A2D0D"/>
    <w:rsid w:val="008A4EF6"/>
    <w:rsid w:val="008A6C00"/>
    <w:rsid w:val="008A71A5"/>
    <w:rsid w:val="008B1BA3"/>
    <w:rsid w:val="008B382C"/>
    <w:rsid w:val="008B4FA1"/>
    <w:rsid w:val="008C2D4E"/>
    <w:rsid w:val="008C3334"/>
    <w:rsid w:val="008D10B3"/>
    <w:rsid w:val="008D2E77"/>
    <w:rsid w:val="008D33DE"/>
    <w:rsid w:val="008D4DC5"/>
    <w:rsid w:val="008D52A3"/>
    <w:rsid w:val="008D593C"/>
    <w:rsid w:val="008D64EA"/>
    <w:rsid w:val="008D64EE"/>
    <w:rsid w:val="008D6BBE"/>
    <w:rsid w:val="008E08B1"/>
    <w:rsid w:val="008E3A1B"/>
    <w:rsid w:val="008E4CF0"/>
    <w:rsid w:val="008E66EA"/>
    <w:rsid w:val="008E6AA9"/>
    <w:rsid w:val="008E70E7"/>
    <w:rsid w:val="008F0320"/>
    <w:rsid w:val="008F4131"/>
    <w:rsid w:val="008F43C4"/>
    <w:rsid w:val="009075A5"/>
    <w:rsid w:val="00910FAC"/>
    <w:rsid w:val="00913410"/>
    <w:rsid w:val="00915A8B"/>
    <w:rsid w:val="00917ECB"/>
    <w:rsid w:val="0092226D"/>
    <w:rsid w:val="00922D9B"/>
    <w:rsid w:val="0092502B"/>
    <w:rsid w:val="009327FE"/>
    <w:rsid w:val="00936380"/>
    <w:rsid w:val="00937171"/>
    <w:rsid w:val="00942B1D"/>
    <w:rsid w:val="00942D66"/>
    <w:rsid w:val="00943887"/>
    <w:rsid w:val="0094502E"/>
    <w:rsid w:val="00952234"/>
    <w:rsid w:val="009527C5"/>
    <w:rsid w:val="00954328"/>
    <w:rsid w:val="00955C67"/>
    <w:rsid w:val="009566B5"/>
    <w:rsid w:val="00960FEA"/>
    <w:rsid w:val="0096234E"/>
    <w:rsid w:val="0096286C"/>
    <w:rsid w:val="00970139"/>
    <w:rsid w:val="00976042"/>
    <w:rsid w:val="00976F6A"/>
    <w:rsid w:val="009808C1"/>
    <w:rsid w:val="00981242"/>
    <w:rsid w:val="009819B5"/>
    <w:rsid w:val="009837C3"/>
    <w:rsid w:val="00993F63"/>
    <w:rsid w:val="00995C1C"/>
    <w:rsid w:val="00997AC9"/>
    <w:rsid w:val="009A0B43"/>
    <w:rsid w:val="009A0C09"/>
    <w:rsid w:val="009A28A8"/>
    <w:rsid w:val="009A2A11"/>
    <w:rsid w:val="009A6D3A"/>
    <w:rsid w:val="009B701A"/>
    <w:rsid w:val="009C29BF"/>
    <w:rsid w:val="009D0537"/>
    <w:rsid w:val="009D102B"/>
    <w:rsid w:val="009D1D67"/>
    <w:rsid w:val="009D5035"/>
    <w:rsid w:val="009D51D3"/>
    <w:rsid w:val="009D7032"/>
    <w:rsid w:val="009D749D"/>
    <w:rsid w:val="009E1134"/>
    <w:rsid w:val="009E1870"/>
    <w:rsid w:val="009E4FDB"/>
    <w:rsid w:val="009E6EB2"/>
    <w:rsid w:val="009E792E"/>
    <w:rsid w:val="009F074C"/>
    <w:rsid w:val="009F2F5B"/>
    <w:rsid w:val="009F3038"/>
    <w:rsid w:val="009F33AB"/>
    <w:rsid w:val="009F5AEB"/>
    <w:rsid w:val="00A003FC"/>
    <w:rsid w:val="00A0120C"/>
    <w:rsid w:val="00A07415"/>
    <w:rsid w:val="00A12E68"/>
    <w:rsid w:val="00A15D29"/>
    <w:rsid w:val="00A17968"/>
    <w:rsid w:val="00A20C39"/>
    <w:rsid w:val="00A238C3"/>
    <w:rsid w:val="00A23EED"/>
    <w:rsid w:val="00A25D3D"/>
    <w:rsid w:val="00A25F4E"/>
    <w:rsid w:val="00A30FED"/>
    <w:rsid w:val="00A31991"/>
    <w:rsid w:val="00A35280"/>
    <w:rsid w:val="00A36915"/>
    <w:rsid w:val="00A37DBC"/>
    <w:rsid w:val="00A4381B"/>
    <w:rsid w:val="00A43AA3"/>
    <w:rsid w:val="00A4460F"/>
    <w:rsid w:val="00A45F76"/>
    <w:rsid w:val="00A4661B"/>
    <w:rsid w:val="00A46719"/>
    <w:rsid w:val="00A50974"/>
    <w:rsid w:val="00A513B4"/>
    <w:rsid w:val="00A53FAC"/>
    <w:rsid w:val="00A543EF"/>
    <w:rsid w:val="00A562BD"/>
    <w:rsid w:val="00A56B5A"/>
    <w:rsid w:val="00A575D9"/>
    <w:rsid w:val="00A607B3"/>
    <w:rsid w:val="00A64652"/>
    <w:rsid w:val="00A7040E"/>
    <w:rsid w:val="00A756C4"/>
    <w:rsid w:val="00A802C7"/>
    <w:rsid w:val="00A84AFD"/>
    <w:rsid w:val="00A84ECB"/>
    <w:rsid w:val="00A928AC"/>
    <w:rsid w:val="00A95201"/>
    <w:rsid w:val="00AA2D58"/>
    <w:rsid w:val="00AA3E9F"/>
    <w:rsid w:val="00AA797A"/>
    <w:rsid w:val="00AB363F"/>
    <w:rsid w:val="00AB4EDB"/>
    <w:rsid w:val="00AB63CA"/>
    <w:rsid w:val="00AB679E"/>
    <w:rsid w:val="00AB6CD3"/>
    <w:rsid w:val="00AB6DD6"/>
    <w:rsid w:val="00AC2481"/>
    <w:rsid w:val="00AD27F6"/>
    <w:rsid w:val="00AD5C4E"/>
    <w:rsid w:val="00AE30D5"/>
    <w:rsid w:val="00AE3169"/>
    <w:rsid w:val="00AE4C95"/>
    <w:rsid w:val="00AE4D96"/>
    <w:rsid w:val="00AE6C3E"/>
    <w:rsid w:val="00AF54D2"/>
    <w:rsid w:val="00AF57AE"/>
    <w:rsid w:val="00AF775D"/>
    <w:rsid w:val="00AF783E"/>
    <w:rsid w:val="00AF7C06"/>
    <w:rsid w:val="00B00E15"/>
    <w:rsid w:val="00B04B84"/>
    <w:rsid w:val="00B07CA5"/>
    <w:rsid w:val="00B11D5E"/>
    <w:rsid w:val="00B14CBB"/>
    <w:rsid w:val="00B17F8F"/>
    <w:rsid w:val="00B23032"/>
    <w:rsid w:val="00B239DA"/>
    <w:rsid w:val="00B23ADF"/>
    <w:rsid w:val="00B23D66"/>
    <w:rsid w:val="00B24F52"/>
    <w:rsid w:val="00B3027D"/>
    <w:rsid w:val="00B349C3"/>
    <w:rsid w:val="00B4477E"/>
    <w:rsid w:val="00B467C4"/>
    <w:rsid w:val="00B46D93"/>
    <w:rsid w:val="00B50060"/>
    <w:rsid w:val="00B503B6"/>
    <w:rsid w:val="00B50E4D"/>
    <w:rsid w:val="00B50EEA"/>
    <w:rsid w:val="00B53518"/>
    <w:rsid w:val="00B55BCA"/>
    <w:rsid w:val="00B6104E"/>
    <w:rsid w:val="00B647D8"/>
    <w:rsid w:val="00B666F1"/>
    <w:rsid w:val="00B707A3"/>
    <w:rsid w:val="00B70A98"/>
    <w:rsid w:val="00B729CA"/>
    <w:rsid w:val="00B73261"/>
    <w:rsid w:val="00B75053"/>
    <w:rsid w:val="00B80588"/>
    <w:rsid w:val="00B82EA1"/>
    <w:rsid w:val="00B84282"/>
    <w:rsid w:val="00B8781E"/>
    <w:rsid w:val="00B9068A"/>
    <w:rsid w:val="00B90DAB"/>
    <w:rsid w:val="00B9220F"/>
    <w:rsid w:val="00B9692D"/>
    <w:rsid w:val="00B978B8"/>
    <w:rsid w:val="00BA0B73"/>
    <w:rsid w:val="00BA25B2"/>
    <w:rsid w:val="00BA6203"/>
    <w:rsid w:val="00BB0A6F"/>
    <w:rsid w:val="00BB2550"/>
    <w:rsid w:val="00BB394A"/>
    <w:rsid w:val="00BB5BE2"/>
    <w:rsid w:val="00BC328F"/>
    <w:rsid w:val="00BC6AAB"/>
    <w:rsid w:val="00BD22EB"/>
    <w:rsid w:val="00BD2874"/>
    <w:rsid w:val="00BD7A37"/>
    <w:rsid w:val="00BE2BA2"/>
    <w:rsid w:val="00BE483D"/>
    <w:rsid w:val="00BE5E43"/>
    <w:rsid w:val="00BF0065"/>
    <w:rsid w:val="00BF0566"/>
    <w:rsid w:val="00BF24F8"/>
    <w:rsid w:val="00BF2E32"/>
    <w:rsid w:val="00C012CF"/>
    <w:rsid w:val="00C0318B"/>
    <w:rsid w:val="00C03E66"/>
    <w:rsid w:val="00C0418C"/>
    <w:rsid w:val="00C04649"/>
    <w:rsid w:val="00C05B23"/>
    <w:rsid w:val="00C07E34"/>
    <w:rsid w:val="00C13456"/>
    <w:rsid w:val="00C1477E"/>
    <w:rsid w:val="00C156E6"/>
    <w:rsid w:val="00C15F95"/>
    <w:rsid w:val="00C204E4"/>
    <w:rsid w:val="00C22152"/>
    <w:rsid w:val="00C26415"/>
    <w:rsid w:val="00C2799F"/>
    <w:rsid w:val="00C31E0C"/>
    <w:rsid w:val="00C32AD0"/>
    <w:rsid w:val="00C32BA7"/>
    <w:rsid w:val="00C352A8"/>
    <w:rsid w:val="00C358CD"/>
    <w:rsid w:val="00C35AF0"/>
    <w:rsid w:val="00C3760A"/>
    <w:rsid w:val="00C37CD7"/>
    <w:rsid w:val="00C425BF"/>
    <w:rsid w:val="00C440F8"/>
    <w:rsid w:val="00C4583B"/>
    <w:rsid w:val="00C45CD4"/>
    <w:rsid w:val="00C50A36"/>
    <w:rsid w:val="00C54796"/>
    <w:rsid w:val="00C55955"/>
    <w:rsid w:val="00C566B3"/>
    <w:rsid w:val="00C6250B"/>
    <w:rsid w:val="00C62CBC"/>
    <w:rsid w:val="00C64BD1"/>
    <w:rsid w:val="00C657BA"/>
    <w:rsid w:val="00C659B8"/>
    <w:rsid w:val="00C67B4E"/>
    <w:rsid w:val="00C7277D"/>
    <w:rsid w:val="00C72F26"/>
    <w:rsid w:val="00C75363"/>
    <w:rsid w:val="00C83870"/>
    <w:rsid w:val="00C84F54"/>
    <w:rsid w:val="00C87B36"/>
    <w:rsid w:val="00C929C4"/>
    <w:rsid w:val="00CB1E04"/>
    <w:rsid w:val="00CC38F5"/>
    <w:rsid w:val="00CC695E"/>
    <w:rsid w:val="00CC6B66"/>
    <w:rsid w:val="00CC7DBE"/>
    <w:rsid w:val="00CD001B"/>
    <w:rsid w:val="00CD1BD4"/>
    <w:rsid w:val="00CD76FB"/>
    <w:rsid w:val="00CE1837"/>
    <w:rsid w:val="00CE2AF2"/>
    <w:rsid w:val="00CE43F6"/>
    <w:rsid w:val="00CF1AC9"/>
    <w:rsid w:val="00CF2090"/>
    <w:rsid w:val="00CF6142"/>
    <w:rsid w:val="00CF783A"/>
    <w:rsid w:val="00D0142B"/>
    <w:rsid w:val="00D016B3"/>
    <w:rsid w:val="00D0471A"/>
    <w:rsid w:val="00D0622A"/>
    <w:rsid w:val="00D17D19"/>
    <w:rsid w:val="00D20B3D"/>
    <w:rsid w:val="00D2338C"/>
    <w:rsid w:val="00D25933"/>
    <w:rsid w:val="00D2697C"/>
    <w:rsid w:val="00D269C5"/>
    <w:rsid w:val="00D30DAB"/>
    <w:rsid w:val="00D310F4"/>
    <w:rsid w:val="00D40676"/>
    <w:rsid w:val="00D410AB"/>
    <w:rsid w:val="00D42F37"/>
    <w:rsid w:val="00D43F6F"/>
    <w:rsid w:val="00D454B8"/>
    <w:rsid w:val="00D46973"/>
    <w:rsid w:val="00D46DBC"/>
    <w:rsid w:val="00D53DB5"/>
    <w:rsid w:val="00D54E27"/>
    <w:rsid w:val="00D5587C"/>
    <w:rsid w:val="00D61BB5"/>
    <w:rsid w:val="00D63AF4"/>
    <w:rsid w:val="00D65B0C"/>
    <w:rsid w:val="00D676D5"/>
    <w:rsid w:val="00D75782"/>
    <w:rsid w:val="00D7695D"/>
    <w:rsid w:val="00D82691"/>
    <w:rsid w:val="00D901E4"/>
    <w:rsid w:val="00DA0C48"/>
    <w:rsid w:val="00DA0DF1"/>
    <w:rsid w:val="00DA130A"/>
    <w:rsid w:val="00DA1F75"/>
    <w:rsid w:val="00DA3A91"/>
    <w:rsid w:val="00DA4298"/>
    <w:rsid w:val="00DB0169"/>
    <w:rsid w:val="00DB0867"/>
    <w:rsid w:val="00DB47D0"/>
    <w:rsid w:val="00DB625F"/>
    <w:rsid w:val="00DC1C1A"/>
    <w:rsid w:val="00DC2C1C"/>
    <w:rsid w:val="00DC317E"/>
    <w:rsid w:val="00DC46B5"/>
    <w:rsid w:val="00DC5E6A"/>
    <w:rsid w:val="00DC6C6D"/>
    <w:rsid w:val="00DC76F6"/>
    <w:rsid w:val="00DD0A85"/>
    <w:rsid w:val="00DD4F2E"/>
    <w:rsid w:val="00DD5A29"/>
    <w:rsid w:val="00DD61A6"/>
    <w:rsid w:val="00DE1489"/>
    <w:rsid w:val="00DE3B6B"/>
    <w:rsid w:val="00DE4EF0"/>
    <w:rsid w:val="00DE578D"/>
    <w:rsid w:val="00DE5A10"/>
    <w:rsid w:val="00DE5F63"/>
    <w:rsid w:val="00DF01DA"/>
    <w:rsid w:val="00DF0661"/>
    <w:rsid w:val="00DF0ACD"/>
    <w:rsid w:val="00DF3282"/>
    <w:rsid w:val="00DF34EF"/>
    <w:rsid w:val="00DF62C7"/>
    <w:rsid w:val="00E00E4C"/>
    <w:rsid w:val="00E01D69"/>
    <w:rsid w:val="00E03B39"/>
    <w:rsid w:val="00E107E5"/>
    <w:rsid w:val="00E1397A"/>
    <w:rsid w:val="00E15E32"/>
    <w:rsid w:val="00E20E7F"/>
    <w:rsid w:val="00E24D2C"/>
    <w:rsid w:val="00E278F6"/>
    <w:rsid w:val="00E319B3"/>
    <w:rsid w:val="00E3358F"/>
    <w:rsid w:val="00E4727F"/>
    <w:rsid w:val="00E4792D"/>
    <w:rsid w:val="00E52209"/>
    <w:rsid w:val="00E5514D"/>
    <w:rsid w:val="00E60553"/>
    <w:rsid w:val="00E704FF"/>
    <w:rsid w:val="00E753E9"/>
    <w:rsid w:val="00E75964"/>
    <w:rsid w:val="00E8080C"/>
    <w:rsid w:val="00E87751"/>
    <w:rsid w:val="00E943C7"/>
    <w:rsid w:val="00E94D68"/>
    <w:rsid w:val="00E96020"/>
    <w:rsid w:val="00E97616"/>
    <w:rsid w:val="00E97D7F"/>
    <w:rsid w:val="00EA222C"/>
    <w:rsid w:val="00EA5FAD"/>
    <w:rsid w:val="00EA6654"/>
    <w:rsid w:val="00EA7172"/>
    <w:rsid w:val="00EB3AE1"/>
    <w:rsid w:val="00EB5314"/>
    <w:rsid w:val="00EC1E35"/>
    <w:rsid w:val="00EC5E8E"/>
    <w:rsid w:val="00ED0633"/>
    <w:rsid w:val="00ED1CF0"/>
    <w:rsid w:val="00ED35F9"/>
    <w:rsid w:val="00ED4549"/>
    <w:rsid w:val="00ED6E2B"/>
    <w:rsid w:val="00EE13F1"/>
    <w:rsid w:val="00EE48A9"/>
    <w:rsid w:val="00EE5CE7"/>
    <w:rsid w:val="00EF6166"/>
    <w:rsid w:val="00F023AD"/>
    <w:rsid w:val="00F0348B"/>
    <w:rsid w:val="00F03A4C"/>
    <w:rsid w:val="00F0628B"/>
    <w:rsid w:val="00F10AA5"/>
    <w:rsid w:val="00F21E78"/>
    <w:rsid w:val="00F227AC"/>
    <w:rsid w:val="00F30A2D"/>
    <w:rsid w:val="00F318FB"/>
    <w:rsid w:val="00F35A00"/>
    <w:rsid w:val="00F35DE3"/>
    <w:rsid w:val="00F36ED2"/>
    <w:rsid w:val="00F403D9"/>
    <w:rsid w:val="00F411F0"/>
    <w:rsid w:val="00F420FD"/>
    <w:rsid w:val="00F43E7E"/>
    <w:rsid w:val="00F45D71"/>
    <w:rsid w:val="00F5090E"/>
    <w:rsid w:val="00F559F6"/>
    <w:rsid w:val="00F5683C"/>
    <w:rsid w:val="00F66830"/>
    <w:rsid w:val="00F70D93"/>
    <w:rsid w:val="00F71F50"/>
    <w:rsid w:val="00F722DF"/>
    <w:rsid w:val="00F76A2A"/>
    <w:rsid w:val="00F815FC"/>
    <w:rsid w:val="00F816A1"/>
    <w:rsid w:val="00F84A64"/>
    <w:rsid w:val="00F92E9C"/>
    <w:rsid w:val="00F933B5"/>
    <w:rsid w:val="00F96A23"/>
    <w:rsid w:val="00FA01B9"/>
    <w:rsid w:val="00FA68A5"/>
    <w:rsid w:val="00FA6BE0"/>
    <w:rsid w:val="00FA79F1"/>
    <w:rsid w:val="00FB0AB5"/>
    <w:rsid w:val="00FB6EA0"/>
    <w:rsid w:val="00FB7042"/>
    <w:rsid w:val="00FC00B2"/>
    <w:rsid w:val="00FC17B6"/>
    <w:rsid w:val="00FC284D"/>
    <w:rsid w:val="00FC6A8D"/>
    <w:rsid w:val="00FC6F17"/>
    <w:rsid w:val="00FD6611"/>
    <w:rsid w:val="00FE27AA"/>
    <w:rsid w:val="00FE2D76"/>
    <w:rsid w:val="00FF4115"/>
    <w:rsid w:val="00FF47E7"/>
    <w:rsid w:val="00FF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DB708"/>
  <w15:chartTrackingRefBased/>
  <w15:docId w15:val="{C189DE84-DE37-49B2-A7CA-5152965F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0553"/>
    <w:pPr>
      <w:spacing w:before="160" w:line="240" w:lineRule="auto"/>
      <w:outlineLvl w:val="0"/>
    </w:pPr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578D"/>
  </w:style>
  <w:style w:type="paragraph" w:styleId="Bunntekst">
    <w:name w:val="footer"/>
    <w:basedOn w:val="Normal"/>
    <w:link w:val="BunntekstTegn"/>
    <w:uiPriority w:val="99"/>
    <w:unhideWhenUsed/>
    <w:rsid w:val="00DE5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578D"/>
  </w:style>
  <w:style w:type="paragraph" w:styleId="Listeavsnitt">
    <w:name w:val="List Paragraph"/>
    <w:basedOn w:val="Normal"/>
    <w:uiPriority w:val="34"/>
    <w:qFormat/>
    <w:rsid w:val="00DE578D"/>
    <w:pPr>
      <w:spacing w:after="0" w:line="240" w:lineRule="auto"/>
      <w:ind w:left="720"/>
    </w:pPr>
    <w:rPr>
      <w:rFonts w:ascii="Calibri" w:hAnsi="Calibri" w:cs="Calibri"/>
      <w:kern w:val="0"/>
      <w:lang w:eastAsia="nb-NO"/>
      <w14:ligatures w14:val="none"/>
    </w:rPr>
  </w:style>
  <w:style w:type="paragraph" w:styleId="Ingenmellomrom">
    <w:name w:val="No Spacing"/>
    <w:uiPriority w:val="1"/>
    <w:qFormat/>
    <w:rsid w:val="000B1284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60553"/>
    <w:rPr>
      <w:rFonts w:ascii="Segoe UI" w:hAnsi="Segoe UI"/>
      <w:b/>
      <w:bCs/>
      <w:color w:val="007793"/>
      <w:spacing w:val="32"/>
      <w:kern w:val="0"/>
      <w:sz w:val="32"/>
      <w:szCs w:val="32"/>
      <w14:ligatures w14:val="none"/>
    </w:rPr>
  </w:style>
  <w:style w:type="character" w:customStyle="1" w:styleId="normaltextrun">
    <w:name w:val="normaltextrun"/>
    <w:basedOn w:val="Standardskriftforavsnitt"/>
    <w:rsid w:val="00027B44"/>
  </w:style>
  <w:style w:type="paragraph" w:customStyle="1" w:styleId="overskrift3">
    <w:name w:val="overskrift 3"/>
    <w:basedOn w:val="Normal"/>
    <w:link w:val="overskrift3Tegn"/>
    <w:qFormat/>
    <w:rsid w:val="00DA0C48"/>
    <w:pPr>
      <w:spacing w:before="100" w:after="60" w:line="240" w:lineRule="auto"/>
    </w:pPr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DA0C48"/>
    <w:rPr>
      <w:rFonts w:ascii="Segoe UI" w:hAnsi="Segoe UI"/>
      <w:b/>
      <w:bCs/>
      <w:color w:val="C82132"/>
      <w:spacing w:val="6"/>
      <w:kern w:val="0"/>
      <w:sz w:val="20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C7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paragraph" w:styleId="Revisjon">
    <w:name w:val="Revision"/>
    <w:hidden/>
    <w:uiPriority w:val="99"/>
    <w:semiHidden/>
    <w:rsid w:val="00603ACC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319B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319B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319B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319B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319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71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516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94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498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702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575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54944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872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44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020">
          <w:marLeft w:val="54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2cf08-b46f-4014-addc-916cd788d5d2" xsi:nil="true"/>
    <lcf76f155ced4ddcb4097134ff3c332f xmlns="7efa73db-f4aa-4c50-9364-f18ee8ed3d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E18133779AA843B210FC690699C5C0" ma:contentTypeVersion="15" ma:contentTypeDescription="Opprett et nytt dokument." ma:contentTypeScope="" ma:versionID="5c78d7693c7f8256bd56955157420d49">
  <xsd:schema xmlns:xsd="http://www.w3.org/2001/XMLSchema" xmlns:xs="http://www.w3.org/2001/XMLSchema" xmlns:p="http://schemas.microsoft.com/office/2006/metadata/properties" xmlns:ns2="7efa73db-f4aa-4c50-9364-f18ee8ed3dda" xmlns:ns3="0242cf08-b46f-4014-addc-916cd788d5d2" targetNamespace="http://schemas.microsoft.com/office/2006/metadata/properties" ma:root="true" ma:fieldsID="e3cb62ad413178206284ddc8c279a0fa" ns2:_="" ns3:_="">
    <xsd:import namespace="7efa73db-f4aa-4c50-9364-f18ee8ed3dda"/>
    <xsd:import namespace="0242cf08-b46f-4014-addc-916cd788d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a73db-f4aa-4c50-9364-f18ee8ed3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8d83b285-6e58-4a33-ad71-7060cfeb4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2cf08-b46f-4014-addc-916cd788d5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f3bc74-5a4f-4c43-a77f-394596712bb0}" ma:internalName="TaxCatchAll" ma:showField="CatchAllData" ma:web="0242cf08-b46f-4014-addc-916cd788d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A7A71F-C7A3-4466-A144-CCA85C26E3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DCE5CE-A036-487C-8231-20DA8A39E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1D424-B754-45ED-A6B1-F73B6464B0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374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Gjerstadberget, Kristian</dc:creator>
  <cp:keywords/>
  <dc:description/>
  <cp:lastModifiedBy>Kristian Gjerstadberget</cp:lastModifiedBy>
  <cp:revision>27</cp:revision>
  <dcterms:created xsi:type="dcterms:W3CDTF">2025-12-10T19:47:00Z</dcterms:created>
  <dcterms:modified xsi:type="dcterms:W3CDTF">2025-12-10T20:11:00Z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0x010100D7E18133779AA843B210FC690699C5C0</vt:lpwstr>
  </property>
</Properties>
</file>