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BBE83" w14:textId="0183AA3B" w:rsidR="00BA6203" w:rsidRDefault="00BA6203" w:rsidP="00BA6203">
      <w:pPr>
        <w:jc w:val="center"/>
      </w:pPr>
      <w:r w:rsidRPr="00BA6203">
        <w:rPr>
          <w:noProof/>
        </w:rPr>
        <w:drawing>
          <wp:inline distT="0" distB="0" distL="0" distR="0" wp14:anchorId="332659B9" wp14:editId="614CE233">
            <wp:extent cx="903923" cy="620811"/>
            <wp:effectExtent l="0" t="0" r="0" b="8255"/>
            <wp:docPr id="4" name="Bilde 3" descr="Et bilde som inneholder tekst&#10;&#10;Automatisk generert beskrivelse">
              <a:extLst xmlns:a="http://schemas.openxmlformats.org/drawingml/2006/main">
                <a:ext uri="{FF2B5EF4-FFF2-40B4-BE49-F238E27FC236}">
                  <a16:creationId xmlns:a16="http://schemas.microsoft.com/office/drawing/2014/main" id="{1012136D-5804-496E-9AE2-E126E9969B9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e 3" descr="Et bilde som inneholder tekst&#10;&#10;Automatisk generert beskrivelse">
                      <a:extLst>
                        <a:ext uri="{FF2B5EF4-FFF2-40B4-BE49-F238E27FC236}">
                          <a16:creationId xmlns:a16="http://schemas.microsoft.com/office/drawing/2014/main" id="{1012136D-5804-496E-9AE2-E126E9969B9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3923" cy="620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9D78FB" w14:textId="77777777" w:rsidR="00BA6203" w:rsidRDefault="00BA6203" w:rsidP="00BA6203">
      <w:pPr>
        <w:jc w:val="center"/>
      </w:pPr>
    </w:p>
    <w:p w14:paraId="0662D05B" w14:textId="4FC2894B" w:rsidR="0022211C" w:rsidRPr="00EE13F1" w:rsidRDefault="00B467C4" w:rsidP="00EE13F1">
      <w:pPr>
        <w:pBdr>
          <w:bottom w:val="single" w:sz="4" w:space="1" w:color="auto"/>
        </w:pBdr>
        <w:jc w:val="center"/>
        <w:rPr>
          <w:b/>
          <w:bCs/>
          <w:sz w:val="28"/>
          <w:szCs w:val="28"/>
        </w:rPr>
      </w:pPr>
      <w:r w:rsidRPr="00EE13F1">
        <w:rPr>
          <w:b/>
          <w:bCs/>
          <w:sz w:val="28"/>
          <w:szCs w:val="28"/>
        </w:rPr>
        <w:t xml:space="preserve">Referat </w:t>
      </w:r>
      <w:r w:rsidR="00DE578D" w:rsidRPr="00EE13F1">
        <w:rPr>
          <w:b/>
          <w:bCs/>
          <w:sz w:val="28"/>
          <w:szCs w:val="28"/>
        </w:rPr>
        <w:t>Styremøte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Nr. </w:t>
      </w:r>
      <w:r w:rsidR="00B73261">
        <w:rPr>
          <w:b/>
          <w:bCs/>
          <w:sz w:val="28"/>
          <w:szCs w:val="28"/>
        </w:rPr>
        <w:t>4</w:t>
      </w:r>
      <w:r w:rsidR="000B1284" w:rsidRPr="00EE13F1">
        <w:rPr>
          <w:b/>
          <w:bCs/>
          <w:sz w:val="28"/>
          <w:szCs w:val="28"/>
        </w:rPr>
        <w:t xml:space="preserve"> </w:t>
      </w:r>
      <w:r w:rsidRPr="00EE13F1">
        <w:rPr>
          <w:b/>
          <w:bCs/>
          <w:sz w:val="28"/>
          <w:szCs w:val="28"/>
        </w:rPr>
        <w:t xml:space="preserve">- </w:t>
      </w:r>
      <w:r w:rsidR="000B1284" w:rsidRPr="00EE13F1">
        <w:rPr>
          <w:b/>
          <w:bCs/>
          <w:sz w:val="28"/>
          <w:szCs w:val="28"/>
        </w:rPr>
        <w:t>styreåret 23-24</w:t>
      </w:r>
    </w:p>
    <w:p w14:paraId="6C967566" w14:textId="06F29574" w:rsidR="00BA6203" w:rsidRPr="005C6AB0" w:rsidRDefault="0022211C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Dato: </w:t>
      </w:r>
      <w:r w:rsidR="008A4EF6" w:rsidRPr="005C6AB0">
        <w:rPr>
          <w:b/>
          <w:bCs/>
        </w:rPr>
        <w:t>2</w:t>
      </w:r>
      <w:r w:rsidR="00DA0DF1" w:rsidRPr="005C6AB0">
        <w:rPr>
          <w:b/>
          <w:bCs/>
        </w:rPr>
        <w:t>6</w:t>
      </w:r>
      <w:r w:rsidR="00DE578D" w:rsidRPr="005C6AB0">
        <w:rPr>
          <w:b/>
          <w:bCs/>
        </w:rPr>
        <w:t xml:space="preserve">. </w:t>
      </w:r>
      <w:r w:rsidR="00DA0DF1" w:rsidRPr="005C6AB0">
        <w:rPr>
          <w:b/>
          <w:bCs/>
        </w:rPr>
        <w:t>september</w:t>
      </w:r>
      <w:r w:rsidR="00DE578D" w:rsidRPr="005C6AB0">
        <w:rPr>
          <w:b/>
          <w:bCs/>
        </w:rPr>
        <w:t>, Nordstrand Arena</w:t>
      </w:r>
    </w:p>
    <w:p w14:paraId="4DCA7668" w14:textId="77777777" w:rsidR="00D25933" w:rsidRPr="00D63AF4" w:rsidRDefault="00D25933" w:rsidP="00D25933">
      <w:pPr>
        <w:pStyle w:val="Ingenmellomrom"/>
      </w:pPr>
    </w:p>
    <w:p w14:paraId="6DAE1EF7" w14:textId="7BB27865" w:rsidR="00197ADF" w:rsidRDefault="00ED35F9" w:rsidP="00B73261">
      <w:pPr>
        <w:pStyle w:val="Ingenmellomrom"/>
        <w:ind w:left="2120" w:hanging="2120"/>
        <w:rPr>
          <w:b/>
          <w:bCs/>
        </w:rPr>
      </w:pPr>
      <w:r w:rsidRPr="005C6AB0">
        <w:rPr>
          <w:b/>
          <w:bCs/>
        </w:rPr>
        <w:t xml:space="preserve">Deltakende: </w:t>
      </w:r>
      <w:r w:rsidR="00CE2AF2" w:rsidRPr="005C6AB0">
        <w:rPr>
          <w:b/>
          <w:bCs/>
        </w:rPr>
        <w:tab/>
      </w:r>
      <w:r w:rsidR="00CE2AF2" w:rsidRPr="005C6AB0">
        <w:rPr>
          <w:b/>
          <w:bCs/>
        </w:rPr>
        <w:tab/>
      </w:r>
      <w:r w:rsidR="00893F45" w:rsidRPr="005C6AB0">
        <w:rPr>
          <w:b/>
          <w:bCs/>
        </w:rPr>
        <w:t xml:space="preserve">Anders Bakken, </w:t>
      </w:r>
      <w:r w:rsidR="00DA0DF1" w:rsidRPr="005C6AB0">
        <w:rPr>
          <w:b/>
          <w:bCs/>
        </w:rPr>
        <w:t xml:space="preserve">Lars Erik Østgaard, Espen Erikstad, Siri Lader Bruhn, Anne-Mette Platou Ophus, </w:t>
      </w:r>
      <w:r w:rsidR="00302E28" w:rsidRPr="005C6AB0">
        <w:rPr>
          <w:b/>
          <w:bCs/>
        </w:rPr>
        <w:t>Mathias Mar</w:t>
      </w:r>
      <w:r w:rsidR="006677BA" w:rsidRPr="005C6AB0">
        <w:rPr>
          <w:b/>
          <w:bCs/>
        </w:rPr>
        <w:t xml:space="preserve">kanovic, Brage Galtestad, </w:t>
      </w:r>
      <w:r w:rsidR="008F4131" w:rsidRPr="005C6AB0">
        <w:rPr>
          <w:b/>
          <w:bCs/>
        </w:rPr>
        <w:t xml:space="preserve">Fritz Hansen, Camilla Ryste, </w:t>
      </w:r>
      <w:r w:rsidR="00843CE0" w:rsidRPr="005C6AB0">
        <w:rPr>
          <w:b/>
          <w:bCs/>
        </w:rPr>
        <w:t>Bjørn Rudjord, Kristine Høgh, Pål Fredriksen</w:t>
      </w:r>
      <w:r w:rsidR="00B17F8F" w:rsidRPr="005C6AB0">
        <w:rPr>
          <w:b/>
          <w:bCs/>
        </w:rPr>
        <w:tab/>
      </w:r>
    </w:p>
    <w:p w14:paraId="0947D1B3" w14:textId="69409557" w:rsidR="00FA6BE0" w:rsidRPr="005C6AB0" w:rsidRDefault="00FA6BE0" w:rsidP="00D25933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Kontrollutvalget: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Øystein Siggerud</w:t>
      </w:r>
      <w:r w:rsidR="00F21E78" w:rsidRPr="005C6AB0">
        <w:rPr>
          <w:b/>
          <w:bCs/>
        </w:rPr>
        <w:t>, Ingrid Viddal</w:t>
      </w:r>
    </w:p>
    <w:p w14:paraId="60877EE1" w14:textId="26D804D8" w:rsidR="00193FC5" w:rsidRPr="005C6AB0" w:rsidRDefault="00FA6BE0" w:rsidP="005E2CB0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Administrasjonen: </w:t>
      </w:r>
      <w:r w:rsidR="00CE2AF2" w:rsidRPr="005C6AB0">
        <w:rPr>
          <w:b/>
          <w:bCs/>
        </w:rPr>
        <w:tab/>
      </w:r>
      <w:r w:rsidRPr="005C6AB0">
        <w:rPr>
          <w:b/>
          <w:bCs/>
        </w:rPr>
        <w:t>Kristian Gjerstadberget</w:t>
      </w:r>
    </w:p>
    <w:p w14:paraId="3F4DB8FE" w14:textId="77777777" w:rsidR="00FA6BE0" w:rsidRDefault="00FA6BE0" w:rsidP="005E2CB0">
      <w:pPr>
        <w:pStyle w:val="Ingenmellomrom"/>
        <w:rPr>
          <w:b/>
          <w:bCs/>
          <w:sz w:val="28"/>
          <w:szCs w:val="28"/>
        </w:rPr>
      </w:pPr>
    </w:p>
    <w:p w14:paraId="40644027" w14:textId="37B927A8" w:rsidR="00DE578D" w:rsidRPr="008D64EA" w:rsidRDefault="00DE578D" w:rsidP="005E2CB0">
      <w:pPr>
        <w:pStyle w:val="Ingenmellomrom"/>
        <w:rPr>
          <w:b/>
          <w:bCs/>
          <w:sz w:val="24"/>
          <w:szCs w:val="24"/>
        </w:rPr>
      </w:pPr>
      <w:r w:rsidRPr="005536C7">
        <w:rPr>
          <w:b/>
          <w:bCs/>
          <w:sz w:val="24"/>
          <w:szCs w:val="24"/>
        </w:rPr>
        <w:t>Innkalling/agenda:</w:t>
      </w:r>
    </w:p>
    <w:p w14:paraId="1A64ED7B" w14:textId="77777777" w:rsidR="00C64BD1" w:rsidRPr="005C6AB0" w:rsidRDefault="00C64BD1" w:rsidP="00C64BD1">
      <w:pPr>
        <w:pStyle w:val="Ingenmellomrom"/>
        <w:rPr>
          <w:b/>
          <w:bCs/>
        </w:rPr>
      </w:pPr>
      <w:r w:rsidRPr="005C6AB0">
        <w:rPr>
          <w:b/>
          <w:bCs/>
        </w:rPr>
        <w:t xml:space="preserve">Styresak 21 - Godkjenning innkalling og referat </w:t>
      </w:r>
    </w:p>
    <w:p w14:paraId="2CF7420E" w14:textId="77777777" w:rsidR="00C64BD1" w:rsidRPr="005C6AB0" w:rsidRDefault="00C64BD1" w:rsidP="00C64BD1">
      <w:pPr>
        <w:pStyle w:val="Ingenmellomrom"/>
        <w:rPr>
          <w:b/>
          <w:bCs/>
        </w:rPr>
      </w:pPr>
      <w:r w:rsidRPr="005C6AB0">
        <w:rPr>
          <w:b/>
          <w:bCs/>
        </w:rPr>
        <w:t>Styresak 22 - Daglig leder orienterer – inkludert status administrasjon</w:t>
      </w:r>
    </w:p>
    <w:p w14:paraId="24ADD9AC" w14:textId="77777777" w:rsidR="00C64BD1" w:rsidRPr="005C6AB0" w:rsidRDefault="00C64BD1" w:rsidP="00C64BD1">
      <w:pPr>
        <w:pStyle w:val="Ingenmellomrom"/>
        <w:rPr>
          <w:b/>
          <w:bCs/>
        </w:rPr>
      </w:pPr>
      <w:r w:rsidRPr="005C6AB0">
        <w:rPr>
          <w:b/>
          <w:bCs/>
        </w:rPr>
        <w:t>Styresak 23 - Status økonomi/regnskap pr. 31.8.2023</w:t>
      </w:r>
    </w:p>
    <w:p w14:paraId="3C845302" w14:textId="77777777" w:rsidR="00C64BD1" w:rsidRPr="005C6AB0" w:rsidRDefault="00C64BD1" w:rsidP="00C64BD1">
      <w:pPr>
        <w:pStyle w:val="Ingenmellomrom"/>
        <w:rPr>
          <w:b/>
          <w:bCs/>
        </w:rPr>
      </w:pPr>
      <w:r w:rsidRPr="005C6AB0">
        <w:rPr>
          <w:b/>
          <w:bCs/>
        </w:rPr>
        <w:t>Styresak 24 - 5 års handlingsplan – Drøfting</w:t>
      </w:r>
    </w:p>
    <w:p w14:paraId="3B713E0E" w14:textId="19B72601" w:rsidR="00C64BD1" w:rsidRPr="005C6AB0" w:rsidRDefault="00C64BD1" w:rsidP="00C64BD1">
      <w:pPr>
        <w:pStyle w:val="Ingenmellomrom"/>
        <w:rPr>
          <w:b/>
          <w:bCs/>
        </w:rPr>
      </w:pPr>
      <w:r w:rsidRPr="005C6AB0">
        <w:rPr>
          <w:b/>
          <w:bCs/>
        </w:rPr>
        <w:t>Styresak 2</w:t>
      </w:r>
      <w:r w:rsidR="007B1591">
        <w:rPr>
          <w:b/>
          <w:bCs/>
        </w:rPr>
        <w:t>5</w:t>
      </w:r>
      <w:r w:rsidRPr="005C6AB0">
        <w:rPr>
          <w:b/>
          <w:bCs/>
        </w:rPr>
        <w:t xml:space="preserve"> - Inntektsskapende arbeid – dugnad – </w:t>
      </w:r>
      <w:proofErr w:type="spellStart"/>
      <w:r w:rsidRPr="005C6AB0">
        <w:rPr>
          <w:b/>
          <w:bCs/>
        </w:rPr>
        <w:t>crowd</w:t>
      </w:r>
      <w:proofErr w:type="spellEnd"/>
      <w:r w:rsidRPr="005C6AB0">
        <w:rPr>
          <w:b/>
          <w:bCs/>
        </w:rPr>
        <w:t xml:space="preserve"> </w:t>
      </w:r>
      <w:proofErr w:type="spellStart"/>
      <w:r w:rsidRPr="005C6AB0">
        <w:rPr>
          <w:b/>
          <w:bCs/>
        </w:rPr>
        <w:t>funding</w:t>
      </w:r>
      <w:proofErr w:type="spellEnd"/>
      <w:r w:rsidRPr="005C6AB0">
        <w:rPr>
          <w:b/>
          <w:bCs/>
        </w:rPr>
        <w:t xml:space="preserve"> – «NIF venn» </w:t>
      </w:r>
    </w:p>
    <w:p w14:paraId="0266801F" w14:textId="1A9221A4" w:rsidR="00C64BD1" w:rsidRPr="005C6AB0" w:rsidRDefault="00C64BD1" w:rsidP="00C64BD1">
      <w:pPr>
        <w:pStyle w:val="Ingenmellomrom"/>
        <w:rPr>
          <w:b/>
          <w:bCs/>
        </w:rPr>
      </w:pPr>
      <w:r w:rsidRPr="005C6AB0">
        <w:rPr>
          <w:b/>
          <w:bCs/>
        </w:rPr>
        <w:t>Styresak 2</w:t>
      </w:r>
      <w:r w:rsidR="007B1591">
        <w:rPr>
          <w:b/>
          <w:bCs/>
        </w:rPr>
        <w:t>6</w:t>
      </w:r>
      <w:r w:rsidRPr="005C6AB0">
        <w:rPr>
          <w:b/>
          <w:bCs/>
        </w:rPr>
        <w:t xml:space="preserve"> - Eventuelt</w:t>
      </w:r>
    </w:p>
    <w:p w14:paraId="065469C5" w14:textId="77777777" w:rsidR="00DE578D" w:rsidRDefault="00DE578D" w:rsidP="005536C7"/>
    <w:p w14:paraId="07E0D8EB" w14:textId="32F7C00F" w:rsidR="005C6AB0" w:rsidRPr="00D63AF4" w:rsidRDefault="00E60553" w:rsidP="00B17F8F">
      <w:pPr>
        <w:pStyle w:val="Ingenmellomrom"/>
        <w:rPr>
          <w:rStyle w:val="normaltextrun"/>
        </w:rPr>
      </w:pPr>
      <w:r w:rsidRPr="00B82EA1">
        <w:rPr>
          <w:b/>
          <w:bCs/>
        </w:rPr>
        <w:t xml:space="preserve">Styresak </w:t>
      </w:r>
      <w:r w:rsidR="00C64BD1">
        <w:rPr>
          <w:b/>
          <w:bCs/>
        </w:rPr>
        <w:t>21</w:t>
      </w:r>
      <w:r w:rsidRPr="009E1870">
        <w:tab/>
      </w:r>
      <w:r w:rsidRPr="00B82EA1">
        <w:rPr>
          <w:b/>
          <w:bCs/>
        </w:rPr>
        <w:t xml:space="preserve">Godkjenning innkalling og referat </w:t>
      </w:r>
      <w:r w:rsidR="006E72F8" w:rsidRPr="00B82EA1">
        <w:rPr>
          <w:b/>
          <w:bCs/>
        </w:rPr>
        <w:t>styremøte 3</w:t>
      </w:r>
      <w:r w:rsidR="00ED4549" w:rsidRPr="00B82EA1">
        <w:rPr>
          <w:b/>
          <w:bCs/>
        </w:rPr>
        <w:t xml:space="preserve"> -</w:t>
      </w:r>
      <w:r w:rsidRPr="00B82EA1">
        <w:rPr>
          <w:b/>
          <w:bCs/>
        </w:rPr>
        <w:t xml:space="preserve"> 2023</w:t>
      </w:r>
      <w:r w:rsidRPr="009E1870">
        <w:t xml:space="preserve">  </w:t>
      </w:r>
    </w:p>
    <w:p w14:paraId="44FCC4CE" w14:textId="7AFAAC38" w:rsidR="00B82EA1" w:rsidRPr="00D63AF4" w:rsidRDefault="00027B44" w:rsidP="00B17F8F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C566B3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="009E1870" w:rsidRPr="00C566B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640246F2" w14:textId="129AD625" w:rsidR="008E66EA" w:rsidRPr="005C6AB0" w:rsidRDefault="006B4BCD" w:rsidP="00B17F8F">
      <w:pPr>
        <w:pStyle w:val="Ingenmellomrom"/>
        <w:numPr>
          <w:ilvl w:val="0"/>
          <w:numId w:val="15"/>
        </w:numPr>
        <w:rPr>
          <w:rStyle w:val="normaltextrun"/>
          <w:rFonts w:cs="Calibri"/>
          <w:b/>
          <w:bCs/>
        </w:rPr>
      </w:pP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Styret godkjenner innkalling til styremøte </w:t>
      </w:r>
      <w:r w:rsidR="003B7A2D" w:rsidRPr="005C6AB0">
        <w:rPr>
          <w:rStyle w:val="normaltextrun"/>
          <w:rFonts w:cs="Segoe UI"/>
          <w:b/>
          <w:bCs/>
          <w:shd w:val="clear" w:color="auto" w:fill="FFFFFF"/>
        </w:rPr>
        <w:t>4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 xml:space="preserve"> og referat fra styremøte </w:t>
      </w:r>
      <w:r w:rsidR="003B7A2D" w:rsidRPr="005C6AB0">
        <w:rPr>
          <w:rStyle w:val="normaltextrun"/>
          <w:rFonts w:cs="Segoe UI"/>
          <w:b/>
          <w:bCs/>
          <w:shd w:val="clear" w:color="auto" w:fill="FFFFFF"/>
        </w:rPr>
        <w:t>3</w:t>
      </w:r>
      <w:r w:rsidRPr="005C6AB0">
        <w:rPr>
          <w:rStyle w:val="normaltextrun"/>
          <w:rFonts w:cs="Segoe UI"/>
          <w:b/>
          <w:bCs/>
          <w:shd w:val="clear" w:color="auto" w:fill="FFFFFF"/>
        </w:rPr>
        <w:t>, styreåret 2022-2023</w:t>
      </w:r>
    </w:p>
    <w:p w14:paraId="1A6393D1" w14:textId="77777777" w:rsidR="00BD22EB" w:rsidRPr="00157C33" w:rsidRDefault="00BD22EB" w:rsidP="00BD22EB">
      <w:pPr>
        <w:pStyle w:val="Ingenmellomrom"/>
        <w:ind w:left="1776"/>
        <w:rPr>
          <w:rFonts w:cs="Calibri"/>
          <w:b/>
          <w:bCs/>
        </w:rPr>
      </w:pPr>
    </w:p>
    <w:p w14:paraId="206A153B" w14:textId="77777777" w:rsidR="00B07CA5" w:rsidRDefault="00B07CA5" w:rsidP="00B17F8F">
      <w:pPr>
        <w:pStyle w:val="Ingenmellomrom"/>
        <w:rPr>
          <w:i/>
          <w:iCs/>
        </w:rPr>
      </w:pPr>
      <w:r w:rsidRPr="00274188">
        <w:rPr>
          <w:i/>
          <w:iCs/>
        </w:rPr>
        <w:t>Enstemmig vedtatt</w:t>
      </w:r>
    </w:p>
    <w:p w14:paraId="7A5F6DA7" w14:textId="77777777" w:rsidR="00B82EA1" w:rsidRDefault="00B82EA1" w:rsidP="00B17F8F">
      <w:pPr>
        <w:pStyle w:val="Ingenmellomrom"/>
      </w:pPr>
    </w:p>
    <w:p w14:paraId="7DA2D3C2" w14:textId="3841EAD4" w:rsidR="00D63AF4" w:rsidRDefault="00581C5E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3B7A2D">
        <w:rPr>
          <w:b/>
          <w:bCs/>
        </w:rPr>
        <w:t>22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  <w:t>Daglig leder orienterer</w:t>
      </w:r>
      <w:r w:rsidRPr="00D63AF4">
        <w:rPr>
          <w:b/>
          <w:bCs/>
        </w:rPr>
        <w:tab/>
      </w:r>
    </w:p>
    <w:p w14:paraId="4D31ECC9" w14:textId="77777777" w:rsidR="00BD22EB" w:rsidRPr="00D63AF4" w:rsidRDefault="00BD22EB" w:rsidP="00B17F8F">
      <w:pPr>
        <w:pStyle w:val="Ingenmellomrom"/>
        <w:rPr>
          <w:b/>
          <w:bCs/>
        </w:rPr>
      </w:pPr>
    </w:p>
    <w:p w14:paraId="5382C530" w14:textId="5A189F44" w:rsidR="00581C5E" w:rsidRPr="00C566B3" w:rsidRDefault="0035764A" w:rsidP="00B17F8F">
      <w:pPr>
        <w:pStyle w:val="Ingenmellomrom"/>
      </w:pPr>
      <w:r w:rsidRPr="00872B37">
        <w:t>Orienteringssak</w:t>
      </w:r>
      <w:r w:rsidR="00581C5E" w:rsidRPr="00C566B3">
        <w:t xml:space="preserve"> </w:t>
      </w:r>
      <w:r w:rsidR="00872B37">
        <w:tab/>
      </w:r>
    </w:p>
    <w:p w14:paraId="1C6F97E0" w14:textId="77777777" w:rsidR="00E278F6" w:rsidRDefault="00E278F6" w:rsidP="00B17F8F">
      <w:pPr>
        <w:pStyle w:val="Ingenmellomrom"/>
      </w:pPr>
    </w:p>
    <w:p w14:paraId="20F5F5FF" w14:textId="3A144D77" w:rsidR="00FF47E7" w:rsidRPr="00D63AF4" w:rsidRDefault="00FF47E7" w:rsidP="00B17F8F">
      <w:pPr>
        <w:pStyle w:val="Ingenmellomrom"/>
        <w:rPr>
          <w:b/>
          <w:bCs/>
        </w:rPr>
      </w:pPr>
      <w:r w:rsidRPr="00D63AF4">
        <w:rPr>
          <w:b/>
          <w:bCs/>
        </w:rPr>
        <w:t xml:space="preserve">Styresak </w:t>
      </w:r>
      <w:r w:rsidR="003B7A2D">
        <w:rPr>
          <w:b/>
          <w:bCs/>
        </w:rPr>
        <w:t>23</w:t>
      </w:r>
      <w:r w:rsidRPr="00D63AF4">
        <w:rPr>
          <w:b/>
          <w:bCs/>
        </w:rPr>
        <w:t xml:space="preserve"> </w:t>
      </w:r>
      <w:r w:rsidRPr="00D63AF4">
        <w:rPr>
          <w:b/>
          <w:bCs/>
        </w:rPr>
        <w:tab/>
      </w:r>
      <w:r w:rsidR="003B7A2D">
        <w:rPr>
          <w:b/>
          <w:bCs/>
        </w:rPr>
        <w:t xml:space="preserve">Status </w:t>
      </w:r>
      <w:r w:rsidR="008650E5">
        <w:rPr>
          <w:b/>
          <w:bCs/>
        </w:rPr>
        <w:t>ø</w:t>
      </w:r>
      <w:r w:rsidR="003B7A2D">
        <w:rPr>
          <w:b/>
          <w:bCs/>
        </w:rPr>
        <w:t>konomi/regnskap pr</w:t>
      </w:r>
      <w:r w:rsidR="008650E5">
        <w:rPr>
          <w:b/>
          <w:bCs/>
        </w:rPr>
        <w:t>. 31.8.2023</w:t>
      </w:r>
    </w:p>
    <w:p w14:paraId="70476C77" w14:textId="3878B624" w:rsidR="00DA0C48" w:rsidRPr="00DA0C48" w:rsidRDefault="00DA0C48" w:rsidP="007107AB">
      <w:pPr>
        <w:pStyle w:val="Ingenmellomrom"/>
        <w:rPr>
          <w:rStyle w:val="normaltextrun"/>
          <w:rFonts w:cs="Segoe UI"/>
          <w:sz w:val="24"/>
          <w:szCs w:val="24"/>
          <w:shd w:val="clear" w:color="auto" w:fill="FFFFFF"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ab/>
      </w:r>
      <w:r w:rsidR="00891FA3">
        <w:rPr>
          <w:rStyle w:val="normaltextrun"/>
          <w:rFonts w:cs="Segoe UI"/>
          <w:sz w:val="24"/>
          <w:szCs w:val="24"/>
          <w:shd w:val="clear" w:color="auto" w:fill="FFFFFF"/>
        </w:rPr>
        <w:tab/>
      </w:r>
    </w:p>
    <w:p w14:paraId="3D734926" w14:textId="704FA047" w:rsidR="00D0471A" w:rsidRPr="00D0471A" w:rsidRDefault="00AB363F" w:rsidP="00D0471A">
      <w:pPr>
        <w:pStyle w:val="Ingenmellomrom"/>
        <w:numPr>
          <w:ilvl w:val="0"/>
          <w:numId w:val="17"/>
        </w:numPr>
        <w:rPr>
          <w:i/>
          <w:iCs/>
        </w:rPr>
      </w:pP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Hovedstyret tar 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status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ø</w:t>
      </w:r>
      <w:r w:rsidR="005F13D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konomi og regnskap pr. 31.8.2023 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til orientering og ber </w:t>
      </w:r>
      <w:r w:rsidRPr="00AB363F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daglig leder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om </w:t>
      </w:r>
      <w:r w:rsidR="00C72F26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å ta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med de kommentarer som </w:t>
      </w:r>
      <w:r w:rsidR="00A0120C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kom frem</w:t>
      </w:r>
      <w:r w:rsidR="002766F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i møtet </w:t>
      </w:r>
      <w:r w:rsidR="00B666F1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i </w:t>
      </w:r>
      <w:r w:rsidR="009327FE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fremtidig presentasjon av </w:t>
      </w:r>
      <w:r w:rsidR="00D0471A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økonomi/regnskap</w:t>
      </w:r>
      <w:r w:rsidR="00A4661B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. </w:t>
      </w:r>
      <w:r w:rsidR="00913410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Styret ber daglig leder om at treningskontingenter sendes ut </w:t>
      </w:r>
      <w:r w:rsidR="00DF0AC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tidligere</w:t>
      </w:r>
      <w:r w:rsidR="00552893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enn dagens praksis,</w:t>
      </w:r>
      <w:r w:rsidR="00DF0ACD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både for høst og vårsemester, samt vurdere muligheten for å </w:t>
      </w:r>
      <w:r w:rsidR="00FB6EA0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tilby </w:t>
      </w:r>
      <w:r w:rsidR="00552893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>innbetaling over flere rater.</w:t>
      </w:r>
      <w:r w:rsidR="00FB6EA0">
        <w:rPr>
          <w:rFonts w:ascii="Calibri" w:hAnsi="Calibr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</w:p>
    <w:p w14:paraId="02B71518" w14:textId="77777777" w:rsidR="00D0471A" w:rsidRPr="00D0471A" w:rsidRDefault="00D0471A" w:rsidP="00D0471A">
      <w:pPr>
        <w:pStyle w:val="Ingenmellomrom"/>
        <w:ind w:left="1416"/>
        <w:rPr>
          <w:i/>
          <w:iCs/>
        </w:rPr>
      </w:pPr>
    </w:p>
    <w:p w14:paraId="26B45556" w14:textId="0ACA01E3" w:rsidR="005E2CB0" w:rsidRDefault="00274188" w:rsidP="00D0471A">
      <w:pPr>
        <w:pStyle w:val="Ingenmellomrom"/>
        <w:rPr>
          <w:i/>
          <w:iCs/>
        </w:rPr>
      </w:pPr>
      <w:r w:rsidRPr="007107AB">
        <w:rPr>
          <w:i/>
          <w:iCs/>
        </w:rPr>
        <w:t>Enstemmig vedtatt</w:t>
      </w:r>
    </w:p>
    <w:p w14:paraId="5365BEE1" w14:textId="77777777" w:rsidR="00D0471A" w:rsidRDefault="00D0471A" w:rsidP="00D0471A">
      <w:pPr>
        <w:pStyle w:val="Ingenmellomrom"/>
        <w:rPr>
          <w:i/>
          <w:iCs/>
        </w:rPr>
      </w:pPr>
    </w:p>
    <w:p w14:paraId="1EF36CCC" w14:textId="77777777" w:rsidR="006738C2" w:rsidRDefault="006738C2" w:rsidP="00D0471A">
      <w:pPr>
        <w:pStyle w:val="Ingenmellomrom"/>
        <w:rPr>
          <w:i/>
          <w:iCs/>
        </w:rPr>
      </w:pPr>
    </w:p>
    <w:p w14:paraId="0178E0B0" w14:textId="77777777" w:rsidR="006738C2" w:rsidRDefault="006738C2" w:rsidP="00D0471A">
      <w:pPr>
        <w:pStyle w:val="Ingenmellomrom"/>
        <w:rPr>
          <w:i/>
          <w:iCs/>
        </w:rPr>
      </w:pPr>
    </w:p>
    <w:p w14:paraId="4C84E2DE" w14:textId="77777777" w:rsidR="006738C2" w:rsidRDefault="006738C2" w:rsidP="00D0471A">
      <w:pPr>
        <w:pStyle w:val="Ingenmellomrom"/>
        <w:rPr>
          <w:i/>
          <w:iCs/>
        </w:rPr>
      </w:pPr>
    </w:p>
    <w:p w14:paraId="210C6EFB" w14:textId="77777777" w:rsidR="006738C2" w:rsidRPr="00BD22EB" w:rsidRDefault="006738C2" w:rsidP="00D0471A">
      <w:pPr>
        <w:pStyle w:val="Ingenmellomrom"/>
        <w:rPr>
          <w:i/>
          <w:iCs/>
        </w:rPr>
      </w:pPr>
    </w:p>
    <w:p w14:paraId="0B1991C2" w14:textId="10CCCC15" w:rsidR="0068555D" w:rsidRDefault="0068555D" w:rsidP="00C87B36">
      <w:pPr>
        <w:pStyle w:val="Ingenmellomrom"/>
        <w:rPr>
          <w:b/>
          <w:bCs/>
        </w:rPr>
      </w:pPr>
      <w:r w:rsidRPr="0068555D">
        <w:rPr>
          <w:b/>
          <w:bCs/>
        </w:rPr>
        <w:lastRenderedPageBreak/>
        <w:t xml:space="preserve">Styresak </w:t>
      </w:r>
      <w:r w:rsidR="00954328">
        <w:rPr>
          <w:b/>
          <w:bCs/>
        </w:rPr>
        <w:t>24</w:t>
      </w:r>
      <w:r w:rsidRPr="0068555D">
        <w:rPr>
          <w:b/>
          <w:bCs/>
        </w:rPr>
        <w:tab/>
      </w:r>
      <w:r w:rsidR="00954328">
        <w:rPr>
          <w:b/>
          <w:bCs/>
        </w:rPr>
        <w:t>5 års handlingsplan - drøfting</w:t>
      </w:r>
      <w:r w:rsidRPr="0068555D">
        <w:rPr>
          <w:b/>
          <w:bCs/>
        </w:rPr>
        <w:t xml:space="preserve"> </w:t>
      </w:r>
    </w:p>
    <w:p w14:paraId="06CB776F" w14:textId="1AE74342" w:rsidR="007107AB" w:rsidRPr="00AA3E9F" w:rsidRDefault="00872B37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06E1163A" w14:textId="77777777" w:rsidR="006738C2" w:rsidRDefault="00106A78" w:rsidP="007107AB">
      <w:pPr>
        <w:pStyle w:val="Ingenmellomrom"/>
        <w:numPr>
          <w:ilvl w:val="0"/>
          <w:numId w:val="16"/>
        </w:numP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</w:pPr>
      <w:r w:rsidRPr="00106A78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Styret </w:t>
      </w:r>
      <w:r w:rsidR="00F35DE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drøftet </w:t>
      </w:r>
      <w:r w:rsidR="005538E9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noen </w:t>
      </w:r>
      <w:r w:rsidR="00F420FD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utvalgte </w:t>
      </w:r>
      <w:r w:rsidR="005538E9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konkrete problemstillinger </w:t>
      </w:r>
      <w:r w:rsidR="00F420FD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knyttet til de</w:t>
      </w:r>
      <w:r w:rsidR="005538E9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  <w:r w:rsidR="00F35DE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foreslåtte hovedmål i </w:t>
      </w:r>
      <w:r w:rsidR="00C22152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handlingsplanen</w:t>
      </w:r>
      <w:r w:rsidR="00F43E7E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.</w:t>
      </w:r>
      <w:r w:rsidR="00C22152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  <w:r w:rsidR="00253E5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Til neste </w:t>
      </w:r>
      <w:r w:rsidR="00A23EED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møte bes daglig leder om å </w:t>
      </w:r>
      <w:r w:rsidR="0036324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utdype og konkretisere</w:t>
      </w:r>
      <w:r w:rsidR="00E753E9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noen av punktene. </w:t>
      </w:r>
    </w:p>
    <w:p w14:paraId="35E082BE" w14:textId="08A0CBC7" w:rsidR="002C186F" w:rsidRPr="006738C2" w:rsidRDefault="00054091" w:rsidP="006738C2">
      <w:pPr>
        <w:pStyle w:val="Ingenmellomrom"/>
        <w:numPr>
          <w:ilvl w:val="0"/>
          <w:numId w:val="16"/>
        </w:numPr>
        <w:rPr>
          <w:rFonts w:cs="Segoe UI"/>
          <w:b/>
          <w:bCs/>
          <w:sz w:val="24"/>
          <w:szCs w:val="24"/>
          <w:shd w:val="clear" w:color="auto" w:fill="FFFFFF"/>
        </w:rPr>
      </w:pPr>
      <w: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Prosessen frem mot </w:t>
      </w:r>
      <w:r w:rsidR="00B349C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ferdigstilling av handlingsplan</w:t>
      </w:r>
      <w:r w:rsidR="0045238D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som skal legges frem til behandling i årsmøtet</w:t>
      </w:r>
      <w:r w:rsidR="00B349C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fortsetter, både i styret og i arbeidsgruppe. </w:t>
      </w:r>
      <w:r w:rsidR="00253E5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</w:p>
    <w:p w14:paraId="23283206" w14:textId="77777777" w:rsidR="006738C2" w:rsidRDefault="006738C2" w:rsidP="006738C2">
      <w:pPr>
        <w:pStyle w:val="Ingenmellomrom"/>
        <w:ind w:left="1776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717C506C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A83C02" w14:textId="77777777" w:rsid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</w:p>
    <w:p w14:paraId="0A9785DF" w14:textId="52CE1198" w:rsidR="002C186F" w:rsidRPr="002C186F" w:rsidRDefault="002C186F" w:rsidP="00C87B36">
      <w:pPr>
        <w:pStyle w:val="Ingenmellomrom"/>
        <w:rPr>
          <w:rStyle w:val="normaltextrun"/>
          <w:rFonts w:cs="Segoe UI"/>
          <w:b/>
          <w:bCs/>
          <w:sz w:val="24"/>
          <w:szCs w:val="24"/>
          <w:shd w:val="clear" w:color="auto" w:fill="FFFFFF"/>
        </w:rPr>
      </w:pPr>
      <w:r w:rsidRPr="002C186F">
        <w:rPr>
          <w:b/>
          <w:bCs/>
        </w:rPr>
        <w:t xml:space="preserve">Styresak </w:t>
      </w:r>
      <w:r w:rsidR="0009692B">
        <w:rPr>
          <w:b/>
          <w:bCs/>
        </w:rPr>
        <w:t>25</w:t>
      </w:r>
      <w:r w:rsidRPr="002C186F">
        <w:rPr>
          <w:b/>
          <w:bCs/>
        </w:rPr>
        <w:t xml:space="preserve"> </w:t>
      </w:r>
      <w:r w:rsidRPr="002C186F">
        <w:rPr>
          <w:b/>
          <w:bCs/>
        </w:rPr>
        <w:tab/>
      </w:r>
      <w:r w:rsidR="00C440F8" w:rsidRPr="005C6AB0">
        <w:rPr>
          <w:b/>
          <w:bCs/>
        </w:rPr>
        <w:t xml:space="preserve">Inntektsskapende arbeid – dugnad – </w:t>
      </w:r>
      <w:proofErr w:type="spellStart"/>
      <w:r w:rsidR="00C440F8" w:rsidRPr="005C6AB0">
        <w:rPr>
          <w:b/>
          <w:bCs/>
        </w:rPr>
        <w:t>crowd</w:t>
      </w:r>
      <w:proofErr w:type="spellEnd"/>
      <w:r w:rsidR="00C440F8" w:rsidRPr="005C6AB0">
        <w:rPr>
          <w:b/>
          <w:bCs/>
        </w:rPr>
        <w:t xml:space="preserve"> </w:t>
      </w:r>
      <w:proofErr w:type="spellStart"/>
      <w:r w:rsidR="00C440F8" w:rsidRPr="005C6AB0">
        <w:rPr>
          <w:b/>
          <w:bCs/>
        </w:rPr>
        <w:t>funding</w:t>
      </w:r>
      <w:proofErr w:type="spellEnd"/>
      <w:r w:rsidR="00C440F8" w:rsidRPr="005C6AB0">
        <w:rPr>
          <w:b/>
          <w:bCs/>
        </w:rPr>
        <w:t xml:space="preserve"> – «NIF venn» </w:t>
      </w:r>
    </w:p>
    <w:p w14:paraId="3FA1A1EC" w14:textId="3FC793CC" w:rsidR="005E2CB0" w:rsidRPr="00AA3E9F" w:rsidRDefault="004E4F7B" w:rsidP="00C87B36">
      <w:pPr>
        <w:pStyle w:val="Ingenmellomrom"/>
        <w:rPr>
          <w:b/>
          <w:bCs/>
        </w:rPr>
      </w:pPr>
      <w:r w:rsidRPr="00DA0C48">
        <w:rPr>
          <w:rStyle w:val="normaltextrun"/>
          <w:rFonts w:cs="Segoe UI"/>
          <w:sz w:val="24"/>
          <w:szCs w:val="24"/>
          <w:shd w:val="clear" w:color="auto" w:fill="FFFFFF"/>
        </w:rPr>
        <w:t>Vedtak:</w:t>
      </w:r>
    </w:p>
    <w:p w14:paraId="50594FB9" w14:textId="0F9281A1" w:rsidR="00C83870" w:rsidRDefault="007E1A30" w:rsidP="005E2CB0">
      <w:pPr>
        <w:pStyle w:val="Ingenmellomrom"/>
        <w:numPr>
          <w:ilvl w:val="0"/>
          <w:numId w:val="19"/>
        </w:numP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</w:pPr>
      <w: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Vedrørende dugnad høsten 23. </w:t>
      </w:r>
      <w:r w:rsidR="00E704FF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Styret vedtar at </w:t>
      </w:r>
      <w:r w:rsidR="00976F6A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det innvilges «familierabatt»</w:t>
      </w:r>
      <w:r w:rsidR="00993F6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</w:t>
      </w:r>
      <w:r w:rsidR="009F5AEB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ved gjennomføring av høstens dugnad. </w:t>
      </w:r>
      <w: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Maks 2 pr. familie pr. gren. Videre at det </w:t>
      </w:r>
      <w:r w:rsidR="00E704FF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ikke er anledning for «utkjøp» av dugnad</w:t>
      </w:r>
      <w:r w:rsidR="004054A5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.</w:t>
      </w:r>
    </w:p>
    <w:p w14:paraId="7BE126AA" w14:textId="2322A28A" w:rsidR="004054A5" w:rsidRPr="00C83870" w:rsidRDefault="00461526" w:rsidP="005E2CB0">
      <w:pPr>
        <w:pStyle w:val="Ingenmellomrom"/>
        <w:numPr>
          <w:ilvl w:val="0"/>
          <w:numId w:val="19"/>
        </w:numP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</w:pPr>
      <w:r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Deler av saken, inntekts</w:t>
      </w:r>
      <w:r w:rsidR="00D4697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>skapende arbeid og klubbens behov for økte inntekter,</w:t>
      </w:r>
      <w:r w:rsidR="004054A5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 tas opp igjen på neste styremøte</w:t>
      </w:r>
      <w:r w:rsidR="00F96A23">
        <w:rPr>
          <w:rFonts w:ascii="Calibri" w:hAnsi="Calibri" w:cs="Segoe UI"/>
          <w:b/>
          <w:bCs/>
          <w:kern w:val="0"/>
          <w:shd w:val="clear" w:color="auto" w:fill="FFFFFF"/>
          <w:lang w:eastAsia="nb-NO"/>
          <w14:ligatures w14:val="none"/>
        </w:rPr>
        <w:t xml:space="preserve">. </w:t>
      </w:r>
    </w:p>
    <w:p w14:paraId="38CAB4B1" w14:textId="77777777" w:rsidR="00581C5E" w:rsidRDefault="00581C5E" w:rsidP="00C87B36">
      <w:pPr>
        <w:pStyle w:val="Ingenmellomrom"/>
      </w:pPr>
    </w:p>
    <w:p w14:paraId="492621B1" w14:textId="77777777" w:rsidR="002D4795" w:rsidRPr="005E2CB0" w:rsidRDefault="002D4795" w:rsidP="00C87B36">
      <w:pPr>
        <w:pStyle w:val="Ingenmellomrom"/>
        <w:rPr>
          <w:i/>
          <w:iCs/>
        </w:rPr>
      </w:pPr>
      <w:r w:rsidRPr="005E2CB0">
        <w:rPr>
          <w:i/>
          <w:iCs/>
        </w:rPr>
        <w:t>Enstemmig vedtatt</w:t>
      </w:r>
    </w:p>
    <w:p w14:paraId="4529B6C3" w14:textId="77777777" w:rsidR="0081698E" w:rsidRPr="0087698F" w:rsidRDefault="0081698E" w:rsidP="00C87B36">
      <w:pPr>
        <w:pStyle w:val="Ingenmellomrom"/>
      </w:pPr>
    </w:p>
    <w:p w14:paraId="240F1066" w14:textId="19A6C789" w:rsidR="0087698F" w:rsidRPr="0087698F" w:rsidRDefault="0087698F" w:rsidP="00C87B36">
      <w:pPr>
        <w:pStyle w:val="Ingenmellomrom"/>
        <w:rPr>
          <w:b/>
          <w:bCs/>
        </w:rPr>
      </w:pPr>
      <w:r w:rsidRPr="0087698F">
        <w:rPr>
          <w:b/>
          <w:bCs/>
        </w:rPr>
        <w:t xml:space="preserve">Styresak </w:t>
      </w:r>
      <w:r w:rsidR="00F96A23">
        <w:rPr>
          <w:b/>
          <w:bCs/>
        </w:rPr>
        <w:t>26</w:t>
      </w:r>
      <w:r w:rsidRPr="0087698F">
        <w:rPr>
          <w:b/>
          <w:bCs/>
        </w:rPr>
        <w:t xml:space="preserve"> </w:t>
      </w:r>
      <w:r w:rsidRPr="0087698F">
        <w:rPr>
          <w:b/>
          <w:bCs/>
        </w:rPr>
        <w:tab/>
      </w:r>
      <w:r w:rsidR="00F96A23">
        <w:rPr>
          <w:b/>
          <w:bCs/>
        </w:rPr>
        <w:t>Eventuelt</w:t>
      </w:r>
    </w:p>
    <w:p w14:paraId="46493F27" w14:textId="10CE37CE" w:rsidR="002D4795" w:rsidRDefault="0028596C" w:rsidP="00C87B36">
      <w:pPr>
        <w:pStyle w:val="Ingenmellomrom"/>
        <w:rPr>
          <w:b/>
          <w:bCs/>
        </w:rPr>
      </w:pPr>
      <w:r>
        <w:rPr>
          <w:rStyle w:val="normaltextrun"/>
          <w:rFonts w:cs="Segoe UI"/>
          <w:shd w:val="clear" w:color="auto" w:fill="FFFFFF"/>
        </w:rPr>
        <w:t xml:space="preserve"> </w:t>
      </w:r>
    </w:p>
    <w:p w14:paraId="1C44F5E9" w14:textId="0E4E21CF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>Styremøte den 9 januar utgår.</w:t>
      </w:r>
    </w:p>
    <w:p w14:paraId="02B10122" w14:textId="14926D40" w:rsidR="00FE27AA" w:rsidRDefault="00FE27AA" w:rsidP="00C87B36">
      <w:pPr>
        <w:pStyle w:val="Ingenmellomrom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Styret innkalles </w:t>
      </w:r>
      <w:r w:rsidR="0028596C">
        <w:rPr>
          <w:b/>
          <w:bCs/>
        </w:rPr>
        <w:t xml:space="preserve">til styreseminar lørdag 20 januar. </w:t>
      </w:r>
    </w:p>
    <w:p w14:paraId="57FB6DBB" w14:textId="77777777" w:rsidR="0028596C" w:rsidRPr="00FE27AA" w:rsidRDefault="0028596C" w:rsidP="00C87B36">
      <w:pPr>
        <w:pStyle w:val="Ingenmellomrom"/>
        <w:rPr>
          <w:b/>
          <w:bCs/>
        </w:rPr>
      </w:pPr>
    </w:p>
    <w:p w14:paraId="1B8EBFE4" w14:textId="6A0BF405" w:rsidR="00822ED9" w:rsidRPr="00AA3E9F" w:rsidRDefault="0028596C" w:rsidP="00C87B36">
      <w:pPr>
        <w:pStyle w:val="Ingenmellomrom"/>
        <w:rPr>
          <w:i/>
          <w:iCs/>
        </w:rPr>
      </w:pPr>
      <w:r>
        <w:rPr>
          <w:i/>
          <w:iCs/>
        </w:rPr>
        <w:t xml:space="preserve"> </w:t>
      </w:r>
    </w:p>
    <w:p w14:paraId="33B4EBD5" w14:textId="77777777" w:rsidR="002F7DDF" w:rsidRDefault="002F7DDF" w:rsidP="00C87B36">
      <w:pPr>
        <w:pStyle w:val="Ingenmellomrom"/>
        <w:rPr>
          <w:b/>
          <w:bCs/>
        </w:rPr>
      </w:pPr>
    </w:p>
    <w:p w14:paraId="77A89950" w14:textId="77777777" w:rsidR="00822ED9" w:rsidRDefault="00822ED9" w:rsidP="00C87B36">
      <w:pPr>
        <w:pStyle w:val="Ingenmellomrom"/>
        <w:rPr>
          <w:b/>
          <w:bCs/>
        </w:rPr>
      </w:pPr>
    </w:p>
    <w:p w14:paraId="3D8F3B1F" w14:textId="77777777" w:rsidR="00822ED9" w:rsidRDefault="00822ED9" w:rsidP="00C87B36">
      <w:pPr>
        <w:pStyle w:val="Ingenmellomrom"/>
        <w:rPr>
          <w:b/>
          <w:bCs/>
        </w:rPr>
      </w:pPr>
    </w:p>
    <w:p w14:paraId="1CFA62D9" w14:textId="116DD461" w:rsidR="002F7DD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Nordstrand IF</w:t>
      </w:r>
    </w:p>
    <w:p w14:paraId="736ED337" w14:textId="6387B991" w:rsidR="00BB394A" w:rsidRPr="0087698F" w:rsidRDefault="00BB394A" w:rsidP="00C87B36">
      <w:pPr>
        <w:pStyle w:val="Ingenmellomrom"/>
        <w:rPr>
          <w:b/>
          <w:bCs/>
        </w:rPr>
      </w:pPr>
      <w:r>
        <w:rPr>
          <w:b/>
          <w:bCs/>
        </w:rPr>
        <w:t>Kristian Gjerstadberget /s/</w:t>
      </w:r>
    </w:p>
    <w:p w14:paraId="675AE2BA" w14:textId="77777777" w:rsidR="0081698E" w:rsidRDefault="0081698E" w:rsidP="00BA6203">
      <w:pPr>
        <w:jc w:val="center"/>
      </w:pPr>
    </w:p>
    <w:sectPr w:rsidR="0081698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2FD84" w14:textId="77777777" w:rsidR="00745FDC" w:rsidRDefault="00745FDC" w:rsidP="00DE578D">
      <w:pPr>
        <w:spacing w:after="0" w:line="240" w:lineRule="auto"/>
      </w:pPr>
      <w:r>
        <w:separator/>
      </w:r>
    </w:p>
  </w:endnote>
  <w:endnote w:type="continuationSeparator" w:id="0">
    <w:p w14:paraId="3DE3F0A9" w14:textId="77777777" w:rsidR="00745FDC" w:rsidRDefault="00745FDC" w:rsidP="00DE57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F6976" w14:textId="5F17AAFD" w:rsidR="00DE578D" w:rsidRDefault="00DE578D" w:rsidP="0004039E">
    <w:pPr>
      <w:jc w:val="center"/>
    </w:pPr>
    <w:r>
      <w:t xml:space="preserve">Styremøte </w:t>
    </w:r>
    <w:r w:rsidR="006738C2">
      <w:t>4</w:t>
    </w:r>
    <w:r>
      <w:t xml:space="preserve"> i styreåret 2023 – 2024</w:t>
    </w:r>
    <w:r w:rsidR="000E1D95">
      <w:t xml:space="preserve"> </w:t>
    </w:r>
    <w:r w:rsidR="0004039E">
      <w:t xml:space="preserve">– Dato </w:t>
    </w:r>
    <w:r w:rsidR="00891FA3">
      <w:t>2</w:t>
    </w:r>
    <w:r w:rsidR="006738C2">
      <w:t>6</w:t>
    </w:r>
    <w:r>
      <w:t xml:space="preserve">. </w:t>
    </w:r>
    <w:r w:rsidR="006738C2">
      <w:t>september</w:t>
    </w:r>
    <w:r>
      <w:t xml:space="preserve"> 2023 – Nordstrand Arena</w:t>
    </w:r>
  </w:p>
  <w:p w14:paraId="28C77272" w14:textId="11343251" w:rsidR="00DE578D" w:rsidRDefault="00DE578D">
    <w:pPr>
      <w:pStyle w:val="Bunntekst"/>
    </w:pPr>
  </w:p>
  <w:p w14:paraId="37A12360" w14:textId="77777777" w:rsidR="00DE578D" w:rsidRDefault="00DE578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C4BBEA" w14:textId="77777777" w:rsidR="00745FDC" w:rsidRDefault="00745FDC" w:rsidP="00DE578D">
      <w:pPr>
        <w:spacing w:after="0" w:line="240" w:lineRule="auto"/>
      </w:pPr>
      <w:r>
        <w:separator/>
      </w:r>
    </w:p>
  </w:footnote>
  <w:footnote w:type="continuationSeparator" w:id="0">
    <w:p w14:paraId="348C9A61" w14:textId="77777777" w:rsidR="00745FDC" w:rsidRDefault="00745FDC" w:rsidP="00DE57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A4182"/>
    <w:multiLevelType w:val="hybridMultilevel"/>
    <w:tmpl w:val="96A2640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397567A"/>
    <w:multiLevelType w:val="hybridMultilevel"/>
    <w:tmpl w:val="A3BE627A"/>
    <w:lvl w:ilvl="0" w:tplc="76FAF00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B810ECA8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942E1638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A26EE2B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93A80FAA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736A4E42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BDA28D40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3CB6840C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CC6DCBE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2" w15:restartNumberingAfterBreak="0">
    <w:nsid w:val="081B3308"/>
    <w:multiLevelType w:val="hybridMultilevel"/>
    <w:tmpl w:val="2C5AD9A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>
      <w:start w:val="1"/>
      <w:numFmt w:val="lowerLetter"/>
      <w:lvlText w:val="%2."/>
      <w:lvlJc w:val="left"/>
      <w:pPr>
        <w:ind w:left="1440" w:hanging="360"/>
      </w:pPr>
    </w:lvl>
    <w:lvl w:ilvl="2" w:tplc="0414001B">
      <w:start w:val="1"/>
      <w:numFmt w:val="lowerRoman"/>
      <w:lvlText w:val="%3."/>
      <w:lvlJc w:val="right"/>
      <w:pPr>
        <w:ind w:left="2160" w:hanging="180"/>
      </w:pPr>
    </w:lvl>
    <w:lvl w:ilvl="3" w:tplc="0414000F">
      <w:start w:val="1"/>
      <w:numFmt w:val="decimal"/>
      <w:lvlText w:val="%4."/>
      <w:lvlJc w:val="left"/>
      <w:pPr>
        <w:ind w:left="2880" w:hanging="360"/>
      </w:pPr>
    </w:lvl>
    <w:lvl w:ilvl="4" w:tplc="04140019">
      <w:start w:val="1"/>
      <w:numFmt w:val="lowerLetter"/>
      <w:lvlText w:val="%5."/>
      <w:lvlJc w:val="left"/>
      <w:pPr>
        <w:ind w:left="3600" w:hanging="360"/>
      </w:pPr>
    </w:lvl>
    <w:lvl w:ilvl="5" w:tplc="0414001B">
      <w:start w:val="1"/>
      <w:numFmt w:val="lowerRoman"/>
      <w:lvlText w:val="%6."/>
      <w:lvlJc w:val="right"/>
      <w:pPr>
        <w:ind w:left="4320" w:hanging="180"/>
      </w:pPr>
    </w:lvl>
    <w:lvl w:ilvl="6" w:tplc="0414000F">
      <w:start w:val="1"/>
      <w:numFmt w:val="decimal"/>
      <w:lvlText w:val="%7."/>
      <w:lvlJc w:val="left"/>
      <w:pPr>
        <w:ind w:left="5040" w:hanging="360"/>
      </w:pPr>
    </w:lvl>
    <w:lvl w:ilvl="7" w:tplc="04140019">
      <w:start w:val="1"/>
      <w:numFmt w:val="lowerLetter"/>
      <w:lvlText w:val="%8."/>
      <w:lvlJc w:val="left"/>
      <w:pPr>
        <w:ind w:left="5760" w:hanging="360"/>
      </w:pPr>
    </w:lvl>
    <w:lvl w:ilvl="8" w:tplc="041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74CDD"/>
    <w:multiLevelType w:val="hybridMultilevel"/>
    <w:tmpl w:val="6E0E7840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12EB796A"/>
    <w:multiLevelType w:val="hybridMultilevel"/>
    <w:tmpl w:val="43B2883E"/>
    <w:lvl w:ilvl="0" w:tplc="3162F42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DE14430C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B0AAEA1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C7DAA1D4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AAE23D8E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FE8ABF66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5A363804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5F469384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C2D601AA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5" w15:restartNumberingAfterBreak="0">
    <w:nsid w:val="15033D3A"/>
    <w:multiLevelType w:val="hybridMultilevel"/>
    <w:tmpl w:val="9F06336A"/>
    <w:lvl w:ilvl="0" w:tplc="E6B6620A">
      <w:start w:val="1"/>
      <w:numFmt w:val="decimal"/>
      <w:lvlText w:val="%1."/>
      <w:lvlJc w:val="left"/>
      <w:pPr>
        <w:ind w:left="1776" w:hanging="360"/>
      </w:pPr>
      <w:rPr>
        <w:rFonts w:hint="default"/>
        <w:b/>
        <w:bCs/>
        <w:i w:val="0"/>
        <w:iCs w:val="0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" w15:restartNumberingAfterBreak="0">
    <w:nsid w:val="2A7E4BF3"/>
    <w:multiLevelType w:val="hybridMultilevel"/>
    <w:tmpl w:val="6DFA860A"/>
    <w:lvl w:ilvl="0" w:tplc="F3465B0C">
      <w:start w:val="1"/>
      <w:numFmt w:val="decimal"/>
      <w:lvlText w:val="%1."/>
      <w:lvlJc w:val="left"/>
      <w:pPr>
        <w:ind w:left="1776" w:hanging="360"/>
      </w:pPr>
      <w:rPr>
        <w:rFonts w:cs="Segoe UI"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30FE438C"/>
    <w:multiLevelType w:val="hybridMultilevel"/>
    <w:tmpl w:val="4B206B6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8" w15:restartNumberingAfterBreak="0">
    <w:nsid w:val="331A2E39"/>
    <w:multiLevelType w:val="hybridMultilevel"/>
    <w:tmpl w:val="BCD82168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42557C59"/>
    <w:multiLevelType w:val="hybridMultilevel"/>
    <w:tmpl w:val="13867E4E"/>
    <w:lvl w:ilvl="0" w:tplc="1D76C024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bCs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0" w15:restartNumberingAfterBreak="0">
    <w:nsid w:val="440D6D20"/>
    <w:multiLevelType w:val="hybridMultilevel"/>
    <w:tmpl w:val="73367F3E"/>
    <w:lvl w:ilvl="0" w:tplc="0A42E706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 w:val="0"/>
        <w:sz w:val="22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4A735D51"/>
    <w:multiLevelType w:val="hybridMultilevel"/>
    <w:tmpl w:val="505AEC1E"/>
    <w:lvl w:ilvl="0" w:tplc="5962969C">
      <w:start w:val="1"/>
      <w:numFmt w:val="decimal"/>
      <w:lvlText w:val="%1."/>
      <w:lvlJc w:val="left"/>
      <w:pPr>
        <w:ind w:left="1776" w:hanging="360"/>
      </w:pPr>
      <w:rPr>
        <w:rFonts w:cs="Segoe UI" w:hint="default"/>
        <w:b/>
        <w:sz w:val="24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D9335E8"/>
    <w:multiLevelType w:val="hybridMultilevel"/>
    <w:tmpl w:val="C13EDB8C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3" w15:restartNumberingAfterBreak="0">
    <w:nsid w:val="54DB2332"/>
    <w:multiLevelType w:val="hybridMultilevel"/>
    <w:tmpl w:val="F2EE337A"/>
    <w:lvl w:ilvl="0" w:tplc="34C4D2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2C207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3C096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EEAF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E480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CF9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35268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DA84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9C8C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3712BA5"/>
    <w:multiLevelType w:val="hybridMultilevel"/>
    <w:tmpl w:val="36ACE96C"/>
    <w:lvl w:ilvl="0" w:tplc="696CE6C6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FB9AC57E" w:tentative="1">
      <w:start w:val="1"/>
      <w:numFmt w:val="decimal"/>
      <w:lvlText w:val="%2."/>
      <w:lvlJc w:val="left"/>
      <w:pPr>
        <w:tabs>
          <w:tab w:val="num" w:pos="2496"/>
        </w:tabs>
        <w:ind w:left="2496" w:hanging="360"/>
      </w:pPr>
    </w:lvl>
    <w:lvl w:ilvl="2" w:tplc="FE34D354" w:tentative="1">
      <w:start w:val="1"/>
      <w:numFmt w:val="decimal"/>
      <w:lvlText w:val="%3."/>
      <w:lvlJc w:val="left"/>
      <w:pPr>
        <w:tabs>
          <w:tab w:val="num" w:pos="3216"/>
        </w:tabs>
        <w:ind w:left="3216" w:hanging="360"/>
      </w:pPr>
    </w:lvl>
    <w:lvl w:ilvl="3" w:tplc="F10AD1A8" w:tentative="1">
      <w:start w:val="1"/>
      <w:numFmt w:val="decimal"/>
      <w:lvlText w:val="%4."/>
      <w:lvlJc w:val="left"/>
      <w:pPr>
        <w:tabs>
          <w:tab w:val="num" w:pos="3936"/>
        </w:tabs>
        <w:ind w:left="3936" w:hanging="360"/>
      </w:pPr>
    </w:lvl>
    <w:lvl w:ilvl="4" w:tplc="B1780062" w:tentative="1">
      <w:start w:val="1"/>
      <w:numFmt w:val="decimal"/>
      <w:lvlText w:val="%5."/>
      <w:lvlJc w:val="left"/>
      <w:pPr>
        <w:tabs>
          <w:tab w:val="num" w:pos="4656"/>
        </w:tabs>
        <w:ind w:left="4656" w:hanging="360"/>
      </w:pPr>
    </w:lvl>
    <w:lvl w:ilvl="5" w:tplc="E738E014" w:tentative="1">
      <w:start w:val="1"/>
      <w:numFmt w:val="decimal"/>
      <w:lvlText w:val="%6."/>
      <w:lvlJc w:val="left"/>
      <w:pPr>
        <w:tabs>
          <w:tab w:val="num" w:pos="5376"/>
        </w:tabs>
        <w:ind w:left="5376" w:hanging="360"/>
      </w:pPr>
    </w:lvl>
    <w:lvl w:ilvl="6" w:tplc="E09C6FF6" w:tentative="1">
      <w:start w:val="1"/>
      <w:numFmt w:val="decimal"/>
      <w:lvlText w:val="%7."/>
      <w:lvlJc w:val="left"/>
      <w:pPr>
        <w:tabs>
          <w:tab w:val="num" w:pos="6096"/>
        </w:tabs>
        <w:ind w:left="6096" w:hanging="360"/>
      </w:pPr>
    </w:lvl>
    <w:lvl w:ilvl="7" w:tplc="A5D68942" w:tentative="1">
      <w:start w:val="1"/>
      <w:numFmt w:val="decimal"/>
      <w:lvlText w:val="%8."/>
      <w:lvlJc w:val="left"/>
      <w:pPr>
        <w:tabs>
          <w:tab w:val="num" w:pos="6816"/>
        </w:tabs>
        <w:ind w:left="6816" w:hanging="360"/>
      </w:pPr>
    </w:lvl>
    <w:lvl w:ilvl="8" w:tplc="3F6C6714" w:tentative="1">
      <w:start w:val="1"/>
      <w:numFmt w:val="decimal"/>
      <w:lvlText w:val="%9."/>
      <w:lvlJc w:val="left"/>
      <w:pPr>
        <w:tabs>
          <w:tab w:val="num" w:pos="7536"/>
        </w:tabs>
        <w:ind w:left="7536" w:hanging="360"/>
      </w:pPr>
    </w:lvl>
  </w:abstractNum>
  <w:abstractNum w:abstractNumId="15" w15:restartNumberingAfterBreak="0">
    <w:nsid w:val="6753247D"/>
    <w:multiLevelType w:val="hybridMultilevel"/>
    <w:tmpl w:val="42E0152C"/>
    <w:lvl w:ilvl="0" w:tplc="EB8ABC0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6" w15:restartNumberingAfterBreak="0">
    <w:nsid w:val="694011F2"/>
    <w:multiLevelType w:val="hybridMultilevel"/>
    <w:tmpl w:val="38269336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7" w15:restartNumberingAfterBreak="0">
    <w:nsid w:val="6F654462"/>
    <w:multiLevelType w:val="hybridMultilevel"/>
    <w:tmpl w:val="396A0CB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0B12AD"/>
    <w:multiLevelType w:val="hybridMultilevel"/>
    <w:tmpl w:val="63D2FEF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5C466E"/>
    <w:multiLevelType w:val="hybridMultilevel"/>
    <w:tmpl w:val="1DF0F13E"/>
    <w:lvl w:ilvl="0" w:tplc="0414000F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2496" w:hanging="360"/>
      </w:pPr>
    </w:lvl>
    <w:lvl w:ilvl="2" w:tplc="0414001B" w:tentative="1">
      <w:start w:val="1"/>
      <w:numFmt w:val="lowerRoman"/>
      <w:lvlText w:val="%3."/>
      <w:lvlJc w:val="right"/>
      <w:pPr>
        <w:ind w:left="3216" w:hanging="180"/>
      </w:pPr>
    </w:lvl>
    <w:lvl w:ilvl="3" w:tplc="0414000F" w:tentative="1">
      <w:start w:val="1"/>
      <w:numFmt w:val="decimal"/>
      <w:lvlText w:val="%4."/>
      <w:lvlJc w:val="left"/>
      <w:pPr>
        <w:ind w:left="3936" w:hanging="360"/>
      </w:pPr>
    </w:lvl>
    <w:lvl w:ilvl="4" w:tplc="04140019" w:tentative="1">
      <w:start w:val="1"/>
      <w:numFmt w:val="lowerLetter"/>
      <w:lvlText w:val="%5."/>
      <w:lvlJc w:val="left"/>
      <w:pPr>
        <w:ind w:left="4656" w:hanging="360"/>
      </w:pPr>
    </w:lvl>
    <w:lvl w:ilvl="5" w:tplc="0414001B" w:tentative="1">
      <w:start w:val="1"/>
      <w:numFmt w:val="lowerRoman"/>
      <w:lvlText w:val="%6."/>
      <w:lvlJc w:val="right"/>
      <w:pPr>
        <w:ind w:left="5376" w:hanging="180"/>
      </w:pPr>
    </w:lvl>
    <w:lvl w:ilvl="6" w:tplc="0414000F" w:tentative="1">
      <w:start w:val="1"/>
      <w:numFmt w:val="decimal"/>
      <w:lvlText w:val="%7."/>
      <w:lvlJc w:val="left"/>
      <w:pPr>
        <w:ind w:left="6096" w:hanging="360"/>
      </w:pPr>
    </w:lvl>
    <w:lvl w:ilvl="7" w:tplc="04140019" w:tentative="1">
      <w:start w:val="1"/>
      <w:numFmt w:val="lowerLetter"/>
      <w:lvlText w:val="%8."/>
      <w:lvlJc w:val="left"/>
      <w:pPr>
        <w:ind w:left="6816" w:hanging="360"/>
      </w:pPr>
    </w:lvl>
    <w:lvl w:ilvl="8" w:tplc="0414001B" w:tentative="1">
      <w:start w:val="1"/>
      <w:numFmt w:val="lowerRoman"/>
      <w:lvlText w:val="%9."/>
      <w:lvlJc w:val="right"/>
      <w:pPr>
        <w:ind w:left="7536" w:hanging="180"/>
      </w:pPr>
    </w:lvl>
  </w:abstractNum>
  <w:num w:numId="1" w16cid:durableId="1151369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04311885">
    <w:abstractNumId w:val="18"/>
  </w:num>
  <w:num w:numId="3" w16cid:durableId="42995566">
    <w:abstractNumId w:val="17"/>
  </w:num>
  <w:num w:numId="4" w16cid:durableId="1666401223">
    <w:abstractNumId w:val="12"/>
  </w:num>
  <w:num w:numId="5" w16cid:durableId="1078283232">
    <w:abstractNumId w:val="16"/>
  </w:num>
  <w:num w:numId="6" w16cid:durableId="1822229245">
    <w:abstractNumId w:val="8"/>
  </w:num>
  <w:num w:numId="7" w16cid:durableId="1239559405">
    <w:abstractNumId w:val="3"/>
  </w:num>
  <w:num w:numId="8" w16cid:durableId="1965573962">
    <w:abstractNumId w:val="11"/>
  </w:num>
  <w:num w:numId="9" w16cid:durableId="580531123">
    <w:abstractNumId w:val="10"/>
  </w:num>
  <w:num w:numId="10" w16cid:durableId="1318609359">
    <w:abstractNumId w:val="9"/>
  </w:num>
  <w:num w:numId="11" w16cid:durableId="1180973136">
    <w:abstractNumId w:val="14"/>
  </w:num>
  <w:num w:numId="12" w16cid:durableId="1634098062">
    <w:abstractNumId w:val="1"/>
  </w:num>
  <w:num w:numId="13" w16cid:durableId="960920979">
    <w:abstractNumId w:val="13"/>
  </w:num>
  <w:num w:numId="14" w16cid:durableId="1662737570">
    <w:abstractNumId w:val="15"/>
  </w:num>
  <w:num w:numId="15" w16cid:durableId="430979331">
    <w:abstractNumId w:val="6"/>
  </w:num>
  <w:num w:numId="16" w16cid:durableId="396317169">
    <w:abstractNumId w:val="0"/>
  </w:num>
  <w:num w:numId="17" w16cid:durableId="392049888">
    <w:abstractNumId w:val="5"/>
  </w:num>
  <w:num w:numId="18" w16cid:durableId="1398897432">
    <w:abstractNumId w:val="19"/>
  </w:num>
  <w:num w:numId="19" w16cid:durableId="777598466">
    <w:abstractNumId w:val="7"/>
  </w:num>
  <w:num w:numId="20" w16cid:durableId="15256355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203"/>
    <w:rsid w:val="00027B44"/>
    <w:rsid w:val="0004039E"/>
    <w:rsid w:val="00054091"/>
    <w:rsid w:val="0009692B"/>
    <w:rsid w:val="000B1284"/>
    <w:rsid w:val="000B52B0"/>
    <w:rsid w:val="000D7097"/>
    <w:rsid w:val="000E1D95"/>
    <w:rsid w:val="00106A78"/>
    <w:rsid w:val="00116DB0"/>
    <w:rsid w:val="00136B94"/>
    <w:rsid w:val="00157C33"/>
    <w:rsid w:val="00193FC5"/>
    <w:rsid w:val="00197ADF"/>
    <w:rsid w:val="001B3A0B"/>
    <w:rsid w:val="001E32EF"/>
    <w:rsid w:val="001E3AAE"/>
    <w:rsid w:val="0022211C"/>
    <w:rsid w:val="00231A10"/>
    <w:rsid w:val="00253E53"/>
    <w:rsid w:val="00274188"/>
    <w:rsid w:val="002766FB"/>
    <w:rsid w:val="0028596C"/>
    <w:rsid w:val="002C186F"/>
    <w:rsid w:val="002D4795"/>
    <w:rsid w:val="002F7DDF"/>
    <w:rsid w:val="00302E28"/>
    <w:rsid w:val="00342B8C"/>
    <w:rsid w:val="0035764A"/>
    <w:rsid w:val="00363243"/>
    <w:rsid w:val="00372CF6"/>
    <w:rsid w:val="0039128C"/>
    <w:rsid w:val="003B7A2D"/>
    <w:rsid w:val="004054A5"/>
    <w:rsid w:val="0045238D"/>
    <w:rsid w:val="00461526"/>
    <w:rsid w:val="00477271"/>
    <w:rsid w:val="004E4F7B"/>
    <w:rsid w:val="00552893"/>
    <w:rsid w:val="005536C7"/>
    <w:rsid w:val="005538E9"/>
    <w:rsid w:val="0056234B"/>
    <w:rsid w:val="00567D7A"/>
    <w:rsid w:val="00581C5E"/>
    <w:rsid w:val="005A6FC4"/>
    <w:rsid w:val="005C6AB0"/>
    <w:rsid w:val="005E2CB0"/>
    <w:rsid w:val="005F13D1"/>
    <w:rsid w:val="00600944"/>
    <w:rsid w:val="00620CE0"/>
    <w:rsid w:val="006677BA"/>
    <w:rsid w:val="006738C2"/>
    <w:rsid w:val="0068555D"/>
    <w:rsid w:val="006B4BCD"/>
    <w:rsid w:val="006E35C7"/>
    <w:rsid w:val="006E72F8"/>
    <w:rsid w:val="007107AB"/>
    <w:rsid w:val="00716FF5"/>
    <w:rsid w:val="00725521"/>
    <w:rsid w:val="00745FDC"/>
    <w:rsid w:val="007B1591"/>
    <w:rsid w:val="007D4C45"/>
    <w:rsid w:val="007E1A30"/>
    <w:rsid w:val="0081698E"/>
    <w:rsid w:val="00822ED9"/>
    <w:rsid w:val="00843CE0"/>
    <w:rsid w:val="00844331"/>
    <w:rsid w:val="008650E5"/>
    <w:rsid w:val="0087236A"/>
    <w:rsid w:val="00872B37"/>
    <w:rsid w:val="0087698F"/>
    <w:rsid w:val="00891FA3"/>
    <w:rsid w:val="00893F45"/>
    <w:rsid w:val="008A4EF6"/>
    <w:rsid w:val="008D64EA"/>
    <w:rsid w:val="008E08B1"/>
    <w:rsid w:val="008E66EA"/>
    <w:rsid w:val="008F4131"/>
    <w:rsid w:val="00913410"/>
    <w:rsid w:val="009327FE"/>
    <w:rsid w:val="00954328"/>
    <w:rsid w:val="00976F6A"/>
    <w:rsid w:val="00993F63"/>
    <w:rsid w:val="009D0537"/>
    <w:rsid w:val="009E1870"/>
    <w:rsid w:val="009F5AEB"/>
    <w:rsid w:val="00A0120C"/>
    <w:rsid w:val="00A07415"/>
    <w:rsid w:val="00A23EED"/>
    <w:rsid w:val="00A4661B"/>
    <w:rsid w:val="00A46719"/>
    <w:rsid w:val="00AA3E9F"/>
    <w:rsid w:val="00AB363F"/>
    <w:rsid w:val="00B07CA5"/>
    <w:rsid w:val="00B17F8F"/>
    <w:rsid w:val="00B23ADF"/>
    <w:rsid w:val="00B349C3"/>
    <w:rsid w:val="00B467C4"/>
    <w:rsid w:val="00B666F1"/>
    <w:rsid w:val="00B70A98"/>
    <w:rsid w:val="00B73261"/>
    <w:rsid w:val="00B82EA1"/>
    <w:rsid w:val="00B9068A"/>
    <w:rsid w:val="00BA6203"/>
    <w:rsid w:val="00BB394A"/>
    <w:rsid w:val="00BD22EB"/>
    <w:rsid w:val="00C0418C"/>
    <w:rsid w:val="00C22152"/>
    <w:rsid w:val="00C32BA7"/>
    <w:rsid w:val="00C440F8"/>
    <w:rsid w:val="00C50A36"/>
    <w:rsid w:val="00C566B3"/>
    <w:rsid w:val="00C6250B"/>
    <w:rsid w:val="00C64BD1"/>
    <w:rsid w:val="00C72F26"/>
    <w:rsid w:val="00C83870"/>
    <w:rsid w:val="00C87B36"/>
    <w:rsid w:val="00CC7DBE"/>
    <w:rsid w:val="00CE2AF2"/>
    <w:rsid w:val="00D016B3"/>
    <w:rsid w:val="00D0471A"/>
    <w:rsid w:val="00D25933"/>
    <w:rsid w:val="00D46973"/>
    <w:rsid w:val="00D63AF4"/>
    <w:rsid w:val="00DA0C48"/>
    <w:rsid w:val="00DA0DF1"/>
    <w:rsid w:val="00DE578D"/>
    <w:rsid w:val="00DF0661"/>
    <w:rsid w:val="00DF0ACD"/>
    <w:rsid w:val="00E278F6"/>
    <w:rsid w:val="00E60553"/>
    <w:rsid w:val="00E704FF"/>
    <w:rsid w:val="00E753E9"/>
    <w:rsid w:val="00ED35F9"/>
    <w:rsid w:val="00ED4549"/>
    <w:rsid w:val="00EE13F1"/>
    <w:rsid w:val="00EE5CE7"/>
    <w:rsid w:val="00F21E78"/>
    <w:rsid w:val="00F35DE3"/>
    <w:rsid w:val="00F420FD"/>
    <w:rsid w:val="00F43E7E"/>
    <w:rsid w:val="00F96A23"/>
    <w:rsid w:val="00FA6BE0"/>
    <w:rsid w:val="00FB6EA0"/>
    <w:rsid w:val="00FC284D"/>
    <w:rsid w:val="00FE27AA"/>
    <w:rsid w:val="00FF4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B708"/>
  <w15:chartTrackingRefBased/>
  <w15:docId w15:val="{6C2A9F55-2299-4F99-9554-0B4CF829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60553"/>
    <w:pPr>
      <w:spacing w:before="160" w:line="240" w:lineRule="auto"/>
      <w:outlineLvl w:val="0"/>
    </w:pPr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E578D"/>
  </w:style>
  <w:style w:type="paragraph" w:styleId="Bunntekst">
    <w:name w:val="footer"/>
    <w:basedOn w:val="Normal"/>
    <w:link w:val="BunntekstTegn"/>
    <w:uiPriority w:val="99"/>
    <w:unhideWhenUsed/>
    <w:rsid w:val="00DE57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E578D"/>
  </w:style>
  <w:style w:type="paragraph" w:styleId="Listeavsnitt">
    <w:name w:val="List Paragraph"/>
    <w:basedOn w:val="Normal"/>
    <w:uiPriority w:val="34"/>
    <w:qFormat/>
    <w:rsid w:val="00DE578D"/>
    <w:pPr>
      <w:spacing w:after="0" w:line="240" w:lineRule="auto"/>
      <w:ind w:left="720"/>
    </w:pPr>
    <w:rPr>
      <w:rFonts w:ascii="Calibri" w:hAnsi="Calibri" w:cs="Calibri"/>
      <w:kern w:val="0"/>
      <w:lang w:eastAsia="nb-NO"/>
      <w14:ligatures w14:val="none"/>
    </w:rPr>
  </w:style>
  <w:style w:type="paragraph" w:styleId="Ingenmellomrom">
    <w:name w:val="No Spacing"/>
    <w:uiPriority w:val="1"/>
    <w:qFormat/>
    <w:rsid w:val="000B1284"/>
    <w:pPr>
      <w:spacing w:after="0" w:line="240" w:lineRule="auto"/>
    </w:pPr>
  </w:style>
  <w:style w:type="character" w:customStyle="1" w:styleId="Overskrift1Tegn">
    <w:name w:val="Overskrift 1 Tegn"/>
    <w:basedOn w:val="Standardskriftforavsnitt"/>
    <w:link w:val="Overskrift1"/>
    <w:uiPriority w:val="9"/>
    <w:rsid w:val="00E60553"/>
    <w:rPr>
      <w:rFonts w:ascii="Segoe UI" w:hAnsi="Segoe UI"/>
      <w:b/>
      <w:bCs/>
      <w:color w:val="007793"/>
      <w:spacing w:val="32"/>
      <w:kern w:val="0"/>
      <w:sz w:val="32"/>
      <w:szCs w:val="32"/>
      <w14:ligatures w14:val="none"/>
    </w:rPr>
  </w:style>
  <w:style w:type="character" w:customStyle="1" w:styleId="normaltextrun">
    <w:name w:val="normaltextrun"/>
    <w:basedOn w:val="Standardskriftforavsnitt"/>
    <w:rsid w:val="00027B44"/>
  </w:style>
  <w:style w:type="paragraph" w:customStyle="1" w:styleId="overskrift3">
    <w:name w:val="overskrift 3"/>
    <w:basedOn w:val="Normal"/>
    <w:link w:val="overskrift3Tegn"/>
    <w:qFormat/>
    <w:rsid w:val="00DA0C48"/>
    <w:pPr>
      <w:spacing w:before="100" w:after="60" w:line="240" w:lineRule="auto"/>
    </w:pPr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character" w:customStyle="1" w:styleId="overskrift3Tegn">
    <w:name w:val="overskrift 3 Tegn"/>
    <w:basedOn w:val="Standardskriftforavsnitt"/>
    <w:link w:val="overskrift3"/>
    <w:rsid w:val="00DA0C48"/>
    <w:rPr>
      <w:rFonts w:ascii="Segoe UI" w:hAnsi="Segoe UI"/>
      <w:b/>
      <w:bCs/>
      <w:color w:val="C82132"/>
      <w:spacing w:val="6"/>
      <w:kern w:val="0"/>
      <w:sz w:val="20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CC7D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6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73971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64516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11394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4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887020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0498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85575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4944">
          <w:marLeft w:val="547"/>
          <w:marRight w:val="0"/>
          <w:marTop w:val="1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2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385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Norges Idrettsforbund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Gjerstadberget, Kristian</dc:creator>
  <cp:keywords/>
  <dc:description/>
  <cp:lastModifiedBy>Kristian Gjerstadberget</cp:lastModifiedBy>
  <cp:revision>59</cp:revision>
  <dcterms:created xsi:type="dcterms:W3CDTF">2023-10-09T18:16:00Z</dcterms:created>
  <dcterms:modified xsi:type="dcterms:W3CDTF">2023-11-06T13:34:00Z</dcterms:modified>
</cp:coreProperties>
</file>