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AD" w:rsidRDefault="0015620C" w:rsidP="00C7251B">
      <w:pPr>
        <w:pStyle w:val="Overskrift1"/>
        <w:spacing w:line="240" w:lineRule="auto"/>
      </w:pPr>
      <w:r>
        <w:t xml:space="preserve">Referat fra foreldremøte torsdag 20. okt. </w:t>
      </w:r>
      <w:r w:rsidR="008E136D">
        <w:t xml:space="preserve">2016 </w:t>
      </w:r>
      <w:r>
        <w:t>kl. 18.00.</w:t>
      </w:r>
    </w:p>
    <w:p w:rsidR="0015620C" w:rsidRDefault="0015620C" w:rsidP="00C7251B">
      <w:pPr>
        <w:spacing w:line="240" w:lineRule="auto"/>
      </w:pPr>
    </w:p>
    <w:p w:rsidR="00C7251B" w:rsidRDefault="0015620C" w:rsidP="00C7251B">
      <w:pPr>
        <w:spacing w:line="240" w:lineRule="auto"/>
      </w:pPr>
      <w:r w:rsidRPr="00C7251B">
        <w:rPr>
          <w:b/>
        </w:rPr>
        <w:t>Treningsfokus for sesongen</w:t>
      </w:r>
      <w:r>
        <w:t xml:space="preserve">: </w:t>
      </w:r>
    </w:p>
    <w:p w:rsidR="00FA2707" w:rsidRDefault="00FC5AA0" w:rsidP="00C7251B">
      <w:pPr>
        <w:spacing w:line="240" w:lineRule="auto"/>
      </w:pPr>
      <w:r>
        <w:t>Trenerteamet består av Stig, Fredrik, Marius</w:t>
      </w:r>
      <w:r w:rsidR="002A1B3D">
        <w:t xml:space="preserve"> og</w:t>
      </w:r>
      <w:r>
        <w:t xml:space="preserve"> Christine. </w:t>
      </w:r>
      <w:r w:rsidR="006D3663">
        <w:t xml:space="preserve">Christine er på treninger innimellom og bidrar som lagleder på kamper. </w:t>
      </w:r>
      <w:r>
        <w:t>Nye i trenerteamet er Chris</w:t>
      </w:r>
      <w:r w:rsidR="003C6BD2">
        <w:t xml:space="preserve"> (far til Marius) og Bjørn </w:t>
      </w:r>
      <w:r>
        <w:t>Ole</w:t>
      </w:r>
      <w:r w:rsidR="003C6BD2">
        <w:t xml:space="preserve"> (far til Benjamin)</w:t>
      </w:r>
      <w:r>
        <w:t xml:space="preserve">. </w:t>
      </w:r>
      <w:r w:rsidR="0015620C">
        <w:t>Bra fremmøte på treningene. Må fortsatt jobbe litt med konsentrasjonen, fint om foreldrene kan sn</w:t>
      </w:r>
      <w:r w:rsidR="00FA2707">
        <w:t>akke med gutta om dette hjemme. På treningen er det fokus på individuelle ferdigheter og samspill. Viktig at gutta støtter hverandre og backer hverandre opp. Vil ha med flest mulig uansett ferdigheter. Det viktige er at gutta står på og gjør så godt de kan og da vil de utvikle seg. Spørsmål fra foreldrene om det vil bli posisjonstrening/tematrening – trenerne prøver å få inn ekstra ressurs</w:t>
      </w:r>
      <w:r w:rsidR="00FB4F41">
        <w:t>er som kan kjøre slike treninger</w:t>
      </w:r>
      <w:r w:rsidR="00FA2707">
        <w:t xml:space="preserve">, vil virke motiverende. Stig fortalte at han gir seg etter denne sesongen og det jobbes med å få inn ny </w:t>
      </w:r>
      <w:r w:rsidR="002A1B3D">
        <w:t>hoved</w:t>
      </w:r>
      <w:r w:rsidR="00FA2707">
        <w:t>trener. Informer trenerne ved fysiske eller psykiske utfordringer slik at man kan ta hensyn til dette. Viktig med kommunikasjon.</w:t>
      </w:r>
    </w:p>
    <w:p w:rsidR="009A064F" w:rsidRDefault="0015620C" w:rsidP="00C7251B">
      <w:pPr>
        <w:spacing w:line="240" w:lineRule="auto"/>
      </w:pPr>
      <w:r>
        <w:t>På den fysiske treningen</w:t>
      </w:r>
      <w:r w:rsidR="003C6BD2">
        <w:t xml:space="preserve"> som Bjørn Ole kjører </w:t>
      </w:r>
      <w:r>
        <w:t>er det bra fremmøte med ca</w:t>
      </w:r>
      <w:r w:rsidR="00C7251B">
        <w:t>.</w:t>
      </w:r>
      <w:r>
        <w:t xml:space="preserve"> 12-15 pr</w:t>
      </w:r>
      <w:r w:rsidR="00C7251B">
        <w:t>.</w:t>
      </w:r>
      <w:r>
        <w:t xml:space="preserve"> gang. En fin gjeng som skal ha det gøy. Og målet med den fysiske treningen er at de skal være skikkelig slitne etter treningen, og ha tatt seg helt ut. </w:t>
      </w:r>
      <w:r w:rsidR="00A4533A">
        <w:t xml:space="preserve"> </w:t>
      </w:r>
      <w:r w:rsidR="002A1B3D">
        <w:t xml:space="preserve">Treningen består av </w:t>
      </w:r>
      <w:r w:rsidR="00A4533A">
        <w:t>løping, trappe- og bakkeintervall og avslutter med øvelser som gutta er flinke til å utføre. Den fysiske treningen vil også fortsette utover vinteren.</w:t>
      </w:r>
      <w:r w:rsidR="009A064F">
        <w:t xml:space="preserve"> Kiropraktor Eilif </w:t>
      </w:r>
      <w:proofErr w:type="spellStart"/>
      <w:r w:rsidR="009A064F">
        <w:t>Harloff</w:t>
      </w:r>
      <w:proofErr w:type="spellEnd"/>
      <w:r w:rsidR="009A064F">
        <w:t xml:space="preserve"> kommer på en trening for å snakke litt om forebygging av skader.</w:t>
      </w:r>
    </w:p>
    <w:p w:rsidR="00C7251B" w:rsidRPr="00C7251B" w:rsidRDefault="009A064F" w:rsidP="00C7251B">
      <w:pPr>
        <w:spacing w:line="240" w:lineRule="auto"/>
        <w:rPr>
          <w:b/>
        </w:rPr>
      </w:pPr>
      <w:r w:rsidRPr="00C7251B">
        <w:rPr>
          <w:b/>
        </w:rPr>
        <w:t xml:space="preserve">SPU uttak: </w:t>
      </w:r>
    </w:p>
    <w:p w:rsidR="00713218" w:rsidRDefault="009A064F" w:rsidP="00C7251B">
      <w:pPr>
        <w:spacing w:line="240" w:lineRule="auto"/>
      </w:pPr>
      <w:r>
        <w:t xml:space="preserve">Det ble meldt inn 7 spillere til spillerutvikling for G-14 region øst. Etter påmelding ble det kutt i antall spillere slik at Nordstrand ikke kunne stille med alle sine påmeldte. </w:t>
      </w:r>
      <w:r w:rsidR="00713218">
        <w:t xml:space="preserve">Det kan være mulighet for at noen flere kommer med etter nyttår dersom det blir ledige plasser. </w:t>
      </w:r>
    </w:p>
    <w:p w:rsidR="00C7251B" w:rsidRPr="00C7251B" w:rsidRDefault="009A064F" w:rsidP="00C7251B">
      <w:pPr>
        <w:spacing w:line="240" w:lineRule="auto"/>
        <w:rPr>
          <w:b/>
        </w:rPr>
      </w:pPr>
      <w:r w:rsidRPr="00C7251B">
        <w:rPr>
          <w:b/>
        </w:rPr>
        <w:t xml:space="preserve">Nivå 2 cup: </w:t>
      </w:r>
    </w:p>
    <w:p w:rsidR="009A064F" w:rsidRDefault="009A064F" w:rsidP="00C7251B">
      <w:pPr>
        <w:spacing w:line="240" w:lineRule="auto"/>
      </w:pPr>
      <w:r>
        <w:t>Er det interesse for å melde på et lag i nivå 2 cup? Alle gir tilbakemelding til Monica</w:t>
      </w:r>
      <w:r w:rsidR="002A1B3D">
        <w:t xml:space="preserve">/ </w:t>
      </w:r>
      <w:r w:rsidR="002A1B3D" w:rsidRPr="002A1B3D">
        <w:t>nifg02@gmail.co</w:t>
      </w:r>
      <w:r w:rsidR="002A1B3D">
        <w:t>m</w:t>
      </w:r>
      <w:r>
        <w:t xml:space="preserve"> på mail om det er interesse eller ikke.  Monica vil så finne en cup som kan</w:t>
      </w:r>
      <w:r w:rsidR="00903990">
        <w:t xml:space="preserve"> være aktuell</w:t>
      </w:r>
      <w:bookmarkStart w:id="0" w:name="_GoBack"/>
      <w:bookmarkEnd w:id="0"/>
      <w:r w:rsidR="002A1B3D">
        <w:t>.</w:t>
      </w:r>
    </w:p>
    <w:p w:rsidR="00C7251B" w:rsidRPr="00C7251B" w:rsidRDefault="00AB630B" w:rsidP="00C7251B">
      <w:pPr>
        <w:spacing w:line="240" w:lineRule="auto"/>
        <w:rPr>
          <w:b/>
        </w:rPr>
      </w:pPr>
      <w:r w:rsidRPr="00C7251B">
        <w:rPr>
          <w:b/>
        </w:rPr>
        <w:t>Norden C</w:t>
      </w:r>
      <w:r w:rsidR="009A064F" w:rsidRPr="00C7251B">
        <w:rPr>
          <w:b/>
        </w:rPr>
        <w:t>up</w:t>
      </w:r>
      <w:r w:rsidRPr="00C7251B">
        <w:rPr>
          <w:b/>
        </w:rPr>
        <w:t xml:space="preserve"> 27. – 30. des.</w:t>
      </w:r>
      <w:r w:rsidR="009A064F" w:rsidRPr="00C7251B">
        <w:rPr>
          <w:b/>
        </w:rPr>
        <w:t xml:space="preserve">: </w:t>
      </w:r>
    </w:p>
    <w:p w:rsidR="00AB630B" w:rsidRDefault="00AB630B" w:rsidP="00C7251B">
      <w:pPr>
        <w:spacing w:line="240" w:lineRule="auto"/>
      </w:pPr>
      <w:r>
        <w:t>Laguttak vil komme om litt. Det vil være egen dugnad med de gutta som skal til Norden Cup.</w:t>
      </w:r>
    </w:p>
    <w:p w:rsidR="00C7251B" w:rsidRPr="00C7251B" w:rsidRDefault="00AB630B" w:rsidP="00C7251B">
      <w:pPr>
        <w:spacing w:line="240" w:lineRule="auto"/>
        <w:rPr>
          <w:b/>
        </w:rPr>
      </w:pPr>
      <w:proofErr w:type="spellStart"/>
      <w:r w:rsidRPr="00C7251B">
        <w:rPr>
          <w:b/>
        </w:rPr>
        <w:t>Partille</w:t>
      </w:r>
      <w:proofErr w:type="spellEnd"/>
      <w:r w:rsidRPr="00C7251B">
        <w:rPr>
          <w:b/>
        </w:rPr>
        <w:t xml:space="preserve"> Cup 3.-8. juli 2017: </w:t>
      </w:r>
    </w:p>
    <w:p w:rsidR="00AB630B" w:rsidRDefault="00AB630B" w:rsidP="00C7251B">
      <w:pPr>
        <w:spacing w:line="240" w:lineRule="auto"/>
      </w:pPr>
      <w:r>
        <w:t>Det er 13-14 spillere som har meldt interesse. Pr. nå er det ingen trenere som har meldt at de blir med. Det ble besluttet å melde på et lag og at foreldrene tar an</w:t>
      </w:r>
      <w:r w:rsidR="002A1B3D">
        <w:t>svar for laglederjobben.</w:t>
      </w:r>
    </w:p>
    <w:p w:rsidR="00C7251B" w:rsidRPr="00C7251B" w:rsidRDefault="00AB630B" w:rsidP="00C7251B">
      <w:pPr>
        <w:spacing w:line="240" w:lineRule="auto"/>
        <w:rPr>
          <w:b/>
        </w:rPr>
      </w:pPr>
      <w:r w:rsidRPr="00C7251B">
        <w:rPr>
          <w:b/>
        </w:rPr>
        <w:t xml:space="preserve">Mailutsendelser: </w:t>
      </w:r>
    </w:p>
    <w:p w:rsidR="00FA2707" w:rsidRPr="002A1B3D" w:rsidRDefault="00AB630B" w:rsidP="00C7251B">
      <w:pPr>
        <w:spacing w:line="240" w:lineRule="auto"/>
      </w:pPr>
      <w:r>
        <w:t xml:space="preserve">Det vil bli slutt på mailutsendelse av laguttakene hver uke. Lagene legges ut på websiden og med link fra </w:t>
      </w:r>
      <w:proofErr w:type="spellStart"/>
      <w:r>
        <w:t>Facebook</w:t>
      </w:r>
      <w:proofErr w:type="spellEnd"/>
      <w:r>
        <w:t xml:space="preserve">. Fortsatt tilbakemelding til </w:t>
      </w:r>
      <w:hyperlink r:id="rId6" w:history="1">
        <w:r w:rsidRPr="00753315">
          <w:rPr>
            <w:rStyle w:val="Hyperkobling"/>
          </w:rPr>
          <w:t>nifg02@gmail.com</w:t>
        </w:r>
      </w:hyperlink>
      <w:r>
        <w:t xml:space="preserve"> innen torsdag kl. 18.00 om </w:t>
      </w:r>
      <w:r w:rsidR="00FA2707">
        <w:t>man ikke kan spille oppsatt</w:t>
      </w:r>
      <w:r w:rsidR="00445F0E">
        <w:t>e</w:t>
      </w:r>
      <w:r w:rsidR="00FA2707">
        <w:t xml:space="preserve"> kamp.</w:t>
      </w:r>
      <w:r w:rsidR="006D3663">
        <w:br/>
      </w:r>
    </w:p>
    <w:p w:rsidR="00C7251B" w:rsidRPr="00C7251B" w:rsidRDefault="00FA2707" w:rsidP="00C7251B">
      <w:pPr>
        <w:spacing w:line="240" w:lineRule="auto"/>
        <w:rPr>
          <w:b/>
        </w:rPr>
      </w:pPr>
      <w:r w:rsidRPr="00C7251B">
        <w:rPr>
          <w:b/>
        </w:rPr>
        <w:t xml:space="preserve">Lagskasse/dugnad: </w:t>
      </w:r>
    </w:p>
    <w:p w:rsidR="00FA2707" w:rsidRDefault="003C6BD2" w:rsidP="00C7251B">
      <w:pPr>
        <w:spacing w:line="240" w:lineRule="auto"/>
      </w:pPr>
      <w:r>
        <w:t xml:space="preserve">Bjørn </w:t>
      </w:r>
      <w:r w:rsidR="00FA2707">
        <w:t>Ole presenterte kasser med saf</w:t>
      </w:r>
      <w:r>
        <w:t xml:space="preserve">t, juice og syltetøy fra Hervik/ </w:t>
      </w:r>
      <w:r w:rsidR="00FA2707">
        <w:t>www.dugnad.hervik.com. Bør være lette å selge før jul. Også forslag om å selge bursdagskort. Disse er også lette å selge. Mer info om opplegg rundt dugnad kommer.</w:t>
      </w:r>
    </w:p>
    <w:p w:rsidR="005D3F7E" w:rsidRDefault="005D3F7E" w:rsidP="00C7251B">
      <w:pPr>
        <w:spacing w:line="240" w:lineRule="auto"/>
      </w:pPr>
    </w:p>
    <w:p w:rsidR="00C7251B" w:rsidRPr="00C7251B" w:rsidRDefault="006D3663" w:rsidP="00C7251B">
      <w:pPr>
        <w:spacing w:line="240" w:lineRule="auto"/>
        <w:rPr>
          <w:b/>
        </w:rPr>
      </w:pPr>
      <w:r w:rsidRPr="00C7251B">
        <w:rPr>
          <w:b/>
        </w:rPr>
        <w:lastRenderedPageBreak/>
        <w:t>Dusjing etter kamp:</w:t>
      </w:r>
    </w:p>
    <w:p w:rsidR="006D3663" w:rsidRDefault="006D3663" w:rsidP="00C7251B">
      <w:pPr>
        <w:spacing w:line="240" w:lineRule="auto"/>
      </w:pPr>
      <w:r>
        <w:t>Det ble bestem</w:t>
      </w:r>
      <w:r w:rsidR="002A1B3D">
        <w:t>t at fra nå av skal gutta dusje</w:t>
      </w:r>
      <w:r>
        <w:t xml:space="preserve"> etter alle kamper, </w:t>
      </w:r>
      <w:r w:rsidR="005D3F7E">
        <w:t xml:space="preserve">gjelder </w:t>
      </w:r>
      <w:r>
        <w:t xml:space="preserve">både hjemme- og bortekamper. </w:t>
      </w:r>
      <w:r w:rsidR="002A1B3D">
        <w:t xml:space="preserve">Dusjing etter kampene handler bl.a. om å bygge lagfølelse, det er sosialt. </w:t>
      </w:r>
      <w:r w:rsidR="00C7251B">
        <w:t>Pakk håndkle og skiftetøy i bagen!</w:t>
      </w:r>
    </w:p>
    <w:p w:rsidR="00C7251B" w:rsidRPr="00C7251B" w:rsidRDefault="006D3663" w:rsidP="00C7251B">
      <w:pPr>
        <w:spacing w:line="240" w:lineRule="auto"/>
        <w:rPr>
          <w:b/>
        </w:rPr>
      </w:pPr>
      <w:r w:rsidRPr="00C7251B">
        <w:rPr>
          <w:b/>
        </w:rPr>
        <w:t>Konfirmasjon våren 2017</w:t>
      </w:r>
      <w:r w:rsidR="00C7251B" w:rsidRPr="00C7251B">
        <w:rPr>
          <w:b/>
        </w:rPr>
        <w:t>:</w:t>
      </w:r>
    </w:p>
    <w:p w:rsidR="006D3663" w:rsidRDefault="00713218" w:rsidP="00C7251B">
      <w:pPr>
        <w:spacing w:line="240" w:lineRule="auto"/>
      </w:pPr>
      <w:r>
        <w:t>D</w:t>
      </w:r>
      <w:r w:rsidR="006D3663">
        <w:t>e s</w:t>
      </w:r>
      <w:r w:rsidR="00875E2B">
        <w:t>om har konfirmasjon</w:t>
      </w:r>
      <w:r w:rsidR="006D3663">
        <w:t xml:space="preserve"> våren 2017 </w:t>
      </w:r>
      <w:r>
        <w:t xml:space="preserve">bes </w:t>
      </w:r>
      <w:r w:rsidR="006D3663">
        <w:t>meld</w:t>
      </w:r>
      <w:r>
        <w:t>e</w:t>
      </w:r>
      <w:r w:rsidR="006D3663">
        <w:t xml:space="preserve"> inn </w:t>
      </w:r>
      <w:r>
        <w:t>konfirmasjons</w:t>
      </w:r>
      <w:r w:rsidR="00875E2B">
        <w:t>dato til Monica på NIF02-</w:t>
      </w:r>
      <w:r w:rsidR="006D3663">
        <w:t>mailen.</w:t>
      </w:r>
    </w:p>
    <w:p w:rsidR="00C7251B" w:rsidRPr="00C7251B" w:rsidRDefault="00C7251B" w:rsidP="00C7251B">
      <w:pPr>
        <w:spacing w:line="240" w:lineRule="auto"/>
        <w:rPr>
          <w:b/>
        </w:rPr>
      </w:pPr>
      <w:r w:rsidRPr="00C7251B">
        <w:rPr>
          <w:b/>
        </w:rPr>
        <w:t>Nordstrandhallen:</w:t>
      </w:r>
    </w:p>
    <w:p w:rsidR="00C7251B" w:rsidRPr="006D3663" w:rsidRDefault="00713218" w:rsidP="00C7251B">
      <w:pPr>
        <w:spacing w:line="240" w:lineRule="auto"/>
        <w:rPr>
          <w:b/>
        </w:rPr>
      </w:pPr>
      <w:r>
        <w:t>Forhåpentligvis så vil hallen</w:t>
      </w:r>
      <w:r w:rsidR="00C7251B">
        <w:t xml:space="preserve"> rives før desember. Midlertidig hall blir satt opp på den lille grusbanen. Det vil bli garderober i brakker ved hallen.</w:t>
      </w:r>
    </w:p>
    <w:p w:rsidR="006D3663" w:rsidRDefault="006D3663" w:rsidP="00C7251B">
      <w:pPr>
        <w:spacing w:line="240" w:lineRule="auto"/>
      </w:pPr>
    </w:p>
    <w:p w:rsidR="00FA2707" w:rsidRDefault="00FA2707" w:rsidP="00C7251B">
      <w:pPr>
        <w:spacing w:line="240" w:lineRule="auto"/>
      </w:pPr>
    </w:p>
    <w:p w:rsidR="00FA2707" w:rsidRDefault="00FA2707" w:rsidP="00C7251B">
      <w:pPr>
        <w:spacing w:line="240" w:lineRule="auto"/>
      </w:pPr>
    </w:p>
    <w:sectPr w:rsidR="00FA27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85" w:rsidRDefault="00D72C85" w:rsidP="00C7251B">
      <w:pPr>
        <w:spacing w:after="0" w:line="240" w:lineRule="auto"/>
      </w:pPr>
      <w:r>
        <w:separator/>
      </w:r>
    </w:p>
  </w:endnote>
  <w:endnote w:type="continuationSeparator" w:id="0">
    <w:p w:rsidR="00D72C85" w:rsidRDefault="00D72C85" w:rsidP="00C7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794099"/>
      <w:docPartObj>
        <w:docPartGallery w:val="Page Numbers (Bottom of Page)"/>
        <w:docPartUnique/>
      </w:docPartObj>
    </w:sdtPr>
    <w:sdtEndPr/>
    <w:sdtContent>
      <w:p w:rsidR="00C7251B" w:rsidRDefault="00C7251B">
        <w:pPr>
          <w:pStyle w:val="Bunntekst"/>
          <w:jc w:val="right"/>
        </w:pPr>
        <w:r>
          <w:fldChar w:fldCharType="begin"/>
        </w:r>
        <w:r>
          <w:instrText>PAGE   \* MERGEFORMAT</w:instrText>
        </w:r>
        <w:r>
          <w:fldChar w:fldCharType="separate"/>
        </w:r>
        <w:r w:rsidR="00903990">
          <w:rPr>
            <w:noProof/>
          </w:rPr>
          <w:t>2</w:t>
        </w:r>
        <w:r>
          <w:fldChar w:fldCharType="end"/>
        </w:r>
      </w:p>
    </w:sdtContent>
  </w:sdt>
  <w:p w:rsidR="00C7251B" w:rsidRDefault="00C7251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85" w:rsidRDefault="00D72C85" w:rsidP="00C7251B">
      <w:pPr>
        <w:spacing w:after="0" w:line="240" w:lineRule="auto"/>
      </w:pPr>
      <w:r>
        <w:separator/>
      </w:r>
    </w:p>
  </w:footnote>
  <w:footnote w:type="continuationSeparator" w:id="0">
    <w:p w:rsidR="00D72C85" w:rsidRDefault="00D72C85" w:rsidP="00C72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0C"/>
    <w:rsid w:val="000175E7"/>
    <w:rsid w:val="00056958"/>
    <w:rsid w:val="0009327F"/>
    <w:rsid w:val="000D5062"/>
    <w:rsid w:val="000E739C"/>
    <w:rsid w:val="00100A60"/>
    <w:rsid w:val="0015620C"/>
    <w:rsid w:val="00167772"/>
    <w:rsid w:val="001720D1"/>
    <w:rsid w:val="001B795A"/>
    <w:rsid w:val="001C5152"/>
    <w:rsid w:val="001D2F19"/>
    <w:rsid w:val="001E5687"/>
    <w:rsid w:val="001F7F63"/>
    <w:rsid w:val="002026D1"/>
    <w:rsid w:val="002133D8"/>
    <w:rsid w:val="00226776"/>
    <w:rsid w:val="00242A46"/>
    <w:rsid w:val="002504E4"/>
    <w:rsid w:val="002611C9"/>
    <w:rsid w:val="00262BB1"/>
    <w:rsid w:val="002728CB"/>
    <w:rsid w:val="00283D50"/>
    <w:rsid w:val="002A1B3D"/>
    <w:rsid w:val="002D4208"/>
    <w:rsid w:val="003047A5"/>
    <w:rsid w:val="00384399"/>
    <w:rsid w:val="003A77A7"/>
    <w:rsid w:val="003B515A"/>
    <w:rsid w:val="003C1520"/>
    <w:rsid w:val="003C6BD2"/>
    <w:rsid w:val="003D6C34"/>
    <w:rsid w:val="00445F0E"/>
    <w:rsid w:val="00452A16"/>
    <w:rsid w:val="00456C78"/>
    <w:rsid w:val="004D1F02"/>
    <w:rsid w:val="004D2437"/>
    <w:rsid w:val="004D3379"/>
    <w:rsid w:val="004F4508"/>
    <w:rsid w:val="00525A30"/>
    <w:rsid w:val="005431A7"/>
    <w:rsid w:val="005713A7"/>
    <w:rsid w:val="005D3F7E"/>
    <w:rsid w:val="00601113"/>
    <w:rsid w:val="00605D46"/>
    <w:rsid w:val="006C2091"/>
    <w:rsid w:val="006D3663"/>
    <w:rsid w:val="006D3C35"/>
    <w:rsid w:val="006E7C85"/>
    <w:rsid w:val="00713218"/>
    <w:rsid w:val="00734ED3"/>
    <w:rsid w:val="00790E25"/>
    <w:rsid w:val="007A566B"/>
    <w:rsid w:val="007C56FD"/>
    <w:rsid w:val="007E7A79"/>
    <w:rsid w:val="008157BA"/>
    <w:rsid w:val="008214CC"/>
    <w:rsid w:val="00833E19"/>
    <w:rsid w:val="00854A79"/>
    <w:rsid w:val="00870890"/>
    <w:rsid w:val="00875E2B"/>
    <w:rsid w:val="008E051B"/>
    <w:rsid w:val="008E136D"/>
    <w:rsid w:val="008F0412"/>
    <w:rsid w:val="00900F54"/>
    <w:rsid w:val="00903990"/>
    <w:rsid w:val="00914D3C"/>
    <w:rsid w:val="00937D51"/>
    <w:rsid w:val="00942519"/>
    <w:rsid w:val="00952593"/>
    <w:rsid w:val="00962765"/>
    <w:rsid w:val="009800A9"/>
    <w:rsid w:val="00991062"/>
    <w:rsid w:val="009A064F"/>
    <w:rsid w:val="009D5818"/>
    <w:rsid w:val="009E34A9"/>
    <w:rsid w:val="009E7251"/>
    <w:rsid w:val="00A4533A"/>
    <w:rsid w:val="00A54303"/>
    <w:rsid w:val="00A70EB6"/>
    <w:rsid w:val="00AB28D8"/>
    <w:rsid w:val="00AB630B"/>
    <w:rsid w:val="00B2338A"/>
    <w:rsid w:val="00B639E4"/>
    <w:rsid w:val="00BA4E4D"/>
    <w:rsid w:val="00BC5987"/>
    <w:rsid w:val="00BD14F7"/>
    <w:rsid w:val="00BE21DC"/>
    <w:rsid w:val="00BF089E"/>
    <w:rsid w:val="00C02668"/>
    <w:rsid w:val="00C10640"/>
    <w:rsid w:val="00C173CC"/>
    <w:rsid w:val="00C709AF"/>
    <w:rsid w:val="00C7251B"/>
    <w:rsid w:val="00C90C50"/>
    <w:rsid w:val="00C975AA"/>
    <w:rsid w:val="00CB267D"/>
    <w:rsid w:val="00CB3384"/>
    <w:rsid w:val="00CB517E"/>
    <w:rsid w:val="00CB55AC"/>
    <w:rsid w:val="00CF4A11"/>
    <w:rsid w:val="00D07C08"/>
    <w:rsid w:val="00D44214"/>
    <w:rsid w:val="00D673EF"/>
    <w:rsid w:val="00D717A3"/>
    <w:rsid w:val="00D72C85"/>
    <w:rsid w:val="00DD3CB2"/>
    <w:rsid w:val="00E2519D"/>
    <w:rsid w:val="00E322EB"/>
    <w:rsid w:val="00E733AD"/>
    <w:rsid w:val="00E9632A"/>
    <w:rsid w:val="00EA4953"/>
    <w:rsid w:val="00EA7D2C"/>
    <w:rsid w:val="00ED1700"/>
    <w:rsid w:val="00EF53C2"/>
    <w:rsid w:val="00F47245"/>
    <w:rsid w:val="00F733F6"/>
    <w:rsid w:val="00F77111"/>
    <w:rsid w:val="00FA2707"/>
    <w:rsid w:val="00FB4F41"/>
    <w:rsid w:val="00FC5A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C95D0-22E5-461E-AB4B-051A3E9E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45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4533A"/>
    <w:pPr>
      <w:spacing w:after="0" w:line="240" w:lineRule="auto"/>
    </w:pPr>
  </w:style>
  <w:style w:type="character" w:customStyle="1" w:styleId="Overskrift1Tegn">
    <w:name w:val="Overskrift 1 Tegn"/>
    <w:basedOn w:val="Standardskriftforavsnitt"/>
    <w:link w:val="Overskrift1"/>
    <w:uiPriority w:val="9"/>
    <w:rsid w:val="00A4533A"/>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AB630B"/>
    <w:rPr>
      <w:color w:val="0563C1" w:themeColor="hyperlink"/>
      <w:u w:val="single"/>
    </w:rPr>
  </w:style>
  <w:style w:type="paragraph" w:styleId="Topptekst">
    <w:name w:val="header"/>
    <w:basedOn w:val="Normal"/>
    <w:link w:val="TopptekstTegn"/>
    <w:uiPriority w:val="99"/>
    <w:unhideWhenUsed/>
    <w:rsid w:val="00C7251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51B"/>
  </w:style>
  <w:style w:type="paragraph" w:styleId="Bunntekst">
    <w:name w:val="footer"/>
    <w:basedOn w:val="Normal"/>
    <w:link w:val="BunntekstTegn"/>
    <w:uiPriority w:val="99"/>
    <w:unhideWhenUsed/>
    <w:rsid w:val="00C7251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fg02@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2901</Characters>
  <Application>Microsoft Office Word</Application>
  <DocSecurity>0</DocSecurity>
  <Lines>24</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Andrine Gøbel</dc:creator>
  <cp:keywords/>
  <dc:description/>
  <cp:lastModifiedBy>Andrine Gøbel</cp:lastModifiedBy>
  <cp:revision>4</cp:revision>
  <dcterms:created xsi:type="dcterms:W3CDTF">2016-10-23T20:59:00Z</dcterms:created>
  <dcterms:modified xsi:type="dcterms:W3CDTF">2016-10-23T21:01:00Z</dcterms:modified>
</cp:coreProperties>
</file>